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21BFF" w14:textId="23B8097A" w:rsidR="001862B9" w:rsidRDefault="0012641C" w:rsidP="0012641C">
      <w:pPr>
        <w:rPr>
          <w:rFonts w:ascii="Verdana" w:hAnsi="Verdana"/>
          <w:b/>
          <w:bCs/>
          <w:color w:val="000000"/>
          <w:shd w:val="clear" w:color="auto" w:fill="FFFFFF"/>
        </w:rPr>
      </w:pPr>
      <w:r>
        <w:rPr>
          <w:rFonts w:ascii="Verdana" w:hAnsi="Verdana"/>
          <w:b/>
          <w:bCs/>
          <w:color w:val="000000"/>
          <w:shd w:val="clear" w:color="auto" w:fill="FFFFFF"/>
        </w:rPr>
        <w:t>Кобець Данило Васильович. Стабілізуючі імпульсні перетворювачі напруги зі змінною структурою та слідкуючим управлінням : Дис... канд. наук: 05.09.12 - 2002.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2641C" w:rsidRPr="0012641C" w14:paraId="60EF9828" w14:textId="77777777" w:rsidTr="0012641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2641C" w:rsidRPr="0012641C" w14:paraId="23C4B762" w14:textId="77777777">
              <w:trPr>
                <w:tblCellSpacing w:w="0" w:type="dxa"/>
              </w:trPr>
              <w:tc>
                <w:tcPr>
                  <w:tcW w:w="0" w:type="auto"/>
                  <w:vAlign w:val="center"/>
                  <w:hideMark/>
                </w:tcPr>
                <w:p w14:paraId="519FC76B" w14:textId="77777777" w:rsidR="0012641C" w:rsidRPr="0012641C" w:rsidRDefault="0012641C" w:rsidP="001264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641C">
                    <w:rPr>
                      <w:rFonts w:ascii="Times New Roman" w:eastAsia="Times New Roman" w:hAnsi="Times New Roman" w:cs="Times New Roman"/>
                      <w:sz w:val="24"/>
                      <w:szCs w:val="24"/>
                    </w:rPr>
                    <w:lastRenderedPageBreak/>
                    <w:t>Кобець Д.В. Стабілізуючі імпульсні перетворювачі постійної напруги зі змінною структурою та слідкуючим управлінням. – Рукопис.</w:t>
                  </w:r>
                </w:p>
                <w:p w14:paraId="79B2422A" w14:textId="77777777" w:rsidR="0012641C" w:rsidRPr="0012641C" w:rsidRDefault="0012641C" w:rsidP="001264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641C">
                    <w:rPr>
                      <w:rFonts w:ascii="Times New Roman" w:eastAsia="Times New Roman" w:hAnsi="Times New Roman" w:cs="Times New Roman"/>
                      <w:sz w:val="24"/>
                      <w:szCs w:val="24"/>
                    </w:rPr>
                    <w:t>Дисертація на здобуття наукового ступеня кандидата технічних наук за фахом 05.09.12 – напівпровідникові перетворювачі електроенергії. – Інститут електродинаміки НАН України, Київ, 2002.</w:t>
                  </w:r>
                </w:p>
                <w:p w14:paraId="46A12D7C" w14:textId="77777777" w:rsidR="0012641C" w:rsidRPr="0012641C" w:rsidRDefault="0012641C" w:rsidP="001264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641C">
                    <w:rPr>
                      <w:rFonts w:ascii="Times New Roman" w:eastAsia="Times New Roman" w:hAnsi="Times New Roman" w:cs="Times New Roman"/>
                      <w:sz w:val="24"/>
                      <w:szCs w:val="24"/>
                    </w:rPr>
                    <w:t>Дисертація присвячена розвитку теорії та практики перетворення параметрів електроенергії. У роботі представлені теоретичні дослідження і результати чисельних і фізичних експериментів в області перетворювальних пристроїв електроенергії, що характеризуються змінною структурою силової частини.</w:t>
                  </w:r>
                </w:p>
                <w:p w14:paraId="305ABB00" w14:textId="77777777" w:rsidR="0012641C" w:rsidRPr="0012641C" w:rsidRDefault="0012641C" w:rsidP="001264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641C">
                    <w:rPr>
                      <w:rFonts w:ascii="Times New Roman" w:eastAsia="Times New Roman" w:hAnsi="Times New Roman" w:cs="Times New Roman"/>
                      <w:sz w:val="24"/>
                      <w:szCs w:val="24"/>
                    </w:rPr>
                    <w:t>Визначено умови існування ковзних режимів регуляторів вихідної напруги і струму дроселя в підвищуючому та інвертуючому перетворювачах з фільтрами різних порядків. Отримано алгоритм оптимального за швидкодією управління імпульсними перетворювачами з урахуванням обмеження струму дроселя. Доведено ефективність застосування отриманого алгоритму в підвищуючому та інвертуючому перетворювачах.</w:t>
                  </w:r>
                </w:p>
              </w:tc>
            </w:tr>
          </w:tbl>
          <w:p w14:paraId="4CBBEFE9" w14:textId="77777777" w:rsidR="0012641C" w:rsidRPr="0012641C" w:rsidRDefault="0012641C" w:rsidP="0012641C">
            <w:pPr>
              <w:spacing w:after="0" w:line="240" w:lineRule="auto"/>
              <w:rPr>
                <w:rFonts w:ascii="Times New Roman" w:eastAsia="Times New Roman" w:hAnsi="Times New Roman" w:cs="Times New Roman"/>
                <w:sz w:val="24"/>
                <w:szCs w:val="24"/>
              </w:rPr>
            </w:pPr>
          </w:p>
        </w:tc>
      </w:tr>
      <w:tr w:rsidR="0012641C" w:rsidRPr="0012641C" w14:paraId="57C86499" w14:textId="77777777" w:rsidTr="0012641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2641C" w:rsidRPr="0012641C" w14:paraId="50E44821" w14:textId="77777777">
              <w:trPr>
                <w:tblCellSpacing w:w="0" w:type="dxa"/>
              </w:trPr>
              <w:tc>
                <w:tcPr>
                  <w:tcW w:w="0" w:type="auto"/>
                  <w:vAlign w:val="center"/>
                  <w:hideMark/>
                </w:tcPr>
                <w:p w14:paraId="62AD208E" w14:textId="77777777" w:rsidR="0012641C" w:rsidRPr="0012641C" w:rsidRDefault="0012641C" w:rsidP="001264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641C">
                    <w:rPr>
                      <w:rFonts w:ascii="Times New Roman" w:eastAsia="Times New Roman" w:hAnsi="Times New Roman" w:cs="Times New Roman"/>
                      <w:sz w:val="24"/>
                      <w:szCs w:val="24"/>
                    </w:rPr>
                    <w:t>В дисертаційній роботі на основі лінеаризації математичних моделей перетворювачів, синтезу схемотехнічних рішень та оптимізації параметрів системи управління дістали подальшого розвитку методи підвищення динамічних властивостей перетворювачів зі змінною структурою та слідкуючим управлінням. Отримані науково обґрунтовані результати у сукупності є суттєвими для створення стабілізуючих імпульсних перетворювачів постійної напруги зі змінною структурою.</w:t>
                  </w:r>
                </w:p>
                <w:p w14:paraId="26C6C240" w14:textId="77777777" w:rsidR="0012641C" w:rsidRPr="0012641C" w:rsidRDefault="0012641C" w:rsidP="0038766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2641C">
                    <w:rPr>
                      <w:rFonts w:ascii="Times New Roman" w:eastAsia="Times New Roman" w:hAnsi="Times New Roman" w:cs="Times New Roman"/>
                      <w:sz w:val="24"/>
                      <w:szCs w:val="24"/>
                    </w:rPr>
                    <w:t>Обґрунтована доцільність подальшого розвитку теорії перетворювачів зі змінною структурою, з застосуванням ковзних режимів роботи.</w:t>
                  </w:r>
                </w:p>
                <w:p w14:paraId="3216E2D9" w14:textId="77777777" w:rsidR="0012641C" w:rsidRPr="0012641C" w:rsidRDefault="0012641C" w:rsidP="0038766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2641C">
                    <w:rPr>
                      <w:rFonts w:ascii="Times New Roman" w:eastAsia="Times New Roman" w:hAnsi="Times New Roman" w:cs="Times New Roman"/>
                      <w:sz w:val="24"/>
                      <w:szCs w:val="24"/>
                    </w:rPr>
                    <w:t>Проведено аналіз способів управління силовими ключами перетворювачей. Показано, що для забезпечення високих динамічних характеристик найбільш доцільно застосовувати асинхронний слідкуючий спосіб управління з контролем змінних стану силової частини схеми.</w:t>
                  </w:r>
                </w:p>
                <w:p w14:paraId="33097141" w14:textId="77777777" w:rsidR="0012641C" w:rsidRPr="0012641C" w:rsidRDefault="0012641C" w:rsidP="0038766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2641C">
                    <w:rPr>
                      <w:rFonts w:ascii="Times New Roman" w:eastAsia="Times New Roman" w:hAnsi="Times New Roman" w:cs="Times New Roman"/>
                      <w:sz w:val="24"/>
                      <w:szCs w:val="24"/>
                    </w:rPr>
                    <w:t>Доведена ефективність застосовування дискретного метода динамічного програмування для оптимізації динамічних режимів перетворювачів за комплексним критерієм мінімуму часу перехідного процесу з обмеженням управління і припустимих відхилень.</w:t>
                  </w:r>
                </w:p>
                <w:p w14:paraId="0C4A9CF7" w14:textId="77777777" w:rsidR="0012641C" w:rsidRPr="0012641C" w:rsidRDefault="0012641C" w:rsidP="0038766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2641C">
                    <w:rPr>
                      <w:rFonts w:ascii="Times New Roman" w:eastAsia="Times New Roman" w:hAnsi="Times New Roman" w:cs="Times New Roman"/>
                      <w:sz w:val="24"/>
                      <w:szCs w:val="24"/>
                    </w:rPr>
                    <w:t>Показано, що використання системи управління перетворювачами, яка побудована за принципом підлеглого регулювання координат, з регуляторами струму дроселя і вихідної напруги, що працюють у ковзному режимі, дозволяє забезпечити високі динамічні властивості перетворювачей з обмеженням струму дроселя.</w:t>
                  </w:r>
                </w:p>
                <w:p w14:paraId="257454BF" w14:textId="77777777" w:rsidR="0012641C" w:rsidRPr="0012641C" w:rsidRDefault="0012641C" w:rsidP="0038766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2641C">
                    <w:rPr>
                      <w:rFonts w:ascii="Times New Roman" w:eastAsia="Times New Roman" w:hAnsi="Times New Roman" w:cs="Times New Roman"/>
                      <w:sz w:val="24"/>
                      <w:szCs w:val="24"/>
                    </w:rPr>
                    <w:t>Визначено умови існування ковзних режимів регуляторів вихідної напруги та струму дроселя в підвищуючому та інвертуючому перетворювачах з фільтрами різних порядків, виконання яких дозволяє одержати лінеаризовані математичні моделі цього класу перетворювачів.</w:t>
                  </w:r>
                </w:p>
                <w:p w14:paraId="7AE3F2E2" w14:textId="77777777" w:rsidR="0012641C" w:rsidRPr="0012641C" w:rsidRDefault="0012641C" w:rsidP="0038766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2641C">
                    <w:rPr>
                      <w:rFonts w:ascii="Times New Roman" w:eastAsia="Times New Roman" w:hAnsi="Times New Roman" w:cs="Times New Roman"/>
                      <w:sz w:val="24"/>
                      <w:szCs w:val="24"/>
                    </w:rPr>
                    <w:t>Показано, що в запропонованій системі управління для спрощення синтезу регулятора вихідної напруги контур регулювання струму можна представити аперіодичною ланкою першого порядку.</w:t>
                  </w:r>
                </w:p>
                <w:p w14:paraId="15E9BD98" w14:textId="77777777" w:rsidR="0012641C" w:rsidRPr="0012641C" w:rsidRDefault="0012641C" w:rsidP="0038766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2641C">
                    <w:rPr>
                      <w:rFonts w:ascii="Times New Roman" w:eastAsia="Times New Roman" w:hAnsi="Times New Roman" w:cs="Times New Roman"/>
                      <w:sz w:val="24"/>
                      <w:szCs w:val="24"/>
                    </w:rPr>
                    <w:t xml:space="preserve">Розроблено методику визначення алгоритму оптимального за швидкодією управління стабілізуючими перетворювачами з урахуванням обмеження струму дроселя. Розроблено методику і проведено аналіз впливу коефіцієнтів зворотних зв'язків на динамічні </w:t>
                  </w:r>
                  <w:r w:rsidRPr="0012641C">
                    <w:rPr>
                      <w:rFonts w:ascii="Times New Roman" w:eastAsia="Times New Roman" w:hAnsi="Times New Roman" w:cs="Times New Roman"/>
                      <w:sz w:val="24"/>
                      <w:szCs w:val="24"/>
                    </w:rPr>
                    <w:lastRenderedPageBreak/>
                    <w:t>властивості перетворювачів зазначеного класу. При порівнянні динамічних властивостей перетворювачів, які були отримані за допомогою лінеаризованих моделей з апроксимацією контуру регулювання струму і моделей без апроксимації встановлено, що значення коефіцієнтів зворотних зв'язків близькі до оптимальних.</w:t>
                  </w:r>
                </w:p>
                <w:p w14:paraId="431B1C80" w14:textId="77777777" w:rsidR="0012641C" w:rsidRPr="0012641C" w:rsidRDefault="0012641C" w:rsidP="0038766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2641C">
                    <w:rPr>
                      <w:rFonts w:ascii="Times New Roman" w:eastAsia="Times New Roman" w:hAnsi="Times New Roman" w:cs="Times New Roman"/>
                      <w:sz w:val="24"/>
                      <w:szCs w:val="24"/>
                    </w:rPr>
                    <w:t>На основі отриманих результатів розробленно приклади практичної реалізації стабілізуючих перетворювачів підвищуючого і инвертирующего типів з оптимальним за швидкодією управлінням та обмеженням струму дроселя. Вироблено практичні рекомендації з розробки і використання перетворювачів зі змінною структурою та слідкуючим управлінням.</w:t>
                  </w:r>
                </w:p>
                <w:p w14:paraId="022141C1" w14:textId="77777777" w:rsidR="0012641C" w:rsidRPr="0012641C" w:rsidRDefault="0012641C" w:rsidP="0038766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2641C">
                    <w:rPr>
                      <w:rFonts w:ascii="Times New Roman" w:eastAsia="Times New Roman" w:hAnsi="Times New Roman" w:cs="Times New Roman"/>
                      <w:sz w:val="24"/>
                      <w:szCs w:val="24"/>
                    </w:rPr>
                    <w:t>Вірогідність та обґрунтованість наукових досліджень, висновки та рекомендації підтверджуються узгодженням теоретичних результатів з експериментальними даними, результатами математичного моделювання і раніш відомими з літературних джерел висновками.</w:t>
                  </w:r>
                </w:p>
              </w:tc>
            </w:tr>
          </w:tbl>
          <w:p w14:paraId="60AFEA9D" w14:textId="77777777" w:rsidR="0012641C" w:rsidRPr="0012641C" w:rsidRDefault="0012641C" w:rsidP="0012641C">
            <w:pPr>
              <w:spacing w:after="0" w:line="240" w:lineRule="auto"/>
              <w:rPr>
                <w:rFonts w:ascii="Times New Roman" w:eastAsia="Times New Roman" w:hAnsi="Times New Roman" w:cs="Times New Roman"/>
                <w:sz w:val="24"/>
                <w:szCs w:val="24"/>
              </w:rPr>
            </w:pPr>
          </w:p>
        </w:tc>
      </w:tr>
    </w:tbl>
    <w:p w14:paraId="66504597" w14:textId="77777777" w:rsidR="0012641C" w:rsidRPr="0012641C" w:rsidRDefault="0012641C" w:rsidP="0012641C"/>
    <w:sectPr w:rsidR="0012641C" w:rsidRPr="0012641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E192E" w14:textId="77777777" w:rsidR="00387668" w:rsidRDefault="00387668">
      <w:pPr>
        <w:spacing w:after="0" w:line="240" w:lineRule="auto"/>
      </w:pPr>
      <w:r>
        <w:separator/>
      </w:r>
    </w:p>
  </w:endnote>
  <w:endnote w:type="continuationSeparator" w:id="0">
    <w:p w14:paraId="556004AF" w14:textId="77777777" w:rsidR="00387668" w:rsidRDefault="00387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26F63" w14:textId="77777777" w:rsidR="00387668" w:rsidRDefault="00387668">
      <w:pPr>
        <w:spacing w:after="0" w:line="240" w:lineRule="auto"/>
      </w:pPr>
      <w:r>
        <w:separator/>
      </w:r>
    </w:p>
  </w:footnote>
  <w:footnote w:type="continuationSeparator" w:id="0">
    <w:p w14:paraId="6A047F33" w14:textId="77777777" w:rsidR="00387668" w:rsidRDefault="00387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8766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7A586E"/>
    <w:multiLevelType w:val="multilevel"/>
    <w:tmpl w:val="9EAE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00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07"/>
    <w:rsid w:val="0009018F"/>
    <w:rsid w:val="00090B61"/>
    <w:rsid w:val="00090C26"/>
    <w:rsid w:val="00090CE2"/>
    <w:rsid w:val="00090F7A"/>
    <w:rsid w:val="0009176B"/>
    <w:rsid w:val="00091782"/>
    <w:rsid w:val="00091A5E"/>
    <w:rsid w:val="00091C90"/>
    <w:rsid w:val="0009212D"/>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764"/>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4DC"/>
    <w:rsid w:val="000F467E"/>
    <w:rsid w:val="000F474C"/>
    <w:rsid w:val="000F47B9"/>
    <w:rsid w:val="000F49F2"/>
    <w:rsid w:val="000F4A09"/>
    <w:rsid w:val="000F4FC2"/>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63"/>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B5B"/>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145"/>
    <w:rsid w:val="002145C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073"/>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A99"/>
    <w:rsid w:val="00347D28"/>
    <w:rsid w:val="00347D4F"/>
    <w:rsid w:val="003500D0"/>
    <w:rsid w:val="00350199"/>
    <w:rsid w:val="003501DA"/>
    <w:rsid w:val="003501F8"/>
    <w:rsid w:val="003502FF"/>
    <w:rsid w:val="003506FF"/>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D4"/>
    <w:rsid w:val="003561A3"/>
    <w:rsid w:val="00356821"/>
    <w:rsid w:val="00356A07"/>
    <w:rsid w:val="00356C18"/>
    <w:rsid w:val="00356CFE"/>
    <w:rsid w:val="00356FCC"/>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668"/>
    <w:rsid w:val="003877EE"/>
    <w:rsid w:val="003878CC"/>
    <w:rsid w:val="00387ABF"/>
    <w:rsid w:val="00387E49"/>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3D"/>
    <w:rsid w:val="003A10A6"/>
    <w:rsid w:val="003A1C77"/>
    <w:rsid w:val="003A1F1D"/>
    <w:rsid w:val="003A20C3"/>
    <w:rsid w:val="003A241D"/>
    <w:rsid w:val="003A24FD"/>
    <w:rsid w:val="003A2945"/>
    <w:rsid w:val="003A296B"/>
    <w:rsid w:val="003A29B6"/>
    <w:rsid w:val="003A2CAC"/>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979"/>
    <w:rsid w:val="003E1A94"/>
    <w:rsid w:val="003E1D1F"/>
    <w:rsid w:val="003E1D7A"/>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511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25"/>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1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80"/>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19E0"/>
    <w:rsid w:val="00591B35"/>
    <w:rsid w:val="005920AA"/>
    <w:rsid w:val="00592169"/>
    <w:rsid w:val="005921BC"/>
    <w:rsid w:val="00592412"/>
    <w:rsid w:val="00592475"/>
    <w:rsid w:val="00592614"/>
    <w:rsid w:val="005926C9"/>
    <w:rsid w:val="005927A2"/>
    <w:rsid w:val="00592CA6"/>
    <w:rsid w:val="00592CE0"/>
    <w:rsid w:val="00592F62"/>
    <w:rsid w:val="00592F8C"/>
    <w:rsid w:val="0059308B"/>
    <w:rsid w:val="0059372E"/>
    <w:rsid w:val="00593F49"/>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42F"/>
    <w:rsid w:val="005A44D8"/>
    <w:rsid w:val="005A455F"/>
    <w:rsid w:val="005A49C2"/>
    <w:rsid w:val="005A4C8D"/>
    <w:rsid w:val="005A4D0C"/>
    <w:rsid w:val="005A4E29"/>
    <w:rsid w:val="005A4E3A"/>
    <w:rsid w:val="005A4E85"/>
    <w:rsid w:val="005A4F11"/>
    <w:rsid w:val="005A5070"/>
    <w:rsid w:val="005A518A"/>
    <w:rsid w:val="005A5284"/>
    <w:rsid w:val="005A543C"/>
    <w:rsid w:val="005A54C4"/>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3F5"/>
    <w:rsid w:val="005D15FC"/>
    <w:rsid w:val="005D1AAA"/>
    <w:rsid w:val="005D21EF"/>
    <w:rsid w:val="005D2308"/>
    <w:rsid w:val="005D24C7"/>
    <w:rsid w:val="005D250C"/>
    <w:rsid w:val="005D2589"/>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A4B"/>
    <w:rsid w:val="00630CC7"/>
    <w:rsid w:val="00630CDF"/>
    <w:rsid w:val="006310D4"/>
    <w:rsid w:val="00631157"/>
    <w:rsid w:val="0063139F"/>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2E2"/>
    <w:rsid w:val="006C445B"/>
    <w:rsid w:val="006C44B5"/>
    <w:rsid w:val="006C4587"/>
    <w:rsid w:val="006C4773"/>
    <w:rsid w:val="006C48A1"/>
    <w:rsid w:val="006C4973"/>
    <w:rsid w:val="006C4ABE"/>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3B4"/>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13B"/>
    <w:rsid w:val="0071125D"/>
    <w:rsid w:val="007113BD"/>
    <w:rsid w:val="00711868"/>
    <w:rsid w:val="00711EFE"/>
    <w:rsid w:val="00711F34"/>
    <w:rsid w:val="00712151"/>
    <w:rsid w:val="0071225D"/>
    <w:rsid w:val="00712305"/>
    <w:rsid w:val="0071254D"/>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456"/>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DCE"/>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A3B"/>
    <w:rsid w:val="008F2B87"/>
    <w:rsid w:val="008F2C53"/>
    <w:rsid w:val="008F2C55"/>
    <w:rsid w:val="008F2E3C"/>
    <w:rsid w:val="008F2F7E"/>
    <w:rsid w:val="008F30D2"/>
    <w:rsid w:val="008F3699"/>
    <w:rsid w:val="008F37A1"/>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CCC"/>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0FF"/>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B3C"/>
    <w:rsid w:val="00A83C4A"/>
    <w:rsid w:val="00A83F46"/>
    <w:rsid w:val="00A841D7"/>
    <w:rsid w:val="00A8430C"/>
    <w:rsid w:val="00A845A5"/>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93C"/>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FAA"/>
    <w:rsid w:val="00B022F9"/>
    <w:rsid w:val="00B02593"/>
    <w:rsid w:val="00B0297E"/>
    <w:rsid w:val="00B02B4F"/>
    <w:rsid w:val="00B02B7E"/>
    <w:rsid w:val="00B02C54"/>
    <w:rsid w:val="00B02DEE"/>
    <w:rsid w:val="00B02EB9"/>
    <w:rsid w:val="00B02FB8"/>
    <w:rsid w:val="00B03279"/>
    <w:rsid w:val="00B03441"/>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6F8"/>
    <w:rsid w:val="00B357CA"/>
    <w:rsid w:val="00B35883"/>
    <w:rsid w:val="00B35909"/>
    <w:rsid w:val="00B35ACF"/>
    <w:rsid w:val="00B35AE7"/>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9B9"/>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8A"/>
    <w:rsid w:val="00B96C64"/>
    <w:rsid w:val="00B96E13"/>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BB0"/>
    <w:rsid w:val="00C00DC1"/>
    <w:rsid w:val="00C00F6D"/>
    <w:rsid w:val="00C011C4"/>
    <w:rsid w:val="00C01313"/>
    <w:rsid w:val="00C013FC"/>
    <w:rsid w:val="00C01564"/>
    <w:rsid w:val="00C01622"/>
    <w:rsid w:val="00C017A4"/>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3B"/>
    <w:rsid w:val="00C37979"/>
    <w:rsid w:val="00C37AFB"/>
    <w:rsid w:val="00C37B07"/>
    <w:rsid w:val="00C37C7C"/>
    <w:rsid w:val="00C4005A"/>
    <w:rsid w:val="00C40071"/>
    <w:rsid w:val="00C40073"/>
    <w:rsid w:val="00C403C9"/>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06C"/>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F1"/>
    <w:rsid w:val="00C7551B"/>
    <w:rsid w:val="00C755CE"/>
    <w:rsid w:val="00C7561C"/>
    <w:rsid w:val="00C756F9"/>
    <w:rsid w:val="00C75792"/>
    <w:rsid w:val="00C759AF"/>
    <w:rsid w:val="00C75B78"/>
    <w:rsid w:val="00C75CC0"/>
    <w:rsid w:val="00C761D4"/>
    <w:rsid w:val="00C7647C"/>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2E88"/>
    <w:rsid w:val="00C930A4"/>
    <w:rsid w:val="00C930D1"/>
    <w:rsid w:val="00C931F9"/>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5FE2"/>
    <w:rsid w:val="00C960CF"/>
    <w:rsid w:val="00C96163"/>
    <w:rsid w:val="00C967F7"/>
    <w:rsid w:val="00C9690D"/>
    <w:rsid w:val="00C96ABC"/>
    <w:rsid w:val="00C96BC9"/>
    <w:rsid w:val="00C96C0D"/>
    <w:rsid w:val="00C96C0E"/>
    <w:rsid w:val="00C96CCD"/>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CEC"/>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C5"/>
    <w:rsid w:val="00CB1E3E"/>
    <w:rsid w:val="00CB1FEF"/>
    <w:rsid w:val="00CB21D8"/>
    <w:rsid w:val="00CB22B1"/>
    <w:rsid w:val="00CB232C"/>
    <w:rsid w:val="00CB235D"/>
    <w:rsid w:val="00CB243E"/>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4F"/>
    <w:rsid w:val="00CC512D"/>
    <w:rsid w:val="00CC5289"/>
    <w:rsid w:val="00CC5464"/>
    <w:rsid w:val="00CC54F0"/>
    <w:rsid w:val="00CC5594"/>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10672"/>
    <w:rsid w:val="00E10731"/>
    <w:rsid w:val="00E10E85"/>
    <w:rsid w:val="00E118C8"/>
    <w:rsid w:val="00E1198C"/>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5025"/>
    <w:rsid w:val="00E7516B"/>
    <w:rsid w:val="00E752FC"/>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FC1"/>
    <w:rsid w:val="00EE402D"/>
    <w:rsid w:val="00EE4040"/>
    <w:rsid w:val="00EE4212"/>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175"/>
    <w:rsid w:val="00F252DD"/>
    <w:rsid w:val="00F25406"/>
    <w:rsid w:val="00F2542C"/>
    <w:rsid w:val="00F2545C"/>
    <w:rsid w:val="00F2556A"/>
    <w:rsid w:val="00F257BC"/>
    <w:rsid w:val="00F257BD"/>
    <w:rsid w:val="00F25851"/>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99F"/>
    <w:rsid w:val="00FF3D3A"/>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82635</TotalTime>
  <Pages>3</Pages>
  <Words>612</Words>
  <Characters>3491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4016</cp:revision>
  <dcterms:created xsi:type="dcterms:W3CDTF">2024-06-20T08:51:00Z</dcterms:created>
  <dcterms:modified xsi:type="dcterms:W3CDTF">2024-11-28T09:46:00Z</dcterms:modified>
  <cp:category/>
</cp:coreProperties>
</file>