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EAA2" w14:textId="77777777" w:rsidR="00461342" w:rsidRDefault="00461342" w:rsidP="0046134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Гамидов, Агамирза Фараджулла оглы.</w:t>
      </w:r>
      <w:r>
        <w:rPr>
          <w:rFonts w:ascii="Helvetica" w:hAnsi="Helvetica" w:cs="Helvetica"/>
          <w:color w:val="222222"/>
          <w:sz w:val="21"/>
          <w:szCs w:val="21"/>
        </w:rPr>
        <w:br/>
        <w:t>Механизм каталитического действия комплексных ионов железа (II и III) в окислительно-восстановительных превращениях нитрит-аниона, гидроксиламина и органических веществ : диссертация ... кандидата химических наук : 02.00.15. - Москва, 1984. - 261 с. : ил.</w:t>
      </w:r>
    </w:p>
    <w:p w14:paraId="0FB32D7C" w14:textId="77777777" w:rsidR="00461342" w:rsidRDefault="00461342" w:rsidP="004613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7E49F59" w14:textId="77777777" w:rsidR="00461342" w:rsidRDefault="00461342" w:rsidP="004613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Гамидов, Агамирза Фараджулла оглы</w:t>
      </w:r>
    </w:p>
    <w:p w14:paraId="48C2071A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6974E41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05A1FD57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ионов железа (П,Ш) в водном растворе. Комплексообразование и окислительно-восстановительные свойства</w:t>
      </w:r>
    </w:p>
    <w:p w14:paraId="3280B166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Активация молекулярного кислорода</w:t>
      </w:r>
    </w:p>
    <w:p w14:paraId="0E2251C7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Реакции переноса электронов в простых и ферментных системах с участием ионов железа (П,Ш)</w:t>
      </w:r>
    </w:p>
    <w:p w14:paraId="55A7E9DA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Сопряженное окисление углеводородов, спиртов в модельных и ферментативных системах</w:t>
      </w:r>
    </w:p>
    <w:p w14:paraId="25C330A1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Окислительно-восстановительные процессы с участием ионов железа в связи с проблемами химической эволюции</w:t>
      </w:r>
    </w:p>
    <w:p w14:paraId="4C2D618F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ПРОВВДЕШЯ ОПЫТОВ И АНАЛИЗ ПРОДУКТОВ</w:t>
      </w:r>
    </w:p>
    <w:p w14:paraId="04049953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Статическая система для исследования кинетики гомогенно-каталитических реакций</w:t>
      </w:r>
    </w:p>
    <w:p w14:paraId="3F7AA79F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Порядок проведения кинетических опытов</w:t>
      </w:r>
    </w:p>
    <w:p w14:paraId="5F7D4784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Порядок исследования рН-зависимости</w:t>
      </w:r>
    </w:p>
    <w:p w14:paraId="642D7B1A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Опыты с нитрит-анионом и гидроксиламином в присутствии ионов железа (П,Ш)</w:t>
      </w:r>
    </w:p>
    <w:p w14:paraId="3FD880B8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Опыты по окислению органических веществ в присутствии ионов железа (П,Ш)</w:t>
      </w:r>
    </w:p>
    <w:p w14:paraId="6FCED860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Методы расчета и математической обработки результатов</w:t>
      </w:r>
    </w:p>
    <w:p w14:paraId="6D4FCA4A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Порядок проведения опытов с</w:t>
      </w:r>
    </w:p>
    <w:p w14:paraId="29107CFC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Реагенты и катализаторы</w:t>
      </w:r>
    </w:p>
    <w:p w14:paraId="78978C03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Анализ продуктов реакции</w:t>
      </w:r>
    </w:p>
    <w:p w14:paraId="68E33F55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з</w:t>
      </w:r>
    </w:p>
    <w:p w14:paraId="71017D9D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 Газождкостная хроматография</w:t>
      </w:r>
    </w:p>
    <w:p w14:paraId="613CD2CA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 Тонкослойная хроматография и хроматография на пластинках</w:t>
      </w:r>
    </w:p>
    <w:p w14:paraId="756F78CE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9.3. Химические методы анализа</w:t>
      </w:r>
    </w:p>
    <w:p w14:paraId="507A667A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9.4. Спектральный метод определения окси-производных бензола, уксусной кислоты и перекиси водорода</w:t>
      </w:r>
    </w:p>
    <w:p w14:paraId="02BA490A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Определение состава комплексов</w:t>
      </w:r>
    </w:p>
    <w:p w14:paraId="3F90BBA1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ШАБА Ш. ИССЛЕДОВАНИЕ ОЕИСЛИТЕЛЕНО-БОССТАНОШТЕЛЬНЫХ ПРОЦЕССОВ В ЖДКОЙ ФАЗЕ В ПРИСУТСТВИИ КОМПЛЕКСОВ ЖЕЛЕЗА (П,Ш)</w:t>
      </w:r>
    </w:p>
    <w:p w14:paraId="2E7AF5C5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Окислительно-восстановительные превращения нитрит-аниона в присутствии ионов железа (П,Ш) в инертной (азот) и окислительной (кислород) среде</w:t>
      </w:r>
    </w:p>
    <w:p w14:paraId="3E334EB9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Обсуждение результатов</w:t>
      </w:r>
    </w:p>
    <w:p w14:paraId="515FE5F9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Окислительно-восстановительные превращения гидроксиламина в инертной среде и среде кислорода</w:t>
      </w:r>
    </w:p>
    <w:p w14:paraId="67066855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Превращения гидроксиламина в инертной среде в присутствии Ре(Ш) и гемина</w:t>
      </w:r>
    </w:p>
    <w:p w14:paraId="7BDD6DC6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Влияние рН</w:t>
      </w:r>
    </w:p>
    <w:p w14:paraId="78C95085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Влияние ионной силы . ЮЗ</w:t>
      </w:r>
    </w:p>
    <w:p w14:paraId="5E22E770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Определение кинетических порядков по реагентам</w:t>
      </w:r>
    </w:p>
    <w:p w14:paraId="7C15ADE4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Влияние анионов . IOS</w:t>
      </w:r>
    </w:p>
    <w:p w14:paraId="66BD0DD8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Определение кинетического изотопного эффекта .НО</w:t>
      </w:r>
    </w:p>
    <w:p w14:paraId="7DC907C8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Влияние температуры .III</w:t>
      </w:r>
    </w:p>
    <w:p w14:paraId="243C8E93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Превращение гидроксиламина в инертной и окислительной среде в присутствии Ре (П)</w:t>
      </w:r>
    </w:p>
    <w:p w14:paraId="42366E40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Обсуждение результатов</w:t>
      </w:r>
    </w:p>
    <w:p w14:paraId="3D3066B7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окисления пирокатехина молекулярным кислородом с участием ионов железа (П,Ш)</w:t>
      </w:r>
    </w:p>
    <w:p w14:paraId="04E14FAE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рН-зависимости</w:t>
      </w:r>
    </w:p>
    <w:p w14:paraId="52BA677A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Влияние ионной силы</w:t>
      </w:r>
    </w:p>
    <w:p w14:paraId="5420A609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Порядки реакции</w:t>
      </w:r>
    </w:p>
    <w:p w14:paraId="038E84A2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изотопного эффекта</w:t>
      </w:r>
    </w:p>
    <w:p w14:paraId="0D82FAC5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температурной зависимости</w:t>
      </w:r>
    </w:p>
    <w:p w14:paraId="74DB08B7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Определение состава комплексов</w:t>
      </w:r>
    </w:p>
    <w:p w14:paraId="11EA5AAE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Определение продуктов реакции</w:t>
      </w:r>
    </w:p>
    <w:p w14:paraId="66A584F9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Обсуждение результатов</w:t>
      </w:r>
    </w:p>
    <w:p w14:paraId="76EB3466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Окисление гидрохинона молекулярным кислородом в присутствии ионов железа (П,Ш)</w:t>
      </w:r>
    </w:p>
    <w:p w14:paraId="38461522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рН</w:t>
      </w:r>
    </w:p>
    <w:p w14:paraId="73A5785D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ионной силы</w:t>
      </w:r>
    </w:p>
    <w:p w14:paraId="2E077EC6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изотопного эффекта</w:t>
      </w:r>
    </w:p>
    <w:p w14:paraId="7097367D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Определение порядков реакции</w:t>
      </w:r>
    </w:p>
    <w:p w14:paraId="74123AF7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Температурная зависимость</w:t>
      </w:r>
    </w:p>
    <w:p w14:paraId="7A6D02BF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Определение состава комплексов</w:t>
      </w:r>
    </w:p>
    <w:p w14:paraId="430F64AE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Обсуждение результатов</w:t>
      </w:r>
    </w:p>
    <w:p w14:paraId="40963476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Сопряженное окисление органических веществ и иона железа (П) молекулярным кислородом</w:t>
      </w:r>
    </w:p>
    <w:p w14:paraId="5D67771F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Сопряженное окисление спиртов и иона железа (П) молекулярным кислородом в присутствии азотсодержащих соединений</w:t>
      </w:r>
    </w:p>
    <w:p w14:paraId="6551BB73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Сопряженное окисление бензола и иона железа (П) молекулярным кислородом в присутствии молибденсодержащих комплексов</w:t>
      </w:r>
    </w:p>
    <w:p w14:paraId="0B9106CB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ШАВА 1У. ОБЦЕЕ ОБСУЖДЕНИЕ РЕЗУЛЬТАТОВ</w:t>
      </w:r>
    </w:p>
    <w:p w14:paraId="55BE4F52" w14:textId="77777777" w:rsidR="00461342" w:rsidRDefault="00461342" w:rsidP="004613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3B9D5AA" w:rsidR="00BA5E4F" w:rsidRPr="00461342" w:rsidRDefault="00BA5E4F" w:rsidP="00461342"/>
    <w:sectPr w:rsidR="00BA5E4F" w:rsidRPr="004613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0FC5" w14:textId="77777777" w:rsidR="00CF792A" w:rsidRDefault="00CF792A">
      <w:pPr>
        <w:spacing w:after="0" w:line="240" w:lineRule="auto"/>
      </w:pPr>
      <w:r>
        <w:separator/>
      </w:r>
    </w:p>
  </w:endnote>
  <w:endnote w:type="continuationSeparator" w:id="0">
    <w:p w14:paraId="4CAA0CB9" w14:textId="77777777" w:rsidR="00CF792A" w:rsidRDefault="00CF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3052" w14:textId="77777777" w:rsidR="00CF792A" w:rsidRDefault="00CF792A">
      <w:pPr>
        <w:spacing w:after="0" w:line="240" w:lineRule="auto"/>
      </w:pPr>
      <w:r>
        <w:separator/>
      </w:r>
    </w:p>
  </w:footnote>
  <w:footnote w:type="continuationSeparator" w:id="0">
    <w:p w14:paraId="09F58FFF" w14:textId="77777777" w:rsidR="00CF792A" w:rsidRDefault="00CF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79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2A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151649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9525</cp:revision>
  <dcterms:created xsi:type="dcterms:W3CDTF">2024-06-20T08:51:00Z</dcterms:created>
  <dcterms:modified xsi:type="dcterms:W3CDTF">2025-02-27T17:14:00Z</dcterms:modified>
  <cp:category/>
</cp:coreProperties>
</file>