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A561" w14:textId="0A3574FD" w:rsidR="00DC3509" w:rsidRDefault="00876565" w:rsidP="00876565">
      <w:pPr>
        <w:rPr>
          <w:rFonts w:ascii="Verdana" w:hAnsi="Verdana"/>
          <w:b/>
          <w:bCs/>
          <w:color w:val="000000"/>
          <w:shd w:val="clear" w:color="auto" w:fill="FFFFFF"/>
        </w:rPr>
      </w:pPr>
      <w:r>
        <w:rPr>
          <w:rFonts w:ascii="Verdana" w:hAnsi="Verdana"/>
          <w:b/>
          <w:bCs/>
          <w:color w:val="000000"/>
          <w:shd w:val="clear" w:color="auto" w:fill="FFFFFF"/>
        </w:rPr>
        <w:t>ПІВНЯК ЮЛІЯ ВЯЧЕСЛАВІВНА. ФОРМУВАННЯ ТА РОЗВИТОК ПОДАТКОВОГО МЕНЕДЖМЕНТУ НА ПІДПРИЄМСТВІ : Дисертація на здобуття наукового ступеня кандидата економічних наук : 08.04.01 – фінанси, грошовий обіг і кредит. - Дніпропетровськ,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565" w:rsidRPr="00876565" w14:paraId="4BE58A13" w14:textId="77777777" w:rsidTr="008765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565" w:rsidRPr="00876565" w14:paraId="0D4A4E9B" w14:textId="77777777">
              <w:trPr>
                <w:tblCellSpacing w:w="0" w:type="dxa"/>
              </w:trPr>
              <w:tc>
                <w:tcPr>
                  <w:tcW w:w="0" w:type="auto"/>
                  <w:vAlign w:val="center"/>
                  <w:hideMark/>
                </w:tcPr>
                <w:p w14:paraId="40543A53"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lastRenderedPageBreak/>
                    <w:t>Півняк Ю.В. Формування та розвиток податкового менеджменту на підприємстві. – Рукопис.</w:t>
                  </w:r>
                </w:p>
                <w:p w14:paraId="7A4E4955"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державний аграрний університет, Дніпропетровськ, 2006.</w:t>
                  </w:r>
                </w:p>
                <w:p w14:paraId="28603126"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Дисертація містить теоретичні положення та методичні підходи до організації податкового менеджменту на підприємстві. У роботі розглянуто поняття й сутність організаційно-економічного механізму управління податковими потоками, визначена сутність податкового менеджменту підприємства та його складових елементів, обґрунтовані підходи до визначення рівня податкового навантаження на підприємство. Наведені основні напрямки оптимізації податкових платежів підприємства. Запропоновані методичні підходи до визначення взаємного впливу оподатковуваних баз на величину податкових платежів через застосування мультиплікативної цільової функції динамічного розвитку підприємства. Досліджені теоретичні основи податкового планування як складового елементу системи податкового менеджменту підприємства. Запропонований методичний підхід до здійснення податкового планування на підприємстві, який полягає у визначенні чистого грошового потоку після сплати податків за кожен період і знаходження поточної вартості грошових потоків за всі періоди шляхом їх дисконтування, що дозволяє використовувати концепцію ефективної ставки оподаткування і пряме моделювання податкових платежів за кожен період. Розглянута сутність податкової логістики та визначене її місце в системі податкового менеджменту підприємства. Запропоновані методичні підходи до податкового стимулювання діяльності підприємства через використання різних видів податків та їх комбінацій з метою спрощення виникаючих взаємозв’язків і погодження економічних інтересів суб’єктів ринкової економіки. Виявлені проблеми розподілу й перекладання податків як інструментів податкового менеджменту підприємства.</w:t>
                  </w:r>
                </w:p>
              </w:tc>
            </w:tr>
          </w:tbl>
          <w:p w14:paraId="76B654F1" w14:textId="77777777" w:rsidR="00876565" w:rsidRPr="00876565" w:rsidRDefault="00876565" w:rsidP="00876565">
            <w:pPr>
              <w:spacing w:after="0" w:line="240" w:lineRule="auto"/>
              <w:rPr>
                <w:rFonts w:ascii="Times New Roman" w:eastAsia="Times New Roman" w:hAnsi="Times New Roman" w:cs="Times New Roman"/>
                <w:sz w:val="24"/>
                <w:szCs w:val="24"/>
              </w:rPr>
            </w:pPr>
          </w:p>
        </w:tc>
      </w:tr>
      <w:tr w:rsidR="00876565" w:rsidRPr="00876565" w14:paraId="6B1C3D01" w14:textId="77777777" w:rsidTr="008765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565" w:rsidRPr="00876565" w14:paraId="6844A8E6" w14:textId="77777777">
              <w:trPr>
                <w:tblCellSpacing w:w="0" w:type="dxa"/>
              </w:trPr>
              <w:tc>
                <w:tcPr>
                  <w:tcW w:w="0" w:type="auto"/>
                  <w:vAlign w:val="center"/>
                  <w:hideMark/>
                </w:tcPr>
                <w:p w14:paraId="3FEEE3BA"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актуальної проблеми формування та розвитку податкового менеджменту на підприємстві в умовах ринкової економіки.</w:t>
                  </w:r>
                </w:p>
                <w:p w14:paraId="4AA334D4"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Проведене дослідження впливу діючої системи оподаткування підприємства на результати його діяльності, організаційно-економічного механізму управління потоками податкових платежів, складових елементів податкового менеджменту, податкового планування дало змогу дійти таких висновків:</w:t>
                  </w:r>
                </w:p>
                <w:p w14:paraId="722E962F"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1. Повнота реалізації економічних інтересів суб'єктів податкових відносин, в першу чергу, обумовлена обсягом фінансових ресурсів, які вилучаються у платника податків і поступають у бюджет та інші централізовані фонди, тому управління податковими платежами стає актуальним економічним завданням для підприємства в сучасних умовах.</w:t>
                  </w:r>
                </w:p>
                <w:p w14:paraId="00447BDE"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2. Розгляд і аналіз оподаткування як потоку дає можливість врахувати взаємовплив і взаємодію статичних і динамічних характеристик діяльності підприємства та податкових платежів.</w:t>
                  </w:r>
                </w:p>
                <w:p w14:paraId="5E50B19D"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 xml:space="preserve">3. Формування й розвиток податкового менеджменту безпосередньо пов'язані з поняттям податкового навантаження. Відсутність у фінансовій практиці України підходів і методик визначення межі податкового навантаження, його прогнозування призвела до надмірного оподаткування суб'єктів господарювання. А це у свою чергу обумовило необхідність удосконалення організаційно-економічного механізму управління потоками податкових </w:t>
                  </w:r>
                  <w:r w:rsidRPr="00876565">
                    <w:rPr>
                      <w:rFonts w:ascii="Times New Roman" w:eastAsia="Times New Roman" w:hAnsi="Times New Roman" w:cs="Times New Roman"/>
                      <w:sz w:val="24"/>
                      <w:szCs w:val="24"/>
                    </w:rPr>
                    <w:lastRenderedPageBreak/>
                    <w:t>платежів, який запропоновано розуміти як систему заходів організаційного й управлінського характеру, спрямованих на аналіз й виявлення внутрішніх і зовнішніх чинників, що обумовлюють величину потоків податкових платежів й вироблення та реалізацію рішень щодо їх оптимізації.</w:t>
                  </w:r>
                </w:p>
                <w:p w14:paraId="58BAB631"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4. Запропонований підхід щодо оптимізації податкових платежів на основі визначення максимальної частки доданої вартості, яку підприємство може вилучати за рахунок сплати податків на основі цільової функції споживання підприємства, дозволяє оцінювати результати податкової політики підприємства. Запропоновано оптимальним вважати таке вилучення податків з підприємства, яке складатиме не більше 30-35% доданої вартості.</w:t>
                  </w:r>
                </w:p>
                <w:p w14:paraId="0DEC5C15"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5. Запропонований підхід до податкового планування як процесу планомірної й обґрунтованої з правової та економічної точки зору оптимізації як абсолютної величини виплат податкового характеру, так і власне податкове навантаження підприємства, на основі визначення чистого грошового потоку після сплати податків, дозволяє врахувати зміни структури майна й зобов’язань на результуючий показник і можливість задати всі умови нарахування практично всіх податків. Крім того, використання коефіцієнтів дисконтування дозволяє відстежити вплив інфляції і ставки реального відсотка при довгостроковому плануванні.</w:t>
                  </w:r>
                </w:p>
                <w:p w14:paraId="3F9542C8"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6. На основі моделювання податкової поведінки середньостатистичного підприємства обробної промисловості, що не виробляє підакцизну продукцію і не здійснює зовнішньоторговельної діяльності, доведено, що для сучасної податкової системи України характерне багатократне обкладення одних і тих же податкових баз. Оскільки формування вказаних баз податків відбувається на підставі валового доходу (виручки) платника, виділення в отриманій залежності умов оподаткування основних компонентів валового доходу дозволило оцінити виникаючі взаємозв'язки і їх вплив на процес податкового стимулювання. Так, наявність кілька співмножників, що включають значення ставок основних податків свідчить про те, що жоден з компонентів валового доходу платника не уникає оподаткування.</w:t>
                  </w:r>
                </w:p>
                <w:p w14:paraId="5C2FD27D"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Діючий механізм розрахунку податків, що ґрунтується на одних й тих же базах оподаткування, веде до збільшення кратності обкладення всіх компонентів валового доходу і викликає різке зростання податкових вилучень і ускладнює податкові відносини.</w:t>
                  </w:r>
                </w:p>
                <w:p w14:paraId="31AAEB77"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7. На основі запропонованого методичного підходу, що базується на визначенні структури податків, сплачуваних за рахунок різних джерел, можуть проводитися необхідні розрахунки загальної планової суми податків, що сплачується підприємством в процесі здійснення основної діяльності незалежно від галузевої приналежності й організаційно-правової форми. Основою планування є встановлення питомої ваги основних видів податкових платежів в загальній сумі їх виплат за рахунок окремих джерел.</w:t>
                  </w:r>
                </w:p>
                <w:p w14:paraId="0517F6D8"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На підставі отриманих результатів може визначатися ефективність податкової політики підприємства в плановому періоді на основі порівняння фінансових показників з аналогічними показниками попереднього періоду.</w:t>
                  </w:r>
                </w:p>
                <w:p w14:paraId="0365824E" w14:textId="77777777" w:rsidR="00876565" w:rsidRPr="00876565" w:rsidRDefault="00876565" w:rsidP="008765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565">
                    <w:rPr>
                      <w:rFonts w:ascii="Times New Roman" w:eastAsia="Times New Roman" w:hAnsi="Times New Roman" w:cs="Times New Roman"/>
                      <w:sz w:val="24"/>
                      <w:szCs w:val="24"/>
                    </w:rPr>
                    <w:t>8. Запропоновані способи внутрішнього податкового планування, а саме: податкова логістика, податковий контроль та ціноутворення, можуть бути використані підприємствами з метою оптимізації податкових зобов’язань та недопущення та завчасне виявлення помилок.</w:t>
                  </w:r>
                </w:p>
              </w:tc>
            </w:tr>
          </w:tbl>
          <w:p w14:paraId="2D107318" w14:textId="77777777" w:rsidR="00876565" w:rsidRPr="00876565" w:rsidRDefault="00876565" w:rsidP="00876565">
            <w:pPr>
              <w:spacing w:after="0" w:line="240" w:lineRule="auto"/>
              <w:rPr>
                <w:rFonts w:ascii="Times New Roman" w:eastAsia="Times New Roman" w:hAnsi="Times New Roman" w:cs="Times New Roman"/>
                <w:sz w:val="24"/>
                <w:szCs w:val="24"/>
              </w:rPr>
            </w:pPr>
          </w:p>
        </w:tc>
      </w:tr>
    </w:tbl>
    <w:p w14:paraId="3FD5BCF7" w14:textId="77777777" w:rsidR="00876565" w:rsidRPr="00876565" w:rsidRDefault="00876565" w:rsidP="00876565"/>
    <w:sectPr w:rsidR="00876565" w:rsidRPr="008765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584B" w14:textId="77777777" w:rsidR="006F1D03" w:rsidRDefault="006F1D03">
      <w:pPr>
        <w:spacing w:after="0" w:line="240" w:lineRule="auto"/>
      </w:pPr>
      <w:r>
        <w:separator/>
      </w:r>
    </w:p>
  </w:endnote>
  <w:endnote w:type="continuationSeparator" w:id="0">
    <w:p w14:paraId="275B3259" w14:textId="77777777" w:rsidR="006F1D03" w:rsidRDefault="006F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0B5E" w14:textId="77777777" w:rsidR="006F1D03" w:rsidRDefault="006F1D03">
      <w:pPr>
        <w:spacing w:after="0" w:line="240" w:lineRule="auto"/>
      </w:pPr>
      <w:r>
        <w:separator/>
      </w:r>
    </w:p>
  </w:footnote>
  <w:footnote w:type="continuationSeparator" w:id="0">
    <w:p w14:paraId="3E094128" w14:textId="77777777" w:rsidR="006F1D03" w:rsidRDefault="006F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D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D03"/>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100019</TotalTime>
  <Pages>4</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6627</cp:revision>
  <dcterms:created xsi:type="dcterms:W3CDTF">2024-06-20T08:51:00Z</dcterms:created>
  <dcterms:modified xsi:type="dcterms:W3CDTF">2024-10-09T17:06:00Z</dcterms:modified>
  <cp:category/>
</cp:coreProperties>
</file>