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9915" w14:textId="6032AEC5" w:rsidR="000D1E6D" w:rsidRDefault="00B9528F" w:rsidP="00B9528F">
      <w:pPr>
        <w:rPr>
          <w:rFonts w:ascii="Verdana" w:hAnsi="Verdana"/>
          <w:b/>
          <w:bCs/>
          <w:color w:val="000000"/>
          <w:shd w:val="clear" w:color="auto" w:fill="FFFFFF"/>
        </w:rPr>
      </w:pPr>
      <w:r>
        <w:rPr>
          <w:rFonts w:ascii="Verdana" w:hAnsi="Verdana"/>
          <w:b/>
          <w:bCs/>
          <w:color w:val="000000"/>
          <w:shd w:val="clear" w:color="auto" w:fill="FFFFFF"/>
        </w:rPr>
        <w:t>Мороз Петро Володимирович. Методичні засади шкільного підручника історії стародавнього світу : дис... канд. пед. наук: 13.00.02 / Інститут педагогіки АПН України.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9528F" w:rsidRPr="00B9528F" w14:paraId="35ABF036" w14:textId="77777777" w:rsidTr="00B952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528F" w:rsidRPr="00B9528F" w14:paraId="3C9C9091" w14:textId="77777777">
              <w:trPr>
                <w:tblCellSpacing w:w="0" w:type="dxa"/>
              </w:trPr>
              <w:tc>
                <w:tcPr>
                  <w:tcW w:w="0" w:type="auto"/>
                  <w:vAlign w:val="center"/>
                  <w:hideMark/>
                </w:tcPr>
                <w:p w14:paraId="59196B28" w14:textId="77777777" w:rsidR="00B9528F" w:rsidRPr="00B9528F" w:rsidRDefault="00B9528F" w:rsidP="00B95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28F">
                    <w:rPr>
                      <w:rFonts w:ascii="Times New Roman" w:eastAsia="Times New Roman" w:hAnsi="Times New Roman" w:cs="Times New Roman"/>
                      <w:b/>
                      <w:bCs/>
                      <w:sz w:val="24"/>
                      <w:szCs w:val="24"/>
                    </w:rPr>
                    <w:lastRenderedPageBreak/>
                    <w:t>Мороз П.В. Методичні засади шкільного підручника історії стародавнього світу. – Рукопис.</w:t>
                  </w:r>
                </w:p>
                <w:p w14:paraId="3F30BA5E" w14:textId="77777777" w:rsidR="00B9528F" w:rsidRPr="00B9528F" w:rsidRDefault="00B9528F" w:rsidP="00B95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28F">
                    <w:rPr>
                      <w:rFonts w:ascii="Times New Roman" w:eastAsia="Times New Roman" w:hAnsi="Times New Roman" w:cs="Times New Roman"/>
                      <w:sz w:val="24"/>
                      <w:szCs w:val="24"/>
                    </w:rPr>
                    <w:t>Дисертація на здобуття вченого ступеня кандидата педагогічних наук за спеціальністю 13.00.02 – теорія і методика навчання історії. – Інститут педагогіки АПН України, Київ, 2006.</w:t>
                  </w:r>
                </w:p>
                <w:p w14:paraId="4B6A8403" w14:textId="77777777" w:rsidR="00B9528F" w:rsidRPr="00B9528F" w:rsidRDefault="00B9528F" w:rsidP="00B95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28F">
                    <w:rPr>
                      <w:rFonts w:ascii="Times New Roman" w:eastAsia="Times New Roman" w:hAnsi="Times New Roman" w:cs="Times New Roman"/>
                      <w:sz w:val="24"/>
                      <w:szCs w:val="24"/>
                    </w:rPr>
                    <w:t>У дисертації розглядаються методичні засади шкільного підручника історії стародавнього світу для учнів 6–го класу. Охарактеризовано основні етапи та особливості підручникотворення з історії стародавнього світу середини ХІХ – початку ХХІ століть.</w:t>
                  </w:r>
                </w:p>
                <w:p w14:paraId="50573517" w14:textId="77777777" w:rsidR="00B9528F" w:rsidRPr="00B9528F" w:rsidRDefault="00B9528F" w:rsidP="00B95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28F">
                    <w:rPr>
                      <w:rFonts w:ascii="Times New Roman" w:eastAsia="Times New Roman" w:hAnsi="Times New Roman" w:cs="Times New Roman"/>
                      <w:sz w:val="24"/>
                      <w:szCs w:val="24"/>
                    </w:rPr>
                    <w:t>Розроблено модель сучасного підручника історії стародавнього світу, яка охоплює дидактичні (функції та структуру підручника, принципи відбору та побудови його змісту) та психологічні аспекти (побудова змісту навчального матеріалу відповідно до етапів процесу навчання, забезпечення процесуальних аспектів навчання історії в 6 класі, врахування вікових особливостей шестикласників). У процесі експерименту з’ясовано як впливають розроблені методичні засади шкільного підручника історії стародавнього світу на якість навчальних досягнень учнів 6-го класу. Підсумки експерименту дають змогу стверджувати, що завдяки впровадженню в навчальний процес результатів дослідження підвищується ефективність засвоєння знань шестикласниками.</w:t>
                  </w:r>
                </w:p>
              </w:tc>
            </w:tr>
          </w:tbl>
          <w:p w14:paraId="5D62E304" w14:textId="77777777" w:rsidR="00B9528F" w:rsidRPr="00B9528F" w:rsidRDefault="00B9528F" w:rsidP="00B9528F">
            <w:pPr>
              <w:spacing w:after="0" w:line="240" w:lineRule="auto"/>
              <w:rPr>
                <w:rFonts w:ascii="Times New Roman" w:eastAsia="Times New Roman" w:hAnsi="Times New Roman" w:cs="Times New Roman"/>
                <w:sz w:val="24"/>
                <w:szCs w:val="24"/>
              </w:rPr>
            </w:pPr>
          </w:p>
        </w:tc>
      </w:tr>
      <w:tr w:rsidR="00B9528F" w:rsidRPr="00B9528F" w14:paraId="5B061D29" w14:textId="77777777" w:rsidTr="00B952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528F" w:rsidRPr="00B9528F" w14:paraId="4E56461A" w14:textId="77777777">
              <w:trPr>
                <w:tblCellSpacing w:w="0" w:type="dxa"/>
              </w:trPr>
              <w:tc>
                <w:tcPr>
                  <w:tcW w:w="0" w:type="auto"/>
                  <w:vAlign w:val="center"/>
                  <w:hideMark/>
                </w:tcPr>
                <w:p w14:paraId="202B26B4" w14:textId="77777777" w:rsidR="00B9528F" w:rsidRPr="00B9528F" w:rsidRDefault="00B9528F" w:rsidP="00B95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28F">
                    <w:rPr>
                      <w:rFonts w:ascii="Times New Roman" w:eastAsia="Times New Roman" w:hAnsi="Times New Roman" w:cs="Times New Roman"/>
                      <w:sz w:val="24"/>
                      <w:szCs w:val="24"/>
                    </w:rPr>
                    <w:t>1. Підручники історії стародавнього світу, які вийшли друком в середині ХІХ - на початку ХХІ ст. є важливою складовою методичної спадщини, яку одержала сучасна українська школа. Процес підручникотворення в цій галузі охоплює п’ять основних етапи: 1-й (середина ХІХ – початок ХХ ст.) – становлення загальних основ підручникотворення з історії стародавнього світу; 2-й (початок ХХ ст. – початок 1920-х рр.) – формування нових тенденцій в конструюванні шкільних підручників історії стародавнього світу; 3-й (початок 20-х – середина 30-х рр. ХХ ст.) – викладання історії стародавнього світу в умовах українізації суспільства і школи та переходу до комплексних програм навчання, період дестабілізації шкільного підручника; 4-й (середина 30-х – кінець 80-х рр. ХХ ст.) – розвиток підручникотворення з історії стародавнього світу на засадах марксистської методології; 5-й (початок 90-х рр. ХХ ст. – початок ХХІ ст.) – реформування історичної освіти в умовах державної незалежності та його вплив на практику підручникотворення з історії стародавнього світу. Встановлено, що зміст шкільних підручників історії стародавнього світу залежав від освітніх систем і зумовлювався суспільно-політичними, соціально-економічними і культурно-освітніми чинниками.</w:t>
                  </w:r>
                </w:p>
                <w:p w14:paraId="32788E20" w14:textId="77777777" w:rsidR="00B9528F" w:rsidRPr="00B9528F" w:rsidRDefault="00B9528F" w:rsidP="00B95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28F">
                    <w:rPr>
                      <w:rFonts w:ascii="Times New Roman" w:eastAsia="Times New Roman" w:hAnsi="Times New Roman" w:cs="Times New Roman"/>
                      <w:sz w:val="24"/>
                      <w:szCs w:val="24"/>
                    </w:rPr>
                    <w:t>2. Розробка</w:t>
                  </w:r>
                  <w:r w:rsidRPr="00B9528F">
                    <w:rPr>
                      <w:rFonts w:ascii="Times New Roman" w:eastAsia="Times New Roman" w:hAnsi="Times New Roman" w:cs="Times New Roman"/>
                      <w:i/>
                      <w:iCs/>
                      <w:sz w:val="24"/>
                      <w:szCs w:val="24"/>
                    </w:rPr>
                    <w:t> </w:t>
                  </w:r>
                  <w:r w:rsidRPr="00B9528F">
                    <w:rPr>
                      <w:rFonts w:ascii="Times New Roman" w:eastAsia="Times New Roman" w:hAnsi="Times New Roman" w:cs="Times New Roman"/>
                      <w:sz w:val="24"/>
                      <w:szCs w:val="24"/>
                    </w:rPr>
                    <w:t>цілісної моделі підручника історії стародавнього світу охоплює дидактичні (функції та структура підручника, принципи відбору та побудови його змісту) та психологічні аспекти (побудова змісту навчального матеріалу відповідно до етапів процесу навчання, забезпечення процесуальних аспектів навчання історії в 6-му класі, врахування вікових особливостей шестикласників).</w:t>
                  </w:r>
                </w:p>
                <w:p w14:paraId="55F12715" w14:textId="77777777" w:rsidR="00B9528F" w:rsidRPr="00B9528F" w:rsidRDefault="00B9528F" w:rsidP="00B95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28F">
                    <w:rPr>
                      <w:rFonts w:ascii="Times New Roman" w:eastAsia="Times New Roman" w:hAnsi="Times New Roman" w:cs="Times New Roman"/>
                      <w:sz w:val="24"/>
                      <w:szCs w:val="24"/>
                    </w:rPr>
                    <w:t>Функціями шкільного підручника історії стародавнього світу є: реалізація особистісно орієнтованого навчання, історичної реконструкції, трансформаційна, інтегруюча, координаційна та виховна. З’ясовано провідну функцію підручника – реалізація особистісно орієнтованого навчання – її сутність, особливості втілення в шкільному підручнику історії стародавнього світу. Встановлено, що характерною ознакою підручника нового покоління є навчання за його допомогою методів і прийомів учіння, тобто вироблення вміння вчитися, самостійно оволодівати знаннями.</w:t>
                  </w:r>
                </w:p>
                <w:p w14:paraId="1F753915" w14:textId="77777777" w:rsidR="00B9528F" w:rsidRPr="00B9528F" w:rsidRDefault="00B9528F" w:rsidP="00B95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28F">
                    <w:rPr>
                      <w:rFonts w:ascii="Times New Roman" w:eastAsia="Times New Roman" w:hAnsi="Times New Roman" w:cs="Times New Roman"/>
                      <w:sz w:val="24"/>
                      <w:szCs w:val="24"/>
                    </w:rPr>
                    <w:lastRenderedPageBreak/>
                    <w:t>3. Структура сучасного підручника охоплює такі компоненти: текст (основний, додатковий, пояснювальний) та позатекстові компоненти (апарат організації засвоєння, ілюстративний матеріал, апарат орієнтування). Дослідження показало необхідність структурування навчального матеріалу на основі наукової періодизації розвитку історичного процесу на великі, тематично цілісні блоки та педагогічну доцільність розподілу його між основним, додатковим та пояснювальним текстами. Серед компонентів апарату організації засвоєння провідну роль відіграють навчальні завдання і вправи, які мають формулюватись з урахуванням змістового, мотиваційного та процесуального аспектів навчання, сприяти розвитку не тільки репродуктивної, а й творчої діяльності та рефлексивних якостей учня. Встановлено, що на сучасному етапі зростає роль різноманітних елементів апарату орієнтування, насамперед сигналів-символів, у структурі підручника.</w:t>
                  </w:r>
                </w:p>
                <w:p w14:paraId="6F1B960B" w14:textId="77777777" w:rsidR="00B9528F" w:rsidRPr="00B9528F" w:rsidRDefault="00B9528F" w:rsidP="00B95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28F">
                    <w:rPr>
                      <w:rFonts w:ascii="Times New Roman" w:eastAsia="Times New Roman" w:hAnsi="Times New Roman" w:cs="Times New Roman"/>
                      <w:sz w:val="24"/>
                      <w:szCs w:val="24"/>
                    </w:rPr>
                    <w:t>4. Узагальнення результатів експериментального навчання підтвердило ефективність розроблених автором методичних засад, реалізація яких у розробці шкільного підручника історії стародавнього світу забезпечує формування в учнів цілісного бачення історичного розвитку народів давнини, підвищує якість навчальних досягнень та спонукає до розвитку самоосвіти учнів. Унаслідок проведення дослідження підтверджена правильність сформульованої гіпотези, вирішення обраної наукової проблеми та поставлених завдань. У процесі експерименту перевірено ефективність запропонованих матеріалів і внесено відповідні корективи до рукопису експериментального шкільного підручника історії стародавнього світу.</w:t>
                  </w:r>
                </w:p>
                <w:p w14:paraId="105825C6" w14:textId="77777777" w:rsidR="00B9528F" w:rsidRPr="00B9528F" w:rsidRDefault="00B9528F" w:rsidP="00B95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28F">
                    <w:rPr>
                      <w:rFonts w:ascii="Times New Roman" w:eastAsia="Times New Roman" w:hAnsi="Times New Roman" w:cs="Times New Roman"/>
                      <w:sz w:val="24"/>
                      <w:szCs w:val="24"/>
                    </w:rPr>
                    <w:t>5. Результати дослідження дали можливість сформувати такі рекомендації для авторів підручників з історії стародавнього світу:</w:t>
                  </w:r>
                </w:p>
                <w:p w14:paraId="20ADE77C" w14:textId="77777777" w:rsidR="00B9528F" w:rsidRPr="00B9528F" w:rsidRDefault="00B9528F" w:rsidP="00B95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28F">
                    <w:rPr>
                      <w:rFonts w:ascii="Times New Roman" w:eastAsia="Times New Roman" w:hAnsi="Times New Roman" w:cs="Times New Roman"/>
                      <w:sz w:val="24"/>
                      <w:szCs w:val="24"/>
                    </w:rPr>
                    <w:t>формуючи зміст шкільного підручника історії стародавнього світу слід дотримуватись таких основних принципів: науковості, цілісності та системності, багатоаспектності, альтернативності, полікультурності, гуманізації, інтегрованості, рефлексивності, доступності і зростаючої складності, соціальної ефективності;</w:t>
                  </w:r>
                </w:p>
                <w:p w14:paraId="4A964F9F" w14:textId="77777777" w:rsidR="00B9528F" w:rsidRPr="00B9528F" w:rsidRDefault="00B9528F" w:rsidP="00B95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28F">
                    <w:rPr>
                      <w:rFonts w:ascii="Times New Roman" w:eastAsia="Times New Roman" w:hAnsi="Times New Roman" w:cs="Times New Roman"/>
                      <w:sz w:val="24"/>
                      <w:szCs w:val="24"/>
                    </w:rPr>
                    <w:t>при вирішенні структурних питань слід дотримуватись наступних правил: 1) розділи, теми й параграфи повинні бути відносно тематично завершеними і сюжетно цілісними; 2) матеріал параграфа повинен бути розрахований на одну навчальну годину; 3) усі параграфи за обсягом матеріалу мають бути приблизно однаковими;</w:t>
                  </w:r>
                </w:p>
                <w:p w14:paraId="03795CDC" w14:textId="77777777" w:rsidR="00B9528F" w:rsidRPr="00B9528F" w:rsidRDefault="00B9528F" w:rsidP="00B95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28F">
                    <w:rPr>
                      <w:rFonts w:ascii="Times New Roman" w:eastAsia="Times New Roman" w:hAnsi="Times New Roman" w:cs="Times New Roman"/>
                      <w:sz w:val="24"/>
                      <w:szCs w:val="24"/>
                    </w:rPr>
                    <w:t>в структурі та змісті підручника повинні бути засоби організації продуктивної діяльності учнів (дослідницька, творча діяльність школяра; використання методу аналогій, порівняння різних точок зору і підходів до висвітлення подій; наявність оцінної позиції щодо навчального матеріалу; рефлексивне осмислення прочитаного);</w:t>
                  </w:r>
                </w:p>
                <w:p w14:paraId="61EC0C15" w14:textId="77777777" w:rsidR="00B9528F" w:rsidRPr="00B9528F" w:rsidRDefault="00B9528F" w:rsidP="00B95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28F">
                    <w:rPr>
                      <w:rFonts w:ascii="Times New Roman" w:eastAsia="Times New Roman" w:hAnsi="Times New Roman" w:cs="Times New Roman"/>
                      <w:sz w:val="24"/>
                      <w:szCs w:val="24"/>
                    </w:rPr>
                    <w:t>зміст сучасного підручника історії стародавнього світу має ґрунтуватись на засадах комунікативно-діяльнісного принципу;</w:t>
                  </w:r>
                </w:p>
                <w:p w14:paraId="37986941" w14:textId="77777777" w:rsidR="00B9528F" w:rsidRPr="00B9528F" w:rsidRDefault="00B9528F" w:rsidP="00B95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28F">
                    <w:rPr>
                      <w:rFonts w:ascii="Times New Roman" w:eastAsia="Times New Roman" w:hAnsi="Times New Roman" w:cs="Times New Roman"/>
                      <w:sz w:val="24"/>
                      <w:szCs w:val="24"/>
                    </w:rPr>
                    <w:t xml:space="preserve">матеріал тексту підручника має викладатись таким чином, щоб створювались умови для діалогу між текстом і учнем. А це означає, що текст підручника повинен містити в явному чи прихованому вигляді запитання чи систему запитань, на це запитання можна дати попередню </w:t>
                  </w:r>
                  <w:r w:rsidRPr="00B9528F">
                    <w:rPr>
                      <w:rFonts w:ascii="Times New Roman" w:eastAsia="Times New Roman" w:hAnsi="Times New Roman" w:cs="Times New Roman"/>
                      <w:sz w:val="24"/>
                      <w:szCs w:val="24"/>
                    </w:rPr>
                    <w:lastRenderedPageBreak/>
                    <w:t>відповідь (висунути гіпотезу) і в тексті повинен бути матеріал для перевірки гіпотези, тобто для самоконтролю;</w:t>
                  </w:r>
                </w:p>
                <w:p w14:paraId="6D0AC478" w14:textId="77777777" w:rsidR="00B9528F" w:rsidRPr="00B9528F" w:rsidRDefault="00B9528F" w:rsidP="00B95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28F">
                    <w:rPr>
                      <w:rFonts w:ascii="Times New Roman" w:eastAsia="Times New Roman" w:hAnsi="Times New Roman" w:cs="Times New Roman"/>
                      <w:sz w:val="24"/>
                      <w:szCs w:val="24"/>
                    </w:rPr>
                    <w:t>додатковий текст шкільного підручника історії стародавнього світу має містити: 1)документи, хрестоматійні матеріали, унікальні факти; 2) епізоди з історії пізнання; 3) біографічні описи; 4) уривки із художньої, науково-популярної літератури; 5) цікаву в пізнавальному плані інформацію; 6) довідкові матеріали, що виходять за межі навчальної програми;</w:t>
                  </w:r>
                </w:p>
                <w:p w14:paraId="512011F9" w14:textId="77777777" w:rsidR="00B9528F" w:rsidRPr="00B9528F" w:rsidRDefault="00B9528F" w:rsidP="00B95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28F">
                    <w:rPr>
                      <w:rFonts w:ascii="Times New Roman" w:eastAsia="Times New Roman" w:hAnsi="Times New Roman" w:cs="Times New Roman"/>
                      <w:sz w:val="24"/>
                      <w:szCs w:val="24"/>
                    </w:rPr>
                    <w:t>методичний апарат повинен бути спрямований на активізацію пізнавальної діяльності та емоційно–ціннісної сфери учнів;</w:t>
                  </w:r>
                </w:p>
                <w:p w14:paraId="565E6A54" w14:textId="77777777" w:rsidR="00B9528F" w:rsidRPr="00B9528F" w:rsidRDefault="00B9528F" w:rsidP="00B95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28F">
                    <w:rPr>
                      <w:rFonts w:ascii="Times New Roman" w:eastAsia="Times New Roman" w:hAnsi="Times New Roman" w:cs="Times New Roman"/>
                      <w:sz w:val="24"/>
                      <w:szCs w:val="24"/>
                    </w:rPr>
                    <w:t>пізнавальні завдання підручника мають забезпечувати використання учнями відповідних методів і методології історико–соціального дослідження при аналізі відповідних типових сюжетів, навчати їх ставити запитання й усвідомлювати мету діяльності, прогнозувати, здійснювати самоконтроль та самокорекцію, оцінювати якість виконаної роботи;</w:t>
                  </w:r>
                </w:p>
                <w:p w14:paraId="7F21EF6E" w14:textId="77777777" w:rsidR="00B9528F" w:rsidRPr="00B9528F" w:rsidRDefault="00B9528F" w:rsidP="00B95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28F">
                    <w:rPr>
                      <w:rFonts w:ascii="Times New Roman" w:eastAsia="Times New Roman" w:hAnsi="Times New Roman" w:cs="Times New Roman"/>
                      <w:sz w:val="24"/>
                      <w:szCs w:val="24"/>
                    </w:rPr>
                    <w:t>автори підручників повинні використовувати позитивну мотивацію до навчання, планувати навчальний матеріал так, щоб процес навчання ґрунтувався на засадах співробітництва;</w:t>
                  </w:r>
                </w:p>
                <w:p w14:paraId="53EB43C6" w14:textId="77777777" w:rsidR="00B9528F" w:rsidRPr="00B9528F" w:rsidRDefault="00B9528F" w:rsidP="00B95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28F">
                    <w:rPr>
                      <w:rFonts w:ascii="Times New Roman" w:eastAsia="Times New Roman" w:hAnsi="Times New Roman" w:cs="Times New Roman"/>
                      <w:sz w:val="24"/>
                      <w:szCs w:val="24"/>
                    </w:rPr>
                    <w:t>створюючи навчальні тексти, автор має враховувати деякі закономірності запам’ятовування, а саме особливості надходження інформації в короткочасну й довгочасну пам’ять, зберігання її там, а також переведення з однієї пам’яті в іншу. Тому пізнавальний текст не повинен являти собою експрес-інформацію. Матеріал, призначений для довготривалої пам’яті, повинен викладатись в яскравій, образно-емоційній формі;</w:t>
                  </w:r>
                </w:p>
                <w:p w14:paraId="0393E3AB" w14:textId="77777777" w:rsidR="00B9528F" w:rsidRPr="00B9528F" w:rsidRDefault="00B9528F" w:rsidP="00B95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28F">
                    <w:rPr>
                      <w:rFonts w:ascii="Times New Roman" w:eastAsia="Times New Roman" w:hAnsi="Times New Roman" w:cs="Times New Roman"/>
                      <w:sz w:val="24"/>
                      <w:szCs w:val="24"/>
                    </w:rPr>
                    <w:t>в підручнику потрібно використовувати не лише традиційні рубрики, що спрямовані на узагальнення та систематизацію знань, а й ті, що сприяють розвитку творчих здібностей учнів, забезпечують емоційно-позитивний фон навчання (“Пофантазуй”, “Будь дослідником”, “Працюйте разом”, “Віконце допитливих” та ін.);</w:t>
                  </w:r>
                </w:p>
                <w:p w14:paraId="5B91B757" w14:textId="77777777" w:rsidR="00B9528F" w:rsidRPr="00B9528F" w:rsidRDefault="00B9528F" w:rsidP="00B95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28F">
                    <w:rPr>
                      <w:rFonts w:ascii="Times New Roman" w:eastAsia="Times New Roman" w:hAnsi="Times New Roman" w:cs="Times New Roman"/>
                      <w:sz w:val="24"/>
                      <w:szCs w:val="24"/>
                    </w:rPr>
                    <w:t>диференціювання навчального матеріалу в середині тексту підручника слід здійснювати за допомогою шрифтових виділень, а в ряді випадків – сигналів-символів, рамок, кольору .</w:t>
                  </w:r>
                </w:p>
                <w:p w14:paraId="0033627F" w14:textId="77777777" w:rsidR="00B9528F" w:rsidRPr="00B9528F" w:rsidRDefault="00B9528F" w:rsidP="00B95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28F">
                    <w:rPr>
                      <w:rFonts w:ascii="Times New Roman" w:eastAsia="Times New Roman" w:hAnsi="Times New Roman" w:cs="Times New Roman"/>
                      <w:sz w:val="24"/>
                      <w:szCs w:val="24"/>
                    </w:rPr>
                    <w:t>Водночас, не можна вважати, що дослідженням повністю вичерпано тему. Подальших наукових досліджень потребує низка проблем, а саме представлення у підручнику емоційно-ціннісного аспекту змісту освіти; розробка критеріїв відбору навчального матеріалу з урахуванням досягнень історичної, педагогічної та психологічної науки. Цей перелік можна продовжити, оскільки дослідження проблем методичних засад шкільного підручника історії у вітчизняній педагогічній науці перебуває на початковому етапі.</w:t>
                  </w:r>
                </w:p>
              </w:tc>
            </w:tr>
          </w:tbl>
          <w:p w14:paraId="5ECC347A" w14:textId="77777777" w:rsidR="00B9528F" w:rsidRPr="00B9528F" w:rsidRDefault="00B9528F" w:rsidP="00B9528F">
            <w:pPr>
              <w:spacing w:after="0" w:line="240" w:lineRule="auto"/>
              <w:rPr>
                <w:rFonts w:ascii="Times New Roman" w:eastAsia="Times New Roman" w:hAnsi="Times New Roman" w:cs="Times New Roman"/>
                <w:sz w:val="24"/>
                <w:szCs w:val="24"/>
              </w:rPr>
            </w:pPr>
          </w:p>
        </w:tc>
      </w:tr>
    </w:tbl>
    <w:p w14:paraId="1367B6D4" w14:textId="77777777" w:rsidR="00B9528F" w:rsidRPr="00B9528F" w:rsidRDefault="00B9528F" w:rsidP="00B9528F"/>
    <w:sectPr w:rsidR="00B9528F" w:rsidRPr="00B9528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CDAD2" w14:textId="77777777" w:rsidR="0005771B" w:rsidRDefault="0005771B">
      <w:pPr>
        <w:spacing w:after="0" w:line="240" w:lineRule="auto"/>
      </w:pPr>
      <w:r>
        <w:separator/>
      </w:r>
    </w:p>
  </w:endnote>
  <w:endnote w:type="continuationSeparator" w:id="0">
    <w:p w14:paraId="113B1D48" w14:textId="77777777" w:rsidR="0005771B" w:rsidRDefault="00057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C0394" w14:textId="77777777" w:rsidR="0005771B" w:rsidRDefault="0005771B">
      <w:pPr>
        <w:spacing w:after="0" w:line="240" w:lineRule="auto"/>
      </w:pPr>
      <w:r>
        <w:separator/>
      </w:r>
    </w:p>
  </w:footnote>
  <w:footnote w:type="continuationSeparator" w:id="0">
    <w:p w14:paraId="6BA9D1CB" w14:textId="77777777" w:rsidR="0005771B" w:rsidRDefault="00057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5771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1B"/>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7941"/>
    <w:rsid w:val="00167EB9"/>
    <w:rsid w:val="0017066C"/>
    <w:rsid w:val="00170AAB"/>
    <w:rsid w:val="00170C7A"/>
    <w:rsid w:val="00170DE4"/>
    <w:rsid w:val="00170E71"/>
    <w:rsid w:val="00171074"/>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76F"/>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F7A"/>
    <w:rsid w:val="004750B5"/>
    <w:rsid w:val="00475136"/>
    <w:rsid w:val="00476FAB"/>
    <w:rsid w:val="00477B11"/>
    <w:rsid w:val="00477C59"/>
    <w:rsid w:val="004802E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49D"/>
    <w:rsid w:val="004962B1"/>
    <w:rsid w:val="00496B75"/>
    <w:rsid w:val="00496D87"/>
    <w:rsid w:val="00497F8A"/>
    <w:rsid w:val="004A016B"/>
    <w:rsid w:val="004A05CE"/>
    <w:rsid w:val="004A0667"/>
    <w:rsid w:val="004A0830"/>
    <w:rsid w:val="004A0974"/>
    <w:rsid w:val="004A0F75"/>
    <w:rsid w:val="004A0F99"/>
    <w:rsid w:val="004A1B4A"/>
    <w:rsid w:val="004A285C"/>
    <w:rsid w:val="004A2B7E"/>
    <w:rsid w:val="004A35B2"/>
    <w:rsid w:val="004A3E32"/>
    <w:rsid w:val="004A48C0"/>
    <w:rsid w:val="004A4AC8"/>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BF"/>
    <w:rsid w:val="004E19F3"/>
    <w:rsid w:val="004E1D12"/>
    <w:rsid w:val="004E2143"/>
    <w:rsid w:val="004E21D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99"/>
    <w:rsid w:val="005C5902"/>
    <w:rsid w:val="005C5C2B"/>
    <w:rsid w:val="005C6005"/>
    <w:rsid w:val="005C6A66"/>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54D"/>
    <w:rsid w:val="00712BE9"/>
    <w:rsid w:val="0071343F"/>
    <w:rsid w:val="0071399C"/>
    <w:rsid w:val="00713ABA"/>
    <w:rsid w:val="00713B5D"/>
    <w:rsid w:val="00714A27"/>
    <w:rsid w:val="007163D1"/>
    <w:rsid w:val="00716773"/>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555E"/>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791"/>
    <w:rsid w:val="00D668DA"/>
    <w:rsid w:val="00D6791D"/>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23458</TotalTime>
  <Pages>4</Pages>
  <Words>1359</Words>
  <Characters>7747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4486</cp:revision>
  <dcterms:created xsi:type="dcterms:W3CDTF">2024-06-20T08:51:00Z</dcterms:created>
  <dcterms:modified xsi:type="dcterms:W3CDTF">2024-07-14T11:55:00Z</dcterms:modified>
  <cp:category/>
</cp:coreProperties>
</file>