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1F0F6E12" w:rsidR="00481E8C" w:rsidRPr="00C53BCF" w:rsidRDefault="00C53BCF" w:rsidP="00C53BCF">
      <w:r>
        <w:t>Пацюк Марина Костянтинівна, доцент кафедри ботаніки, біоресурсів та збереження біорізноманіття Житомирського державного університету імені Івана Франка. Назва дисертації: «Формування таксономічної структури та різноманіття голих амеб». Шифр та назва спеціальності – 03.00.08 «зоологія». Докторська рада Д 26.153.01 Інституту зоології ім. І. І. Шмальгаузена НАН України (01054, Київ, вул. Б. Хмельницького, 15; тел. (044) 235-10-70). Науковий консультант: Киричук Галина Євгеніївна, доктор біологічних наук, професор кафедри ботаніки, біоресурсів та збереження біорізноманіття Житомирського державного університету імені Івана Франка. Опоненти: Дзеверін Ігор Ігорович, доктор біологічних наук, старший науковий співробітник, завідувач відділу еволюційної морфології Інституту зоології ім. І. І. Шмальгаузена; Протасов Олександр Олексійович, доктор біологічних наук, професор, провідний науковий співробітник відділу екологічної гідрології та технічної гідробіології Інституту гідробіології НАН України; Сон Михайло Олегович, доктор біологічних наук, старший науковий співробітник Державної установи «Інститут морської біології НАН України».</w:t>
      </w:r>
    </w:p>
    <w:sectPr w:rsidR="00481E8C" w:rsidRPr="00C53B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F0A6" w14:textId="77777777" w:rsidR="00B86E4F" w:rsidRDefault="00B86E4F">
      <w:pPr>
        <w:spacing w:after="0" w:line="240" w:lineRule="auto"/>
      </w:pPr>
      <w:r>
        <w:separator/>
      </w:r>
    </w:p>
  </w:endnote>
  <w:endnote w:type="continuationSeparator" w:id="0">
    <w:p w14:paraId="6CBE7C14" w14:textId="77777777" w:rsidR="00B86E4F" w:rsidRDefault="00B8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21D4" w14:textId="77777777" w:rsidR="00B86E4F" w:rsidRDefault="00B86E4F">
      <w:pPr>
        <w:spacing w:after="0" w:line="240" w:lineRule="auto"/>
      </w:pPr>
      <w:r>
        <w:separator/>
      </w:r>
    </w:p>
  </w:footnote>
  <w:footnote w:type="continuationSeparator" w:id="0">
    <w:p w14:paraId="10BF8FB8" w14:textId="77777777" w:rsidR="00B86E4F" w:rsidRDefault="00B8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6E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E4F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97994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6019</cp:revision>
  <dcterms:created xsi:type="dcterms:W3CDTF">2024-06-20T08:51:00Z</dcterms:created>
  <dcterms:modified xsi:type="dcterms:W3CDTF">2024-10-06T16:48:00Z</dcterms:modified>
  <cp:category/>
</cp:coreProperties>
</file>