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CD19" w14:textId="3927ACE1" w:rsidR="00D13DF5" w:rsidRDefault="007E1151" w:rsidP="007E1151">
      <w:pPr>
        <w:rPr>
          <w:rFonts w:ascii="Verdana" w:hAnsi="Verdana"/>
          <w:b/>
          <w:bCs/>
          <w:color w:val="000000"/>
          <w:shd w:val="clear" w:color="auto" w:fill="FFFFFF"/>
        </w:rPr>
      </w:pPr>
      <w:r>
        <w:rPr>
          <w:rFonts w:ascii="Verdana" w:hAnsi="Verdana"/>
          <w:b/>
          <w:bCs/>
          <w:color w:val="000000"/>
          <w:shd w:val="clear" w:color="auto" w:fill="FFFFFF"/>
        </w:rPr>
        <w:t>Кінаш Ірина Петрівна. Удосконалення системи підготовки кадрів в умовах формування ринкових відносин (на прикладі Західного регіону): дисертація канд. екон. наук: 08.10.01 / НАН України; Рада по вивченню продуктивних сил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1151" w:rsidRPr="007E1151" w14:paraId="1283150F" w14:textId="77777777" w:rsidTr="007E11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1151" w:rsidRPr="007E1151" w14:paraId="6A973AA1" w14:textId="77777777">
              <w:trPr>
                <w:tblCellSpacing w:w="0" w:type="dxa"/>
              </w:trPr>
              <w:tc>
                <w:tcPr>
                  <w:tcW w:w="0" w:type="auto"/>
                  <w:vAlign w:val="center"/>
                  <w:hideMark/>
                </w:tcPr>
                <w:p w14:paraId="6E1EA439" w14:textId="77777777" w:rsidR="007E1151" w:rsidRPr="007E1151" w:rsidRDefault="007E1151" w:rsidP="007E11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151">
                    <w:rPr>
                      <w:rFonts w:ascii="Times New Roman" w:eastAsia="Times New Roman" w:hAnsi="Times New Roman" w:cs="Times New Roman"/>
                      <w:sz w:val="24"/>
                      <w:szCs w:val="24"/>
                    </w:rPr>
                    <w:lastRenderedPageBreak/>
                    <w:t>Кінаш І. П. Удосконалення системи підготовки кадрів в умовах формування ринкових відносин (на прикладі Західного регіону). — Рукопис.</w:t>
                  </w:r>
                </w:p>
                <w:p w14:paraId="288F19AB" w14:textId="77777777" w:rsidR="007E1151" w:rsidRPr="007E1151" w:rsidRDefault="007E1151" w:rsidP="007E11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151">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08.10.01 — Розміщення продуктивних сил і регіональна економіка, Рада по вивченню продуктивних сил України, Київ, 2003.</w:t>
                  </w:r>
                </w:p>
                <w:p w14:paraId="14D86B72" w14:textId="77777777" w:rsidR="007E1151" w:rsidRPr="007E1151" w:rsidRDefault="007E1151" w:rsidP="007E11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151">
                    <w:rPr>
                      <w:rFonts w:ascii="Times New Roman" w:eastAsia="Times New Roman" w:hAnsi="Times New Roman" w:cs="Times New Roman"/>
                      <w:sz w:val="24"/>
                      <w:szCs w:val="24"/>
                    </w:rPr>
                    <w:t>Дисертацію присвячено методологічним, методичним та практичним питанням підготовки кваліфікованих кадрів на регіональному рівні в умовах формування ринкових відносин.</w:t>
                  </w:r>
                </w:p>
                <w:p w14:paraId="4D9EC257" w14:textId="77777777" w:rsidR="007E1151" w:rsidRPr="007E1151" w:rsidRDefault="007E1151" w:rsidP="007E11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151">
                    <w:rPr>
                      <w:rFonts w:ascii="Times New Roman" w:eastAsia="Times New Roman" w:hAnsi="Times New Roman" w:cs="Times New Roman"/>
                      <w:sz w:val="24"/>
                      <w:szCs w:val="24"/>
                    </w:rPr>
                    <w:t>У роботі уточнено категоріальний апарат, що стосується системи підготовки кадрів, зокрема подано авторське трактування поняття “кваліфікація”, розглянуто структуру системи підготовки кадрів, досліджено її роль у підвищенні ефективності виробництва.</w:t>
                  </w:r>
                </w:p>
                <w:p w14:paraId="5E9259D9" w14:textId="77777777" w:rsidR="007E1151" w:rsidRPr="007E1151" w:rsidRDefault="007E1151" w:rsidP="007E11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151">
                    <w:rPr>
                      <w:rFonts w:ascii="Times New Roman" w:eastAsia="Times New Roman" w:hAnsi="Times New Roman" w:cs="Times New Roman"/>
                      <w:sz w:val="24"/>
                      <w:szCs w:val="24"/>
                    </w:rPr>
                    <w:t>На основі використання методу багатофакторних регресійних моделей запропоновано новий підхід щодо прогнозування майбутнього контингенту студентів та здійснено розрахунки їх чисельності у Західному регіоні на перспективу. Для визначення напрямів розвитку системи підготовки кадрів регіону в умовах децентралізації управління навчальними закладами адаптовано концепцію маркетингової діяльності, на базі якої проведено сегментацію споживачів освітніх послуг.</w:t>
                  </w:r>
                </w:p>
                <w:p w14:paraId="2F8DB64B" w14:textId="77777777" w:rsidR="007E1151" w:rsidRPr="007E1151" w:rsidRDefault="007E1151" w:rsidP="007E11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151">
                    <w:rPr>
                      <w:rFonts w:ascii="Times New Roman" w:eastAsia="Times New Roman" w:hAnsi="Times New Roman" w:cs="Times New Roman"/>
                      <w:sz w:val="24"/>
                      <w:szCs w:val="24"/>
                    </w:rPr>
                    <w:t>В дисертації розроблено основні напрями та запропоновано конкретні заходи вдосконалення системи підготовки кадрів Західного регіону, що стосуються оптимізації мережі та структури навчальних закладів, покращення їх матеріально-технічної бази, вдосконалення фінансових та управлінських механізмів, раціоналізації обсягів і напрямів підготовки фахівців.</w:t>
                  </w:r>
                </w:p>
              </w:tc>
            </w:tr>
          </w:tbl>
          <w:p w14:paraId="46B11518" w14:textId="77777777" w:rsidR="007E1151" w:rsidRPr="007E1151" w:rsidRDefault="007E1151" w:rsidP="007E1151">
            <w:pPr>
              <w:spacing w:after="0" w:line="240" w:lineRule="auto"/>
              <w:rPr>
                <w:rFonts w:ascii="Times New Roman" w:eastAsia="Times New Roman" w:hAnsi="Times New Roman" w:cs="Times New Roman"/>
                <w:sz w:val="24"/>
                <w:szCs w:val="24"/>
              </w:rPr>
            </w:pPr>
          </w:p>
        </w:tc>
      </w:tr>
      <w:tr w:rsidR="007E1151" w:rsidRPr="007E1151" w14:paraId="538206D1" w14:textId="77777777" w:rsidTr="007E11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1151" w:rsidRPr="007E1151" w14:paraId="45E2019D" w14:textId="77777777">
              <w:trPr>
                <w:tblCellSpacing w:w="0" w:type="dxa"/>
              </w:trPr>
              <w:tc>
                <w:tcPr>
                  <w:tcW w:w="0" w:type="auto"/>
                  <w:vAlign w:val="center"/>
                  <w:hideMark/>
                </w:tcPr>
                <w:p w14:paraId="49CBA409" w14:textId="77777777" w:rsidR="007E1151" w:rsidRPr="007E1151" w:rsidRDefault="007E1151" w:rsidP="007E11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151">
                    <w:rPr>
                      <w:rFonts w:ascii="Times New Roman" w:eastAsia="Times New Roman" w:hAnsi="Times New Roman" w:cs="Times New Roman"/>
                      <w:sz w:val="24"/>
                      <w:szCs w:val="24"/>
                    </w:rPr>
                    <w:t>У дисертаційній роботі наведене теоретичне узагальнення та нове вирішення наукової проблеми вдосконалення системи підготовки кадрів. Реалізація цього завдання здійснена шляхом поглиблення теоретико-методологічних засад розвитку системи підготовки кадрів регіону та обґрунтування практичних рекомендацій щодо її поліпшення, що має істотне значення для державних і регіональних органів управління при розробці відповідних програм.</w:t>
                  </w:r>
                </w:p>
                <w:p w14:paraId="2460C0F7" w14:textId="77777777" w:rsidR="007E1151" w:rsidRPr="007E1151" w:rsidRDefault="007E1151" w:rsidP="007E11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151">
                    <w:rPr>
                      <w:rFonts w:ascii="Times New Roman" w:eastAsia="Times New Roman" w:hAnsi="Times New Roman" w:cs="Times New Roman"/>
                      <w:sz w:val="24"/>
                      <w:szCs w:val="24"/>
                    </w:rPr>
                    <w:t>Проведене дослідження дозволило зробити наступні висновки:</w:t>
                  </w:r>
                </w:p>
                <w:p w14:paraId="2ED79973" w14:textId="77777777" w:rsidR="007E1151" w:rsidRPr="007E1151" w:rsidRDefault="007E1151" w:rsidP="004341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151">
                    <w:rPr>
                      <w:rFonts w:ascii="Times New Roman" w:eastAsia="Times New Roman" w:hAnsi="Times New Roman" w:cs="Times New Roman"/>
                      <w:sz w:val="24"/>
                      <w:szCs w:val="24"/>
                    </w:rPr>
                    <w:t>Кадри — це штатні кваліфіковані працівники, які пройшли професійну підготовку, володіють спеціальними знаннями, трудовими навичками та досвідом роботи в певній сфері діяльності. Метою суспільства виступає постійне підвищення їх кваліфікації і компетентності шляхом оновлення знань і навичок, реалізації позитивних особистісних якостей, здобуття виробничого досвіду.</w:t>
                  </w:r>
                </w:p>
                <w:p w14:paraId="2026A2D3" w14:textId="77777777" w:rsidR="007E1151" w:rsidRPr="007E1151" w:rsidRDefault="007E1151" w:rsidP="004341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151">
                    <w:rPr>
                      <w:rFonts w:ascii="Times New Roman" w:eastAsia="Times New Roman" w:hAnsi="Times New Roman" w:cs="Times New Roman"/>
                      <w:sz w:val="24"/>
                      <w:szCs w:val="24"/>
                    </w:rPr>
                    <w:t>Цінність системи підготовки кадрів для суспільства полягає у можливості використання значних потенційних вигод, які надає процес передачі знань. Кращий рівень освіченості зумовлює більший потенціал зайнятих у підвищенні продуктивності праці.</w:t>
                  </w:r>
                </w:p>
                <w:p w14:paraId="05414E86" w14:textId="77777777" w:rsidR="007E1151" w:rsidRPr="007E1151" w:rsidRDefault="007E1151" w:rsidP="004341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151">
                    <w:rPr>
                      <w:rFonts w:ascii="Times New Roman" w:eastAsia="Times New Roman" w:hAnsi="Times New Roman" w:cs="Times New Roman"/>
                      <w:sz w:val="24"/>
                      <w:szCs w:val="24"/>
                    </w:rPr>
                    <w:t>Система підготовки кадрів — це сукупність освітніх структур, які забезпечують навчання, перенавчання та підвищення кваліфікації осіб відповідно до потреб суспільства й особистості. Структурно вона включає: базову загальну, професійно-технічну, вищу, післядипломну освіту, аспірантуру та докторантуру.</w:t>
                  </w:r>
                </w:p>
                <w:p w14:paraId="356E244D" w14:textId="77777777" w:rsidR="007E1151" w:rsidRPr="007E1151" w:rsidRDefault="007E1151" w:rsidP="004341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151">
                    <w:rPr>
                      <w:rFonts w:ascii="Times New Roman" w:eastAsia="Times New Roman" w:hAnsi="Times New Roman" w:cs="Times New Roman"/>
                      <w:sz w:val="24"/>
                      <w:szCs w:val="24"/>
                    </w:rPr>
                    <w:t xml:space="preserve">Вихідною базою для визначення шляхів удосконалення регіональної системи підготовки кадрів слугує інформація щодо її сучасного стану, в тому числі використовувана для </w:t>
                  </w:r>
                  <w:r w:rsidRPr="007E1151">
                    <w:rPr>
                      <w:rFonts w:ascii="Times New Roman" w:eastAsia="Times New Roman" w:hAnsi="Times New Roman" w:cs="Times New Roman"/>
                      <w:sz w:val="24"/>
                      <w:szCs w:val="24"/>
                    </w:rPr>
                    <w:lastRenderedPageBreak/>
                    <w:t>аналізу особливостей її просторового розвитку та проведення узагальненої оцінки, визначення обсягів доступних, необхідних та потенційних ресурсів.</w:t>
                  </w:r>
                </w:p>
                <w:p w14:paraId="5D736B99" w14:textId="77777777" w:rsidR="007E1151" w:rsidRPr="007E1151" w:rsidRDefault="007E1151" w:rsidP="004341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151">
                    <w:rPr>
                      <w:rFonts w:ascii="Times New Roman" w:eastAsia="Times New Roman" w:hAnsi="Times New Roman" w:cs="Times New Roman"/>
                      <w:sz w:val="24"/>
                      <w:szCs w:val="24"/>
                    </w:rPr>
                    <w:t>Аналіз кількісних показників демонструє досить активний розвиток інституційної мережі системи підготовки кадрів Західного регіону: створюються заклади нового типу, значно зросла кількість ВЗО, диверсифікуються їх форми власності та джерела фінансування, збільшується кількість студентів. Водночас відмічаються тенденції, подальше посилення яких може призвести до суттєвих деформацій процесу неперервної освіти в Україні. Мережа навчальних закладів різних ступенів розвивається нерівномірно. Особливу тривогу передусім викликає скорочення мережі та контингентів ПТНЗ.</w:t>
                  </w:r>
                </w:p>
                <w:p w14:paraId="2FF3AD51" w14:textId="77777777" w:rsidR="007E1151" w:rsidRPr="007E1151" w:rsidRDefault="007E1151" w:rsidP="004341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151">
                    <w:rPr>
                      <w:rFonts w:ascii="Times New Roman" w:eastAsia="Times New Roman" w:hAnsi="Times New Roman" w:cs="Times New Roman"/>
                      <w:sz w:val="24"/>
                      <w:szCs w:val="24"/>
                    </w:rPr>
                    <w:t>Обгрунтовані методичні підходи до прогнозування перспективної чисельності студентів є основою для подальших розрахунків потреби в освітніх закладах, їх матеріально-технічних, кадрових, фінансових ресурсах, які, в свою чергу, дозволяють оптимізувати управлінські рішення стосовно подальшого розвитку системи підготовки кадрів.</w:t>
                  </w:r>
                </w:p>
                <w:p w14:paraId="324CC302" w14:textId="77777777" w:rsidR="007E1151" w:rsidRPr="007E1151" w:rsidRDefault="007E1151" w:rsidP="0043414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151">
                    <w:rPr>
                      <w:rFonts w:ascii="Times New Roman" w:eastAsia="Times New Roman" w:hAnsi="Times New Roman" w:cs="Times New Roman"/>
                      <w:sz w:val="24"/>
                      <w:szCs w:val="24"/>
                    </w:rPr>
                    <w:t>Запропоновані напрями вдосконалення системи підготовки кадрів сприятимуть поліпшенню структури останньої, приведенню її у відповідність з реальними регіональними потребами та, в кінцевому рахунку, з потребами суспільства в цілому.</w:t>
                  </w:r>
                </w:p>
              </w:tc>
            </w:tr>
          </w:tbl>
          <w:p w14:paraId="0A64AE5E" w14:textId="77777777" w:rsidR="007E1151" w:rsidRPr="007E1151" w:rsidRDefault="007E1151" w:rsidP="007E1151">
            <w:pPr>
              <w:spacing w:after="0" w:line="240" w:lineRule="auto"/>
              <w:rPr>
                <w:rFonts w:ascii="Times New Roman" w:eastAsia="Times New Roman" w:hAnsi="Times New Roman" w:cs="Times New Roman"/>
                <w:sz w:val="24"/>
                <w:szCs w:val="24"/>
              </w:rPr>
            </w:pPr>
          </w:p>
        </w:tc>
      </w:tr>
    </w:tbl>
    <w:p w14:paraId="421FF9B9" w14:textId="77777777" w:rsidR="007E1151" w:rsidRPr="007E1151" w:rsidRDefault="007E1151" w:rsidP="007E1151"/>
    <w:sectPr w:rsidR="007E1151" w:rsidRPr="007E11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5D98" w14:textId="77777777" w:rsidR="0043414F" w:rsidRDefault="0043414F">
      <w:pPr>
        <w:spacing w:after="0" w:line="240" w:lineRule="auto"/>
      </w:pPr>
      <w:r>
        <w:separator/>
      </w:r>
    </w:p>
  </w:endnote>
  <w:endnote w:type="continuationSeparator" w:id="0">
    <w:p w14:paraId="6409D88D" w14:textId="77777777" w:rsidR="0043414F" w:rsidRDefault="0043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BC02" w14:textId="77777777" w:rsidR="0043414F" w:rsidRDefault="0043414F">
      <w:pPr>
        <w:spacing w:after="0" w:line="240" w:lineRule="auto"/>
      </w:pPr>
      <w:r>
        <w:separator/>
      </w:r>
    </w:p>
  </w:footnote>
  <w:footnote w:type="continuationSeparator" w:id="0">
    <w:p w14:paraId="474AB828" w14:textId="77777777" w:rsidR="0043414F" w:rsidRDefault="00434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41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57587"/>
    <w:multiLevelType w:val="multilevel"/>
    <w:tmpl w:val="FECC8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14F"/>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94046</TotalTime>
  <Pages>3</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5027</cp:revision>
  <dcterms:created xsi:type="dcterms:W3CDTF">2024-06-20T08:51:00Z</dcterms:created>
  <dcterms:modified xsi:type="dcterms:W3CDTF">2024-10-01T01:14:00Z</dcterms:modified>
  <cp:category/>
</cp:coreProperties>
</file>