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387786D8" w:rsidR="00BA0D26" w:rsidRPr="00822854" w:rsidRDefault="00822854" w:rsidP="00822854">
      <w:r>
        <w:t>Караман Ганна Сергіївна, аспірант кафедри загальної та медичної генетики Навчально-наукового центру «Інститут біології та медицини» Київського національного університету імені Тараса Шевченка. Назва дисертації: «Зміни рівня експресії генів, асоційованих з тривалістю життя у Drosophila melanogaster, в залежності від умов преімагінального розвитку». Шифр та назва спеціальності – 03.00.22 «Молекулярна генетика». Докторська рада Д 26.254.01 Державної установи «Інститут харчової біотехнології та геноміки НАН України», (вул. БайдиВишневецького (Осиповського), 2A, м. Київ, 04123, тел. (044) 463-05-32). Науковий керівник: Сиволоб Андрій Володимирович, доктор біологічних наук, професор, професор кафедри загальної та медичної генетики Навчальнонаукового центру «Інститут біології та медицини» Київського національного університету імені Тараса Шевченка. Офіційні опоненти: Пірко Ярослав Васильович, доктор біологічних наук, старший науковий співробітник, учений секретар Державної установи «Інститут харчової біотехнології та геноміки НАН України»; Телегєєв Геннадій Дмитрович, доктор біологічних наук, професор, завідувач відділу молекулярної генетики Інституту молекулярної біології і генетики.</w:t>
      </w:r>
    </w:p>
    <w:sectPr w:rsidR="00BA0D26" w:rsidRPr="008228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59D3" w14:textId="77777777" w:rsidR="0034460F" w:rsidRDefault="0034460F">
      <w:pPr>
        <w:spacing w:after="0" w:line="240" w:lineRule="auto"/>
      </w:pPr>
      <w:r>
        <w:separator/>
      </w:r>
    </w:p>
  </w:endnote>
  <w:endnote w:type="continuationSeparator" w:id="0">
    <w:p w14:paraId="053B220C" w14:textId="77777777" w:rsidR="0034460F" w:rsidRDefault="0034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5EFA" w14:textId="77777777" w:rsidR="0034460F" w:rsidRDefault="0034460F">
      <w:pPr>
        <w:spacing w:after="0" w:line="240" w:lineRule="auto"/>
      </w:pPr>
      <w:r>
        <w:separator/>
      </w:r>
    </w:p>
  </w:footnote>
  <w:footnote w:type="continuationSeparator" w:id="0">
    <w:p w14:paraId="6560414F" w14:textId="77777777" w:rsidR="0034460F" w:rsidRDefault="0034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6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0F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75443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1299</cp:revision>
  <dcterms:created xsi:type="dcterms:W3CDTF">2024-06-20T08:51:00Z</dcterms:created>
  <dcterms:modified xsi:type="dcterms:W3CDTF">2024-09-07T04:31:00Z</dcterms:modified>
  <cp:category/>
</cp:coreProperties>
</file>