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E0F22" w14:textId="0F83C62B" w:rsidR="00AC4CB4" w:rsidRDefault="0079652A" w:rsidP="0079652A">
      <w:pPr>
        <w:rPr>
          <w:rFonts w:ascii="Verdana" w:hAnsi="Verdana"/>
          <w:b/>
          <w:bCs/>
          <w:color w:val="000000"/>
          <w:shd w:val="clear" w:color="auto" w:fill="FFFFFF"/>
        </w:rPr>
      </w:pPr>
      <w:r>
        <w:rPr>
          <w:rFonts w:ascii="Verdana" w:hAnsi="Verdana"/>
          <w:b/>
          <w:bCs/>
          <w:color w:val="000000"/>
          <w:shd w:val="clear" w:color="auto" w:fill="FFFFFF"/>
        </w:rPr>
        <w:t xml:space="preserve">Чубукін Роман Юрійович. Пінобетонні суміші одностадійного приготування та ефективні безавтоклавні бетони на їх основі. : Дис... канд. наук: 05.23.05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9652A" w:rsidRPr="0079652A" w14:paraId="087B750E" w14:textId="77777777" w:rsidTr="007965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652A" w:rsidRPr="0079652A" w14:paraId="64B810A8" w14:textId="77777777">
              <w:trPr>
                <w:tblCellSpacing w:w="0" w:type="dxa"/>
              </w:trPr>
              <w:tc>
                <w:tcPr>
                  <w:tcW w:w="0" w:type="auto"/>
                  <w:vAlign w:val="center"/>
                  <w:hideMark/>
                </w:tcPr>
                <w:p w14:paraId="45A9EF92" w14:textId="77777777" w:rsidR="0079652A" w:rsidRPr="0079652A" w:rsidRDefault="0079652A" w:rsidP="00796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b/>
                      <w:bCs/>
                      <w:sz w:val="24"/>
                      <w:szCs w:val="24"/>
                    </w:rPr>
                    <w:lastRenderedPageBreak/>
                    <w:t>Чубукін Роман Юрійович Пінобетонні суміші одностадійного приготування та ефективні безавтоклавні бетони на їх основі. – </w:t>
                  </w:r>
                  <w:r w:rsidRPr="0079652A">
                    <w:rPr>
                      <w:rFonts w:ascii="Times New Roman" w:eastAsia="Times New Roman" w:hAnsi="Times New Roman" w:cs="Times New Roman"/>
                      <w:sz w:val="24"/>
                      <w:szCs w:val="24"/>
                    </w:rPr>
                    <w:t>Рукопис</w:t>
                  </w:r>
                </w:p>
                <w:p w14:paraId="2358997E" w14:textId="77777777" w:rsidR="0079652A" w:rsidRPr="0079652A" w:rsidRDefault="0079652A" w:rsidP="00796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05.23.05 – будівельні матеріали і вироби. - Харківський державний технічний університет будівництва та архітектури, Харків, 2006.</w:t>
                  </w:r>
                </w:p>
                <w:p w14:paraId="19054E5E" w14:textId="77777777" w:rsidR="0079652A" w:rsidRPr="0079652A" w:rsidRDefault="0079652A" w:rsidP="00796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18</w:t>
                  </w:r>
                </w:p>
                <w:p w14:paraId="7B9C2C95" w14:textId="77777777" w:rsidR="0079652A" w:rsidRPr="0079652A" w:rsidRDefault="0079652A" w:rsidP="00796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Запропоновано спосіб одностадійного приготування пінобетонних сумішей, що передбачає розігрів пінобетонної суміші насиченою водяною парою під час гомогенізації, завдяки чому забезпечується збільшення міцності на стиск піно- бетонних виробів на 12 – 31%.</w:t>
                  </w:r>
                </w:p>
                <w:p w14:paraId="3167586D" w14:textId="77777777" w:rsidR="0079652A" w:rsidRPr="0079652A" w:rsidRDefault="0079652A" w:rsidP="00796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Розглянуто фізичні закономірності формування структури пінобетонної суміші під час гомогенізації. Фізико-хімічні основи твердіння сировинної суміші. Розроблені теоретичні основи підбору складу пінобетонної суміші. Експериментально досліджено вплив добавок-клеїв на стійкість технічної піни. Досліджено вплив параметрів гомогенізації на технологічні властивості пінобетонних сумішей та фізико-механічні властивості пінобетонів. Розроблені технологічні рекомендації та визначена економічна ефективність шодо виготовлення пінобетонних виробів і улаштування монолітних покриттів з пінобетону.</w:t>
                  </w:r>
                </w:p>
              </w:tc>
            </w:tr>
          </w:tbl>
          <w:p w14:paraId="0463ECAE" w14:textId="77777777" w:rsidR="0079652A" w:rsidRPr="0079652A" w:rsidRDefault="0079652A" w:rsidP="0079652A">
            <w:pPr>
              <w:spacing w:after="0" w:line="240" w:lineRule="auto"/>
              <w:rPr>
                <w:rFonts w:ascii="Times New Roman" w:eastAsia="Times New Roman" w:hAnsi="Times New Roman" w:cs="Times New Roman"/>
                <w:sz w:val="24"/>
                <w:szCs w:val="24"/>
              </w:rPr>
            </w:pPr>
          </w:p>
        </w:tc>
      </w:tr>
      <w:tr w:rsidR="0079652A" w:rsidRPr="0079652A" w14:paraId="1AC68DD0" w14:textId="77777777" w:rsidTr="007965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652A" w:rsidRPr="0079652A" w14:paraId="7592EBCE" w14:textId="77777777">
              <w:trPr>
                <w:tblCellSpacing w:w="0" w:type="dxa"/>
              </w:trPr>
              <w:tc>
                <w:tcPr>
                  <w:tcW w:w="0" w:type="auto"/>
                  <w:vAlign w:val="center"/>
                  <w:hideMark/>
                </w:tcPr>
                <w:p w14:paraId="03464327" w14:textId="77777777" w:rsidR="0079652A" w:rsidRPr="0079652A" w:rsidRDefault="0079652A" w:rsidP="00B66AB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Аналіз впливу існуючих складів сировинних сумішей та технологічних режимів приготування, формування та твердіння пінобетонних сумішей на фізико-механічні властивості пінобетону показав, що одним з найбільш ефективних способів приготування є турбулентна гомогенізація за одночасного розігріву насиченою водяною парою суміші, яка дозволяє отримувати пінобетон з покращеними фізико-механічними характеристиками.</w:t>
                  </w:r>
                </w:p>
                <w:p w14:paraId="398AD0F6" w14:textId="77777777" w:rsidR="0079652A" w:rsidRPr="0079652A" w:rsidRDefault="0079652A" w:rsidP="00B66AB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Інтенсивний динамічний вплив на пінобетонну суміш та розігрів її насиченою водяною парою під час гомогенізації дозволяє підвищити швидкість процесів гідратації цементу та зростання новоутворень, знизити густину пінобетону за рахунок пластифікуючої дії насиченої водяної пари на пінобетонну суміш, внаслідок чого можливо знизити енергетичні витрати на отримання пінобетону безавтоклавного твердіння.</w:t>
                  </w:r>
                </w:p>
                <w:p w14:paraId="1D7F4424" w14:textId="77777777" w:rsidR="0079652A" w:rsidRPr="0079652A" w:rsidRDefault="0079652A" w:rsidP="00B66AB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Встановлено, що гранична міцність на стиск пінобетону під дією зовнішніх навантажень обумовлена його структурною будовою; виникненням розтягуючих та стискаючих нормальних внутрішніх напруг в міжпорових</w:t>
                  </w:r>
                </w:p>
                <w:p w14:paraId="3665CA3B" w14:textId="77777777" w:rsidR="0079652A" w:rsidRPr="0079652A" w:rsidRDefault="0079652A" w:rsidP="00796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16</w:t>
                  </w:r>
                </w:p>
                <w:p w14:paraId="7A0C1943" w14:textId="77777777" w:rsidR="0079652A" w:rsidRPr="0079652A" w:rsidRDefault="0079652A" w:rsidP="00796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перетинках. Співвідношення між напругами в значній мірі залежить від радіусу бульбашок. залученого повітря. Під час утворення пінобетонної суміші в турбулентному змішувачі на першій стадії відбувається інтенсивне залучення повітря та розчинення цементного в’яжучого, на другій – гомогенізація сумішіі та формування структури з дрібними порами. На кожній стадії шляхом зміни технологічних параметрів гомогенізації можливе регулювання процесів в системі “прогідратоване в’яжуче - заповнювач”, що забезпечує зниження витрат піноконцентрату та отримання пінобетону стабільної структури.</w:t>
                  </w:r>
                </w:p>
                <w:p w14:paraId="3D322BC2" w14:textId="77777777" w:rsidR="0079652A" w:rsidRPr="0079652A" w:rsidRDefault="0079652A" w:rsidP="00B66AB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 xml:space="preserve">Фізико-механічні характеристики пінобетону обумовлені адсорбційними взаємодіями в системі “в’яжуче – пісок – вода - ПАР”. Ступінь адсорбційних взаємодій в цій системі </w:t>
                  </w:r>
                  <w:r w:rsidRPr="0079652A">
                    <w:rPr>
                      <w:rFonts w:ascii="Times New Roman" w:eastAsia="Times New Roman" w:hAnsi="Times New Roman" w:cs="Times New Roman"/>
                      <w:sz w:val="24"/>
                      <w:szCs w:val="24"/>
                    </w:rPr>
                    <w:lastRenderedPageBreak/>
                    <w:t>обумовлена кількістю активних центрів на поверхні твердих компонентів, що взаємодіють.</w:t>
                  </w:r>
                </w:p>
                <w:p w14:paraId="48C5743D" w14:textId="77777777" w:rsidR="0079652A" w:rsidRPr="0079652A" w:rsidRDefault="0079652A" w:rsidP="00B66AB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Експериментальними дослідженнями впливу температури нагрівання суміші при гомогенізації, часу гомогенізації та частоти обертання ротору на фізико-механічні властивості конструкційно-теплоізоляційного пінобетону встановлено: комплексний фізичний вплив на сировинну суміш забезпечує приріст міцності на стиск пінобетону в діапазоні 12...31 % в залежності від інтенсивності впливу та щільності пінобетону.</w:t>
                  </w:r>
                </w:p>
                <w:p w14:paraId="5A091BEE" w14:textId="77777777" w:rsidR="0079652A" w:rsidRPr="0079652A" w:rsidRDefault="0079652A" w:rsidP="00796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6. Встановлено, що потрібна кількість піноконцентрату залежить від температури робочого розчину та хімічного складу концентрату. Так підвищення температури робочого розчину дозволяє знизити виртати концентрату на 29...56 % в залежності від хімічного складу піноутворювача.</w:t>
                  </w:r>
                </w:p>
                <w:p w14:paraId="2A815626" w14:textId="77777777" w:rsidR="0079652A" w:rsidRPr="0079652A" w:rsidRDefault="0079652A" w:rsidP="00796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7. Отримані нелінійні кореляційні залежності міцності пінобетону на стиск від витрат цементу, частоти обертання ротора змішувача, витрати добавки, які дозволяють залежно від властивостей вихідних матеріалів та характеристики технологічного обладнання визначати оптимальні технологічні режими та склад сировинної суміші. Результати експериментальних досліджень підтверджують теоретичні розрахунки, розроблені на базі основних положень фізичної хімії.</w:t>
                  </w:r>
                </w:p>
                <w:p w14:paraId="3ED2BDBB" w14:textId="77777777" w:rsidR="0079652A" w:rsidRPr="0079652A" w:rsidRDefault="0079652A" w:rsidP="00796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8. Розроблені рекомендації з технології пінобетонів з пінобетонних сумішей, що розігріті насиченою водяною парою, для виготовлення пінобетонних виробів та улаштування монолітних елементів будівлі.Техніко-економічний аналіз використання конструкційно-теплоізоляційних пінобетонів дозволив встановити, що собівартість виготовлення пінобетонних виробів зменшується на 19 %, капіталовкладення зменшуються на 11% порівняно з базовим варіантом.</w:t>
                  </w:r>
                </w:p>
                <w:p w14:paraId="35C5852D" w14:textId="77777777" w:rsidR="0079652A" w:rsidRPr="0079652A" w:rsidRDefault="0079652A" w:rsidP="00796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652A">
                    <w:rPr>
                      <w:rFonts w:ascii="Times New Roman" w:eastAsia="Times New Roman" w:hAnsi="Times New Roman" w:cs="Times New Roman"/>
                      <w:sz w:val="24"/>
                      <w:szCs w:val="24"/>
                    </w:rPr>
                    <w:t>Визначена структура витрат на виготовлення монолітних теплоізоляційних покриттів. Результати досліджень використані ТОВ “Агробуд“ смт. Краснокутськ, Краснокутського району Харківської області для улаштування монолітної теплоізоляції житлових будівель.</w:t>
                  </w:r>
                </w:p>
              </w:tc>
            </w:tr>
          </w:tbl>
          <w:p w14:paraId="206D4396" w14:textId="77777777" w:rsidR="0079652A" w:rsidRPr="0079652A" w:rsidRDefault="0079652A" w:rsidP="0079652A">
            <w:pPr>
              <w:spacing w:after="0" w:line="240" w:lineRule="auto"/>
              <w:rPr>
                <w:rFonts w:ascii="Times New Roman" w:eastAsia="Times New Roman" w:hAnsi="Times New Roman" w:cs="Times New Roman"/>
                <w:sz w:val="24"/>
                <w:szCs w:val="24"/>
              </w:rPr>
            </w:pPr>
          </w:p>
        </w:tc>
      </w:tr>
    </w:tbl>
    <w:p w14:paraId="41846F6D" w14:textId="77777777" w:rsidR="0079652A" w:rsidRPr="0079652A" w:rsidRDefault="0079652A" w:rsidP="0079652A"/>
    <w:sectPr w:rsidR="0079652A" w:rsidRPr="007965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A4EA" w14:textId="77777777" w:rsidR="00B66AB1" w:rsidRDefault="00B66AB1">
      <w:pPr>
        <w:spacing w:after="0" w:line="240" w:lineRule="auto"/>
      </w:pPr>
      <w:r>
        <w:separator/>
      </w:r>
    </w:p>
  </w:endnote>
  <w:endnote w:type="continuationSeparator" w:id="0">
    <w:p w14:paraId="591CDC3E" w14:textId="77777777" w:rsidR="00B66AB1" w:rsidRDefault="00B6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1543" w14:textId="77777777" w:rsidR="00B66AB1" w:rsidRDefault="00B66AB1">
      <w:pPr>
        <w:spacing w:after="0" w:line="240" w:lineRule="auto"/>
      </w:pPr>
      <w:r>
        <w:separator/>
      </w:r>
    </w:p>
  </w:footnote>
  <w:footnote w:type="continuationSeparator" w:id="0">
    <w:p w14:paraId="4673563D" w14:textId="77777777" w:rsidR="00B66AB1" w:rsidRDefault="00B66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C0B09"/>
    <w:multiLevelType w:val="multilevel"/>
    <w:tmpl w:val="32DE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870899"/>
    <w:multiLevelType w:val="multilevel"/>
    <w:tmpl w:val="259C2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237"/>
    <w:rsid w:val="0074747A"/>
    <w:rsid w:val="00747B9E"/>
    <w:rsid w:val="00747C4D"/>
    <w:rsid w:val="00750206"/>
    <w:rsid w:val="007502AA"/>
    <w:rsid w:val="007503BC"/>
    <w:rsid w:val="0075071F"/>
    <w:rsid w:val="00750C02"/>
    <w:rsid w:val="00750E48"/>
    <w:rsid w:val="007512D6"/>
    <w:rsid w:val="0075136D"/>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96A"/>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B1"/>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786"/>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CA4"/>
    <w:rsid w:val="00BF6E11"/>
    <w:rsid w:val="00BF6F46"/>
    <w:rsid w:val="00BF700D"/>
    <w:rsid w:val="00BF729E"/>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CB2"/>
    <w:rsid w:val="00DD1D8C"/>
    <w:rsid w:val="00DD1E5A"/>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AD3"/>
    <w:rsid w:val="00FA3B28"/>
    <w:rsid w:val="00FA4054"/>
    <w:rsid w:val="00FA4103"/>
    <w:rsid w:val="00FA44A4"/>
    <w:rsid w:val="00FA46B1"/>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E09"/>
    <w:rsid w:val="00FC4FC5"/>
    <w:rsid w:val="00FC507A"/>
    <w:rsid w:val="00FC5432"/>
    <w:rsid w:val="00FC56F6"/>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68005</TotalTime>
  <Pages>3</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308</cp:revision>
  <dcterms:created xsi:type="dcterms:W3CDTF">2024-06-20T08:51:00Z</dcterms:created>
  <dcterms:modified xsi:type="dcterms:W3CDTF">2024-11-12T20:52:00Z</dcterms:modified>
  <cp:category/>
</cp:coreProperties>
</file>