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1ACB" w14:textId="28073FAD" w:rsidR="00DE5ECC" w:rsidRDefault="004169C6" w:rsidP="004169C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Іващенко Станіслав Геннадійович. Розвиток еколого-педагогічної культури вчителя в системі післядипломної педагогічної освіти: дис... канд. пед. наук: 13.00.04 / Центральний ін-т післядипломної педагогічної освіти АПН України. - К., 2004</w:t>
      </w:r>
    </w:p>
    <w:p w14:paraId="3593C544" w14:textId="77777777" w:rsidR="004169C6" w:rsidRPr="004169C6" w:rsidRDefault="004169C6" w:rsidP="004169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69C6">
        <w:rPr>
          <w:rFonts w:ascii="Times New Roman" w:eastAsia="Times New Roman" w:hAnsi="Times New Roman" w:cs="Times New Roman"/>
          <w:color w:val="000000"/>
          <w:sz w:val="27"/>
          <w:szCs w:val="27"/>
        </w:rPr>
        <w:t>Іващенко С.Г. Розвиток еколого-педагогічної культури вчителя в системі післядипломної педагогічної освіти. – Рукопис.</w:t>
      </w:r>
    </w:p>
    <w:p w14:paraId="01038C43" w14:textId="77777777" w:rsidR="004169C6" w:rsidRPr="004169C6" w:rsidRDefault="004169C6" w:rsidP="004169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69C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Центральний інститут післядипломної педагогічної освіти АПН України. – Київ, 2004.</w:t>
      </w:r>
    </w:p>
    <w:p w14:paraId="00288F8E" w14:textId="77777777" w:rsidR="004169C6" w:rsidRPr="004169C6" w:rsidRDefault="004169C6" w:rsidP="004169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69C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присвячене розгляду теоретичних та практичних аспектів розвитку еколого-педагогічної культури вчителя в системі післядипломної педагогічної освіти. Еколого-педагогічна культура розглядається як важлива складова його особистості, що проявляється в професійній діяльності, її модель містить чотири взаємопов’язаних структурних компоненти: емотивний, когнітивний, конативний, мотиваційний. На підставі моделі розроблено критерії та показники сформованості еколого-педагогічної культури, що лягли в основу педагогічної технології її розвитку в процесі підвищення кваліфікації. Визначено дидактичні умови, а також вироблено методичні рекомендації щодо врахування організаційно-методичних факторів розвитку еколого-педагогічної культури.</w:t>
      </w:r>
    </w:p>
    <w:p w14:paraId="39228952" w14:textId="77777777" w:rsidR="004169C6" w:rsidRPr="004169C6" w:rsidRDefault="004169C6" w:rsidP="004169C6"/>
    <w:sectPr w:rsidR="004169C6" w:rsidRPr="004169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A50A" w14:textId="77777777" w:rsidR="00414873" w:rsidRDefault="00414873">
      <w:pPr>
        <w:spacing w:after="0" w:line="240" w:lineRule="auto"/>
      </w:pPr>
      <w:r>
        <w:separator/>
      </w:r>
    </w:p>
  </w:endnote>
  <w:endnote w:type="continuationSeparator" w:id="0">
    <w:p w14:paraId="0809AD2B" w14:textId="77777777" w:rsidR="00414873" w:rsidRDefault="0041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92A1" w14:textId="77777777" w:rsidR="00414873" w:rsidRDefault="00414873">
      <w:pPr>
        <w:spacing w:after="0" w:line="240" w:lineRule="auto"/>
      </w:pPr>
      <w:r>
        <w:separator/>
      </w:r>
    </w:p>
  </w:footnote>
  <w:footnote w:type="continuationSeparator" w:id="0">
    <w:p w14:paraId="32693862" w14:textId="77777777" w:rsidR="00414873" w:rsidRDefault="00414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48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410EC"/>
    <w:multiLevelType w:val="multilevel"/>
    <w:tmpl w:val="C42A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77806"/>
    <w:multiLevelType w:val="multilevel"/>
    <w:tmpl w:val="C6A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953AE"/>
    <w:multiLevelType w:val="multilevel"/>
    <w:tmpl w:val="F06C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436667"/>
    <w:multiLevelType w:val="multilevel"/>
    <w:tmpl w:val="937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31"/>
  </w:num>
  <w:num w:numId="5">
    <w:abstractNumId w:val="45"/>
  </w:num>
  <w:num w:numId="6">
    <w:abstractNumId w:val="33"/>
  </w:num>
  <w:num w:numId="7">
    <w:abstractNumId w:val="13"/>
  </w:num>
  <w:num w:numId="8">
    <w:abstractNumId w:val="4"/>
  </w:num>
  <w:num w:numId="9">
    <w:abstractNumId w:val="7"/>
  </w:num>
  <w:num w:numId="10">
    <w:abstractNumId w:val="39"/>
  </w:num>
  <w:num w:numId="11">
    <w:abstractNumId w:val="14"/>
  </w:num>
  <w:num w:numId="12">
    <w:abstractNumId w:val="16"/>
  </w:num>
  <w:num w:numId="13">
    <w:abstractNumId w:val="8"/>
  </w:num>
  <w:num w:numId="14">
    <w:abstractNumId w:val="17"/>
  </w:num>
  <w:num w:numId="15">
    <w:abstractNumId w:val="12"/>
  </w:num>
  <w:num w:numId="16">
    <w:abstractNumId w:val="44"/>
  </w:num>
  <w:num w:numId="17">
    <w:abstractNumId w:val="23"/>
  </w:num>
  <w:num w:numId="18">
    <w:abstractNumId w:val="32"/>
  </w:num>
  <w:num w:numId="19">
    <w:abstractNumId w:val="9"/>
  </w:num>
  <w:num w:numId="20">
    <w:abstractNumId w:val="9"/>
    <w:lvlOverride w:ilvl="2">
      <w:startOverride w:val="2"/>
    </w:lvlOverride>
  </w:num>
  <w:num w:numId="21">
    <w:abstractNumId w:val="9"/>
    <w:lvlOverride w:ilvl="2">
      <w:startOverride w:val="6"/>
    </w:lvlOverride>
  </w:num>
  <w:num w:numId="22">
    <w:abstractNumId w:val="5"/>
  </w:num>
  <w:num w:numId="23">
    <w:abstractNumId w:val="27"/>
  </w:num>
  <w:num w:numId="24">
    <w:abstractNumId w:val="25"/>
  </w:num>
  <w:num w:numId="25">
    <w:abstractNumId w:val="19"/>
  </w:num>
  <w:num w:numId="26">
    <w:abstractNumId w:val="30"/>
  </w:num>
  <w:num w:numId="27">
    <w:abstractNumId w:val="46"/>
  </w:num>
  <w:num w:numId="28">
    <w:abstractNumId w:val="35"/>
  </w:num>
  <w:num w:numId="29">
    <w:abstractNumId w:val="0"/>
  </w:num>
  <w:num w:numId="30">
    <w:abstractNumId w:val="34"/>
  </w:num>
  <w:num w:numId="31">
    <w:abstractNumId w:val="36"/>
  </w:num>
  <w:num w:numId="32">
    <w:abstractNumId w:val="3"/>
  </w:num>
  <w:num w:numId="33">
    <w:abstractNumId w:val="21"/>
  </w:num>
  <w:num w:numId="34">
    <w:abstractNumId w:val="24"/>
  </w:num>
  <w:num w:numId="35">
    <w:abstractNumId w:val="38"/>
  </w:num>
  <w:num w:numId="36">
    <w:abstractNumId w:val="11"/>
  </w:num>
  <w:num w:numId="37">
    <w:abstractNumId w:val="40"/>
  </w:num>
  <w:num w:numId="38">
    <w:abstractNumId w:val="41"/>
  </w:num>
  <w:num w:numId="39">
    <w:abstractNumId w:val="26"/>
  </w:num>
  <w:num w:numId="40">
    <w:abstractNumId w:val="20"/>
  </w:num>
  <w:num w:numId="41">
    <w:abstractNumId w:val="10"/>
  </w:num>
  <w:num w:numId="42">
    <w:abstractNumId w:val="29"/>
  </w:num>
  <w:num w:numId="43">
    <w:abstractNumId w:val="28"/>
  </w:num>
  <w:num w:numId="44">
    <w:abstractNumId w:val="2"/>
  </w:num>
  <w:num w:numId="45">
    <w:abstractNumId w:val="42"/>
  </w:num>
  <w:num w:numId="46">
    <w:abstractNumId w:val="43"/>
  </w:num>
  <w:num w:numId="47">
    <w:abstractNumId w:val="37"/>
  </w:num>
  <w:num w:numId="48">
    <w:abstractNumId w:val="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4873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6182</cp:revision>
  <dcterms:created xsi:type="dcterms:W3CDTF">2024-06-20T08:51:00Z</dcterms:created>
  <dcterms:modified xsi:type="dcterms:W3CDTF">2024-07-22T13:08:00Z</dcterms:modified>
  <cp:category/>
</cp:coreProperties>
</file>