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C75CF" w14:textId="25972B65" w:rsidR="00B41ADE" w:rsidRDefault="005864EF" w:rsidP="005864EF">
      <w:pPr>
        <w:rPr>
          <w:rFonts w:ascii="Verdana" w:hAnsi="Verdana"/>
          <w:b/>
          <w:bCs/>
          <w:color w:val="000000"/>
          <w:shd w:val="clear" w:color="auto" w:fill="FFFFFF"/>
        </w:rPr>
      </w:pPr>
      <w:r>
        <w:rPr>
          <w:rFonts w:ascii="Verdana" w:hAnsi="Verdana"/>
          <w:b/>
          <w:bCs/>
          <w:color w:val="000000"/>
          <w:shd w:val="clear" w:color="auto" w:fill="FFFFFF"/>
        </w:rPr>
        <w:t xml:space="preserve">Вечірська Ірина Дмитрівна. Лінійні логічні перетворення та їх застосування в штучному інтелекті : Дис... канд. наук: 05.13.23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864EF" w:rsidRPr="005864EF" w14:paraId="1B2761E2" w14:textId="77777777" w:rsidTr="005864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64EF" w:rsidRPr="005864EF" w14:paraId="142A270A" w14:textId="77777777">
              <w:trPr>
                <w:tblCellSpacing w:w="0" w:type="dxa"/>
              </w:trPr>
              <w:tc>
                <w:tcPr>
                  <w:tcW w:w="0" w:type="auto"/>
                  <w:vAlign w:val="center"/>
                  <w:hideMark/>
                </w:tcPr>
                <w:p w14:paraId="00DE4623" w14:textId="77777777" w:rsidR="005864EF" w:rsidRPr="005864EF" w:rsidRDefault="005864EF" w:rsidP="00586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4EF">
                    <w:rPr>
                      <w:rFonts w:ascii="Times New Roman" w:eastAsia="Times New Roman" w:hAnsi="Times New Roman" w:cs="Times New Roman"/>
                      <w:sz w:val="24"/>
                      <w:szCs w:val="24"/>
                    </w:rPr>
                    <w:lastRenderedPageBreak/>
                    <w:t>Вечірська І.Д. Лінійні логічні перетворення та їх застосування в штучному інтелекті. – Рукопис.</w:t>
                  </w:r>
                </w:p>
                <w:p w14:paraId="6A355C97" w14:textId="77777777" w:rsidR="005864EF" w:rsidRPr="005864EF" w:rsidRDefault="005864EF" w:rsidP="00586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4E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05.13.23 – системи та засоби штучного інтелекту - Харківський національний університет радіоелектроніки, Харків, 2007.</w:t>
                  </w:r>
                </w:p>
                <w:p w14:paraId="1C2E0FAF" w14:textId="77777777" w:rsidR="005864EF" w:rsidRPr="005864EF" w:rsidRDefault="005864EF" w:rsidP="00586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4EF">
                    <w:rPr>
                      <w:rFonts w:ascii="Times New Roman" w:eastAsia="Times New Roman" w:hAnsi="Times New Roman" w:cs="Times New Roman"/>
                      <w:sz w:val="24"/>
                      <w:szCs w:val="24"/>
                    </w:rPr>
                    <w:t>Дисертація присвячена побудові методів формального подання відношень за допомогою лінійних логічних перетворень, які являються основним засобом реалізації логічних мереж, спрямованих на паралельну обробку інформації, з їх подальшою програмною реалізацією.</w:t>
                  </w:r>
                </w:p>
                <w:p w14:paraId="2E1C710F" w14:textId="77777777" w:rsidR="005864EF" w:rsidRPr="005864EF" w:rsidRDefault="005864EF" w:rsidP="00586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4EF">
                    <w:rPr>
                      <w:rFonts w:ascii="Times New Roman" w:eastAsia="Times New Roman" w:hAnsi="Times New Roman" w:cs="Times New Roman"/>
                      <w:sz w:val="24"/>
                      <w:szCs w:val="24"/>
                    </w:rPr>
                    <w:t>Отримані методи побудови логічних мереж застосовані при побудові комп'ютерного комплексу для автоматизованого керування фірмою. Крім того, в роботі було отримано метод для обґрунтування роботи логічної мережі і застосовано в АСКР інтегрованої інформаційно-обчислювальної системи підприємства. Використання розробленої стратегії керування виводом дозволило мінімізувати час пошуку і тим самим підвищило ефективність виводу. Розроблений в дисертаційній роботі математичний апарат алгебри логіки спростив розуміння даного типу задач як для інженерів – програмістів, так і для безпосереднього користувача.</w:t>
                  </w:r>
                </w:p>
              </w:tc>
            </w:tr>
          </w:tbl>
          <w:p w14:paraId="30287543" w14:textId="77777777" w:rsidR="005864EF" w:rsidRPr="005864EF" w:rsidRDefault="005864EF" w:rsidP="005864EF">
            <w:pPr>
              <w:spacing w:after="0" w:line="240" w:lineRule="auto"/>
              <w:rPr>
                <w:rFonts w:ascii="Times New Roman" w:eastAsia="Times New Roman" w:hAnsi="Times New Roman" w:cs="Times New Roman"/>
                <w:sz w:val="24"/>
                <w:szCs w:val="24"/>
              </w:rPr>
            </w:pPr>
          </w:p>
        </w:tc>
      </w:tr>
      <w:tr w:rsidR="005864EF" w:rsidRPr="005864EF" w14:paraId="1267511D" w14:textId="77777777" w:rsidTr="005864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864EF" w:rsidRPr="005864EF" w14:paraId="4AB2F3A3" w14:textId="77777777">
              <w:trPr>
                <w:tblCellSpacing w:w="0" w:type="dxa"/>
              </w:trPr>
              <w:tc>
                <w:tcPr>
                  <w:tcW w:w="0" w:type="auto"/>
                  <w:vAlign w:val="center"/>
                  <w:hideMark/>
                </w:tcPr>
                <w:p w14:paraId="50E2ED13" w14:textId="77777777" w:rsidR="005864EF" w:rsidRPr="005864EF" w:rsidRDefault="005864EF" w:rsidP="00586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864EF">
                    <w:rPr>
                      <w:rFonts w:ascii="Times New Roman" w:eastAsia="Times New Roman" w:hAnsi="Times New Roman" w:cs="Times New Roman"/>
                      <w:sz w:val="24"/>
                      <w:szCs w:val="24"/>
                    </w:rPr>
                    <w:t>У дисертаційній роботі наведено результати, які у відповідності до мети дослідження, у сукупності є вирішенням актуальної наукової задачі – розробки алгебро-логічних засобів формалізації довільних відношень, в тому числі морфологічних структур природної мови. У результаті вирішено сформульовані задачі:</w:t>
                  </w:r>
                </w:p>
                <w:p w14:paraId="2CADC0CE" w14:textId="77777777" w:rsidR="005864EF" w:rsidRPr="005864EF" w:rsidRDefault="005864EF" w:rsidP="005864EF">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5864EF">
                    <w:rPr>
                      <w:rFonts w:ascii="Times New Roman" w:eastAsia="Times New Roman" w:hAnsi="Times New Roman" w:cs="Times New Roman"/>
                      <w:sz w:val="24"/>
                      <w:szCs w:val="24"/>
                    </w:rPr>
                    <w:t>Проаналізовано сучасний стан проблеми моделювання структур природної мови. Визначено ряд недоліків відомих систем, пов’язаних зі складністю, неповнотою та емпіричністю аналізу природномовної інформації у цих системах. Шляхом вирішення цієї проблеми є розробка універсального алгебро-логічного апарату та комплексу методів побудови логічних мереж, які є базою процесорів паралельної дії для природномовних систем. Це обумовило вибір напрямку досліджень, формулювання мети та задач дисертаційної роботи.</w:t>
                  </w:r>
                </w:p>
                <w:p w14:paraId="20CA5C94" w14:textId="77777777" w:rsidR="005864EF" w:rsidRPr="005864EF" w:rsidRDefault="005864EF" w:rsidP="005864EF">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5864EF">
                    <w:rPr>
                      <w:rFonts w:ascii="Times New Roman" w:eastAsia="Times New Roman" w:hAnsi="Times New Roman" w:cs="Times New Roman"/>
                      <w:sz w:val="24"/>
                      <w:szCs w:val="24"/>
                    </w:rPr>
                    <w:t>Вперше розроблено метод знаходження ступеня лінійного логічного перетворення. Проведено дослідження властивостей лінійного логічного перетворення, побудовано формулу знаходження та доведено твердження про стабілізацію -ого лінійного логічного перетворення. Цей метод дозволяє сформулювати та обґрунтувати критерій закінчення роботи логічної мережі як засобу реалізації відношень довільної природи.</w:t>
                  </w:r>
                </w:p>
                <w:p w14:paraId="0E4E6705" w14:textId="77777777" w:rsidR="005864EF" w:rsidRPr="005864EF" w:rsidRDefault="005864EF" w:rsidP="005864EF">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5864EF">
                    <w:rPr>
                      <w:rFonts w:ascii="Times New Roman" w:eastAsia="Times New Roman" w:hAnsi="Times New Roman" w:cs="Times New Roman"/>
                      <w:sz w:val="24"/>
                      <w:szCs w:val="24"/>
                    </w:rPr>
                    <w:t>Вдосконалено метод обчислення лінійних логічних перетворень у залежності від способу задання області визначення множиною, функцією та універсумом. Отримані правила обчислення дозволили збільшити розмірність лінійних логічних перетворень, завдяки чому стало можливим розширити клас задач, які розв’язують за допомогою логічних мереж, де бінаризація недоцільна.</w:t>
                  </w:r>
                </w:p>
                <w:p w14:paraId="70D2E8B4" w14:textId="77777777" w:rsidR="005864EF" w:rsidRPr="005864EF" w:rsidRDefault="005864EF" w:rsidP="005864EF">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5864EF">
                    <w:rPr>
                      <w:rFonts w:ascii="Times New Roman" w:eastAsia="Times New Roman" w:hAnsi="Times New Roman" w:cs="Times New Roman"/>
                      <w:sz w:val="24"/>
                      <w:szCs w:val="24"/>
                    </w:rPr>
                    <w:t>Отримав подальшого розвитку метод розв’язання рівнянь алгебри скінченних предикатів з параметрами для знаходження розв’язків задачі ідентифікації та оберненої задачі для лінійного логічного перетворення. Отримані методи дозволили знайти критерій існування розв’язку задачі ідентифікації матриці лінійного логічного перетворення та оберненої задачі для лінійного логічного перетворення та визначити шляхи розв’язання проблеми неоднозначностей у логічних мережах.</w:t>
                  </w:r>
                </w:p>
                <w:p w14:paraId="663642F1" w14:textId="77777777" w:rsidR="005864EF" w:rsidRPr="005864EF" w:rsidRDefault="005864EF" w:rsidP="005864EF">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5864EF">
                    <w:rPr>
                      <w:rFonts w:ascii="Times New Roman" w:eastAsia="Times New Roman" w:hAnsi="Times New Roman" w:cs="Times New Roman"/>
                      <w:sz w:val="24"/>
                      <w:szCs w:val="24"/>
                    </w:rPr>
                    <w:t xml:space="preserve">Отримані методи побудови логічних мереж впроваджені у комп’ютерному комплексі для автоматизованого керування фірмою та узгодження роботи її відділів (ТОВ фірма „Регіон. </w:t>
                  </w:r>
                  <w:r w:rsidRPr="005864EF">
                    <w:rPr>
                      <w:rFonts w:ascii="Times New Roman" w:eastAsia="Times New Roman" w:hAnsi="Times New Roman" w:cs="Times New Roman"/>
                      <w:sz w:val="24"/>
                      <w:szCs w:val="24"/>
                    </w:rPr>
                    <w:lastRenderedPageBreak/>
                    <w:t>Будзв’язок”, акт впровадження від 09.06.2007). Результати, які отримано в дисертаційній роботі, знайшли своє практичне застосування при розв’язанні задачі знаходження гіпотетично зв’язаних абонентів АСКР інтегрованої інформаційно-обчислювальної системи підприємства електрозв’язку ВАТ «Укртелеком» (акт впровадження від 09.03.2006 р.). Теоретичні результати дисертації були використані у навчальному процесі на кафедрах програмного забезпечення ЕОМ та прикладної математики ХНУРЕ під час підготовки курсів лекцій «Теорія інтелекту» та «Алгебраїчна логіка» для спеціальності «Програмне забезпечення автоматизованих систем»(акт впровадження від 12.06.2007 р.).</w:t>
                  </w:r>
                </w:p>
              </w:tc>
            </w:tr>
          </w:tbl>
          <w:p w14:paraId="4E39971F" w14:textId="77777777" w:rsidR="005864EF" w:rsidRPr="005864EF" w:rsidRDefault="005864EF" w:rsidP="005864EF">
            <w:pPr>
              <w:spacing w:after="0" w:line="240" w:lineRule="auto"/>
              <w:rPr>
                <w:rFonts w:ascii="Times New Roman" w:eastAsia="Times New Roman" w:hAnsi="Times New Roman" w:cs="Times New Roman"/>
                <w:sz w:val="24"/>
                <w:szCs w:val="24"/>
              </w:rPr>
            </w:pPr>
          </w:p>
        </w:tc>
      </w:tr>
    </w:tbl>
    <w:p w14:paraId="0F5064A9" w14:textId="77777777" w:rsidR="005864EF" w:rsidRPr="005864EF" w:rsidRDefault="005864EF" w:rsidP="005864EF"/>
    <w:sectPr w:rsidR="005864EF" w:rsidRPr="005864E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38C0C" w14:textId="77777777" w:rsidR="00817594" w:rsidRDefault="00817594">
      <w:pPr>
        <w:spacing w:after="0" w:line="240" w:lineRule="auto"/>
      </w:pPr>
      <w:r>
        <w:separator/>
      </w:r>
    </w:p>
  </w:endnote>
  <w:endnote w:type="continuationSeparator" w:id="0">
    <w:p w14:paraId="0EECCC15" w14:textId="77777777" w:rsidR="00817594" w:rsidRDefault="0081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2903" w14:textId="77777777" w:rsidR="00817594" w:rsidRDefault="00817594">
      <w:pPr>
        <w:spacing w:after="0" w:line="240" w:lineRule="auto"/>
      </w:pPr>
      <w:r>
        <w:separator/>
      </w:r>
    </w:p>
  </w:footnote>
  <w:footnote w:type="continuationSeparator" w:id="0">
    <w:p w14:paraId="6A14F98A" w14:textId="77777777" w:rsidR="00817594" w:rsidRDefault="00817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175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3A6"/>
    <w:multiLevelType w:val="multilevel"/>
    <w:tmpl w:val="DEFAA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D5B8C"/>
    <w:multiLevelType w:val="multilevel"/>
    <w:tmpl w:val="8C4C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756D8"/>
    <w:multiLevelType w:val="multilevel"/>
    <w:tmpl w:val="AFD2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B6603"/>
    <w:multiLevelType w:val="multilevel"/>
    <w:tmpl w:val="7642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E7B82"/>
    <w:multiLevelType w:val="multilevel"/>
    <w:tmpl w:val="E296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52BEA"/>
    <w:multiLevelType w:val="multilevel"/>
    <w:tmpl w:val="B8A6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53FB4"/>
    <w:multiLevelType w:val="multilevel"/>
    <w:tmpl w:val="4184E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0E696B"/>
    <w:multiLevelType w:val="multilevel"/>
    <w:tmpl w:val="FDDC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C5CBE"/>
    <w:multiLevelType w:val="multilevel"/>
    <w:tmpl w:val="3DF4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8C22DE"/>
    <w:multiLevelType w:val="multilevel"/>
    <w:tmpl w:val="ACA6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D76F5"/>
    <w:multiLevelType w:val="multilevel"/>
    <w:tmpl w:val="AACCC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8316CA"/>
    <w:multiLevelType w:val="multilevel"/>
    <w:tmpl w:val="DCA40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AC57D1"/>
    <w:multiLevelType w:val="multilevel"/>
    <w:tmpl w:val="78E67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0657BE"/>
    <w:multiLevelType w:val="multilevel"/>
    <w:tmpl w:val="D5223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3B4C92"/>
    <w:multiLevelType w:val="multilevel"/>
    <w:tmpl w:val="6234F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F52823"/>
    <w:multiLevelType w:val="multilevel"/>
    <w:tmpl w:val="1540B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F10349"/>
    <w:multiLevelType w:val="multilevel"/>
    <w:tmpl w:val="4D7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DA1866"/>
    <w:multiLevelType w:val="multilevel"/>
    <w:tmpl w:val="7E3AD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A43403"/>
    <w:multiLevelType w:val="multilevel"/>
    <w:tmpl w:val="49243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FC2941"/>
    <w:multiLevelType w:val="multilevel"/>
    <w:tmpl w:val="BB7C2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D16BEB"/>
    <w:multiLevelType w:val="multilevel"/>
    <w:tmpl w:val="B3E4E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8954DE"/>
    <w:multiLevelType w:val="multilevel"/>
    <w:tmpl w:val="FD10F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8A5B94"/>
    <w:multiLevelType w:val="multilevel"/>
    <w:tmpl w:val="2814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4F4B39"/>
    <w:multiLevelType w:val="multilevel"/>
    <w:tmpl w:val="284E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B5BD2"/>
    <w:multiLevelType w:val="multilevel"/>
    <w:tmpl w:val="86AE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364DAD"/>
    <w:multiLevelType w:val="multilevel"/>
    <w:tmpl w:val="7B700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0F54E2"/>
    <w:multiLevelType w:val="multilevel"/>
    <w:tmpl w:val="3A86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1B0D44"/>
    <w:multiLevelType w:val="multilevel"/>
    <w:tmpl w:val="2DCC43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FA2420"/>
    <w:multiLevelType w:val="hybridMultilevel"/>
    <w:tmpl w:val="405A5168"/>
    <w:lvl w:ilvl="0" w:tplc="935EE50A">
      <w:start w:val="4"/>
      <w:numFmt w:val="decimal"/>
      <w:lvlText w:val="%1."/>
      <w:lvlJc w:val="left"/>
      <w:pPr>
        <w:tabs>
          <w:tab w:val="num" w:pos="720"/>
        </w:tabs>
        <w:ind w:left="720" w:hanging="360"/>
      </w:pPr>
    </w:lvl>
    <w:lvl w:ilvl="1" w:tplc="349A6520">
      <w:start w:val="1"/>
      <w:numFmt w:val="decimal"/>
      <w:lvlText w:val="%2."/>
      <w:lvlJc w:val="left"/>
      <w:pPr>
        <w:tabs>
          <w:tab w:val="num" w:pos="1440"/>
        </w:tabs>
        <w:ind w:left="1440" w:hanging="360"/>
      </w:pPr>
    </w:lvl>
    <w:lvl w:ilvl="2" w:tplc="0952F696">
      <w:start w:val="1"/>
      <w:numFmt w:val="decimal"/>
      <w:lvlText w:val="%3."/>
      <w:lvlJc w:val="left"/>
      <w:pPr>
        <w:tabs>
          <w:tab w:val="num" w:pos="2160"/>
        </w:tabs>
        <w:ind w:left="2160" w:hanging="360"/>
      </w:pPr>
    </w:lvl>
    <w:lvl w:ilvl="3" w:tplc="7CE4BF6E">
      <w:start w:val="1"/>
      <w:numFmt w:val="decimal"/>
      <w:lvlText w:val="%4."/>
      <w:lvlJc w:val="left"/>
      <w:pPr>
        <w:tabs>
          <w:tab w:val="num" w:pos="2880"/>
        </w:tabs>
        <w:ind w:left="2880" w:hanging="360"/>
      </w:pPr>
    </w:lvl>
    <w:lvl w:ilvl="4" w:tplc="50F2EA4C">
      <w:start w:val="1"/>
      <w:numFmt w:val="decimal"/>
      <w:lvlText w:val="%5."/>
      <w:lvlJc w:val="left"/>
      <w:pPr>
        <w:tabs>
          <w:tab w:val="num" w:pos="3600"/>
        </w:tabs>
        <w:ind w:left="3600" w:hanging="360"/>
      </w:pPr>
    </w:lvl>
    <w:lvl w:ilvl="5" w:tplc="272AD746">
      <w:start w:val="1"/>
      <w:numFmt w:val="lowerLetter"/>
      <w:lvlText w:val="%6."/>
      <w:lvlJc w:val="left"/>
      <w:pPr>
        <w:tabs>
          <w:tab w:val="num" w:pos="4320"/>
        </w:tabs>
        <w:ind w:left="4320" w:hanging="360"/>
      </w:pPr>
    </w:lvl>
    <w:lvl w:ilvl="6" w:tplc="4210EBF4">
      <w:start w:val="5"/>
      <w:numFmt w:val="decimal"/>
      <w:lvlText w:val="%7."/>
      <w:lvlJc w:val="left"/>
      <w:pPr>
        <w:tabs>
          <w:tab w:val="num" w:pos="5040"/>
        </w:tabs>
        <w:ind w:left="5040" w:hanging="360"/>
      </w:pPr>
    </w:lvl>
    <w:lvl w:ilvl="7" w:tplc="8840A938" w:tentative="1">
      <w:start w:val="1"/>
      <w:numFmt w:val="decimal"/>
      <w:lvlText w:val="%8."/>
      <w:lvlJc w:val="left"/>
      <w:pPr>
        <w:tabs>
          <w:tab w:val="num" w:pos="5760"/>
        </w:tabs>
        <w:ind w:left="5760" w:hanging="360"/>
      </w:pPr>
    </w:lvl>
    <w:lvl w:ilvl="8" w:tplc="5088D1DE" w:tentative="1">
      <w:start w:val="1"/>
      <w:numFmt w:val="decimal"/>
      <w:lvlText w:val="%9."/>
      <w:lvlJc w:val="left"/>
      <w:pPr>
        <w:tabs>
          <w:tab w:val="num" w:pos="6480"/>
        </w:tabs>
        <w:ind w:left="6480" w:hanging="360"/>
      </w:pPr>
    </w:lvl>
  </w:abstractNum>
  <w:abstractNum w:abstractNumId="29" w15:restartNumberingAfterBreak="0">
    <w:nsid w:val="5C3A73F2"/>
    <w:multiLevelType w:val="multilevel"/>
    <w:tmpl w:val="B7B8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5A1849"/>
    <w:multiLevelType w:val="multilevel"/>
    <w:tmpl w:val="B126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D20339"/>
    <w:multiLevelType w:val="multilevel"/>
    <w:tmpl w:val="A276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1339F7"/>
    <w:multiLevelType w:val="multilevel"/>
    <w:tmpl w:val="0450CB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DF2C1D"/>
    <w:multiLevelType w:val="multilevel"/>
    <w:tmpl w:val="40A8E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F04F75"/>
    <w:multiLevelType w:val="multilevel"/>
    <w:tmpl w:val="F83E1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950922"/>
    <w:multiLevelType w:val="multilevel"/>
    <w:tmpl w:val="140A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F77AE4"/>
    <w:multiLevelType w:val="multilevel"/>
    <w:tmpl w:val="B8589C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B87BD2"/>
    <w:multiLevelType w:val="multilevel"/>
    <w:tmpl w:val="17E88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373D4B"/>
    <w:multiLevelType w:val="multilevel"/>
    <w:tmpl w:val="36165A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414F3A"/>
    <w:multiLevelType w:val="multilevel"/>
    <w:tmpl w:val="427A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6"/>
  </w:num>
  <w:num w:numId="3">
    <w:abstractNumId w:val="7"/>
  </w:num>
  <w:num w:numId="4">
    <w:abstractNumId w:val="23"/>
  </w:num>
  <w:num w:numId="5">
    <w:abstractNumId w:val="27"/>
  </w:num>
  <w:num w:numId="6">
    <w:abstractNumId w:val="20"/>
  </w:num>
  <w:num w:numId="7">
    <w:abstractNumId w:val="16"/>
  </w:num>
  <w:num w:numId="8">
    <w:abstractNumId w:val="34"/>
  </w:num>
  <w:num w:numId="9">
    <w:abstractNumId w:val="14"/>
  </w:num>
  <w:num w:numId="10">
    <w:abstractNumId w:val="2"/>
  </w:num>
  <w:num w:numId="11">
    <w:abstractNumId w:val="0"/>
  </w:num>
  <w:num w:numId="12">
    <w:abstractNumId w:val="15"/>
  </w:num>
  <w:num w:numId="13">
    <w:abstractNumId w:val="1"/>
  </w:num>
  <w:num w:numId="14">
    <w:abstractNumId w:val="25"/>
  </w:num>
  <w:num w:numId="15">
    <w:abstractNumId w:val="5"/>
  </w:num>
  <w:num w:numId="16">
    <w:abstractNumId w:val="4"/>
  </w:num>
  <w:num w:numId="17">
    <w:abstractNumId w:val="39"/>
  </w:num>
  <w:num w:numId="18">
    <w:abstractNumId w:val="31"/>
  </w:num>
  <w:num w:numId="19">
    <w:abstractNumId w:val="3"/>
  </w:num>
  <w:num w:numId="20">
    <w:abstractNumId w:val="29"/>
  </w:num>
  <w:num w:numId="21">
    <w:abstractNumId w:val="30"/>
  </w:num>
  <w:num w:numId="22">
    <w:abstractNumId w:val="21"/>
  </w:num>
  <w:num w:numId="23">
    <w:abstractNumId w:val="11"/>
  </w:num>
  <w:num w:numId="24">
    <w:abstractNumId w:val="35"/>
  </w:num>
  <w:num w:numId="25">
    <w:abstractNumId w:val="8"/>
  </w:num>
  <w:num w:numId="26">
    <w:abstractNumId w:val="10"/>
  </w:num>
  <w:num w:numId="27">
    <w:abstractNumId w:val="32"/>
  </w:num>
  <w:num w:numId="28">
    <w:abstractNumId w:val="32"/>
    <w:lvlOverride w:ilvl="4">
      <w:startOverride w:val="3"/>
    </w:lvlOverride>
  </w:num>
  <w:num w:numId="29">
    <w:abstractNumId w:val="28"/>
  </w:num>
  <w:num w:numId="30">
    <w:abstractNumId w:val="18"/>
  </w:num>
  <w:num w:numId="31">
    <w:abstractNumId w:val="24"/>
  </w:num>
  <w:num w:numId="32">
    <w:abstractNumId w:val="37"/>
  </w:num>
  <w:num w:numId="33">
    <w:abstractNumId w:val="17"/>
  </w:num>
  <w:num w:numId="34">
    <w:abstractNumId w:val="9"/>
  </w:num>
  <w:num w:numId="35">
    <w:abstractNumId w:val="38"/>
  </w:num>
  <w:num w:numId="36">
    <w:abstractNumId w:val="26"/>
  </w:num>
  <w:num w:numId="37">
    <w:abstractNumId w:val="12"/>
  </w:num>
  <w:num w:numId="38">
    <w:abstractNumId w:val="19"/>
  </w:num>
  <w:num w:numId="39">
    <w:abstractNumId w:val="36"/>
  </w:num>
  <w:num w:numId="40">
    <w:abstractNumId w:val="13"/>
  </w:num>
  <w:num w:numId="41">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594"/>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ADE"/>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91910</TotalTime>
  <Pages>3</Pages>
  <Words>619</Words>
  <Characters>3531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6513</cp:revision>
  <dcterms:created xsi:type="dcterms:W3CDTF">2024-06-20T08:51:00Z</dcterms:created>
  <dcterms:modified xsi:type="dcterms:W3CDTF">2024-12-10T19:01:00Z</dcterms:modified>
  <cp:category/>
</cp:coreProperties>
</file>