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0B782B15" w:rsidR="00A42F2B" w:rsidRPr="007F64EA" w:rsidRDefault="007F64EA" w:rsidP="007F64EA">
      <w:r>
        <w:t>Дерев’янко Денис Григорович, доцент кафедри електропостачання Національного технічного університету України «Київський політехнічний інститут імені Ігоря Сікорського». Назва дисертації: «Розвиток наукових засад оптимальної взаємодії розосереджених енергетичних ресурсів в локальних електроенергетичних системах». Шифр та назва спеціальності – 05.14.01 «Енергетичні системи та комплекси». Докторська рада Д 26.002.20 Національного технічного університету України «Київський політехнічний інститут імені Ігоря Сікорського» (пр-т Берестейський, 37, Київ, 03056, тел. (044) 204-82-62). Опоненти: Лежнюк Петро Дем’янович, доктор технічних наук, професор, професор кафедри електричних станцій і систем Вінницького національного технічного університету, Борукаєв Зелімхан Харитонович, доктор технічних наук, старший науковий співробітник, завідувач лабораторії математичного моделювання енергоринків Інституту проблем моделювання в енергетиці ім. Г.Є. Пухова, Качан Юрій Григорович, доктор технічних наук, професор, професор кафедри електропостачання промислових підприємств Національного університету «Запорізька політехніка».</w:t>
      </w:r>
    </w:p>
    <w:sectPr w:rsidR="00A42F2B" w:rsidRPr="007F64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5493" w14:textId="77777777" w:rsidR="00F665F3" w:rsidRDefault="00F665F3">
      <w:pPr>
        <w:spacing w:after="0" w:line="240" w:lineRule="auto"/>
      </w:pPr>
      <w:r>
        <w:separator/>
      </w:r>
    </w:p>
  </w:endnote>
  <w:endnote w:type="continuationSeparator" w:id="0">
    <w:p w14:paraId="23BE1BE2" w14:textId="77777777" w:rsidR="00F665F3" w:rsidRDefault="00F6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EB07" w14:textId="77777777" w:rsidR="00F665F3" w:rsidRDefault="00F665F3">
      <w:pPr>
        <w:spacing w:after="0" w:line="240" w:lineRule="auto"/>
      </w:pPr>
      <w:r>
        <w:separator/>
      </w:r>
    </w:p>
  </w:footnote>
  <w:footnote w:type="continuationSeparator" w:id="0">
    <w:p w14:paraId="30DA9276" w14:textId="77777777" w:rsidR="00F665F3" w:rsidRDefault="00F6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65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5F3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93881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7049</cp:revision>
  <dcterms:created xsi:type="dcterms:W3CDTF">2024-06-20T08:51:00Z</dcterms:created>
  <dcterms:modified xsi:type="dcterms:W3CDTF">2024-12-13T16:36:00Z</dcterms:modified>
  <cp:category/>
</cp:coreProperties>
</file>