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F11A" w14:textId="72BC4962" w:rsidR="00441F14" w:rsidRDefault="00477109" w:rsidP="00477109">
      <w:pPr>
        <w:rPr>
          <w:rFonts w:ascii="Verdana" w:hAnsi="Verdana"/>
          <w:b/>
          <w:bCs/>
          <w:color w:val="000000"/>
          <w:shd w:val="clear" w:color="auto" w:fill="FFFFFF"/>
        </w:rPr>
      </w:pPr>
      <w:r>
        <w:rPr>
          <w:rFonts w:ascii="Verdana" w:hAnsi="Verdana"/>
          <w:b/>
          <w:bCs/>
          <w:color w:val="000000"/>
          <w:shd w:val="clear" w:color="auto" w:fill="FFFFFF"/>
        </w:rPr>
        <w:t xml:space="preserve">Паянок Олександр Анатолійович. Методи та засоби регулювання спектра напруги тягових підстанцій електротранспорту : Дис... канд. наук: 05.09.03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7109" w:rsidRPr="00477109" w14:paraId="2DE7D754" w14:textId="77777777" w:rsidTr="004771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7109" w:rsidRPr="00477109" w14:paraId="0BD0BDC7" w14:textId="77777777">
              <w:trPr>
                <w:tblCellSpacing w:w="0" w:type="dxa"/>
              </w:trPr>
              <w:tc>
                <w:tcPr>
                  <w:tcW w:w="0" w:type="auto"/>
                  <w:vAlign w:val="center"/>
                  <w:hideMark/>
                </w:tcPr>
                <w:p w14:paraId="5D2CC55D" w14:textId="77777777" w:rsidR="00477109" w:rsidRPr="00477109" w:rsidRDefault="00477109" w:rsidP="0047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109">
                    <w:rPr>
                      <w:rFonts w:ascii="Times New Roman" w:eastAsia="Times New Roman" w:hAnsi="Times New Roman" w:cs="Times New Roman"/>
                      <w:b/>
                      <w:bCs/>
                      <w:sz w:val="24"/>
                      <w:szCs w:val="24"/>
                    </w:rPr>
                    <w:lastRenderedPageBreak/>
                    <w:t>Паянок О.А.</w:t>
                  </w:r>
                  <w:r w:rsidRPr="00477109">
                    <w:rPr>
                      <w:rFonts w:ascii="Times New Roman" w:eastAsia="Times New Roman" w:hAnsi="Times New Roman" w:cs="Times New Roman"/>
                      <w:sz w:val="24"/>
                      <w:szCs w:val="24"/>
                    </w:rPr>
                    <w:t> Методи та засоби регулювання спектра напруги тягових підстанцій електротранспорту. – Рукопис.</w:t>
                  </w:r>
                </w:p>
                <w:p w14:paraId="199C7A8C" w14:textId="77777777" w:rsidR="00477109" w:rsidRPr="00477109" w:rsidRDefault="00477109" w:rsidP="0047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10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та системи. – Вінницький національний технічний університет, Вінниця, 2009.</w:t>
                  </w:r>
                </w:p>
                <w:p w14:paraId="231606B5" w14:textId="77777777" w:rsidR="00477109" w:rsidRPr="00477109" w:rsidRDefault="00477109" w:rsidP="0047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109">
                    <w:rPr>
                      <w:rFonts w:ascii="Times New Roman" w:eastAsia="Times New Roman" w:hAnsi="Times New Roman" w:cs="Times New Roman"/>
                      <w:sz w:val="24"/>
                      <w:szCs w:val="24"/>
                    </w:rPr>
                    <w:t>Дисертація присвячена підвищенню якості напруги на шинах тягових підстанцій електротранспорту міста за рахунок розроблення нових та удосконалення існуючих методів та засобів автоматичного регулювання рівня її вищих гармонік.</w:t>
                  </w:r>
                </w:p>
                <w:p w14:paraId="1F0C09EC" w14:textId="77777777" w:rsidR="00477109" w:rsidRPr="00477109" w:rsidRDefault="00477109" w:rsidP="0047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109">
                    <w:rPr>
                      <w:rFonts w:ascii="Times New Roman" w:eastAsia="Times New Roman" w:hAnsi="Times New Roman" w:cs="Times New Roman"/>
                      <w:sz w:val="24"/>
                      <w:szCs w:val="24"/>
                    </w:rPr>
                    <w:t>Здійснено аналіз особливостей роботи тягових мереж електротранспорту міста та вимог, які пред’являються до них, взаємодії системи електропостачання і електричного рухомого складу. Особлива увага приділена аналізу існуючих підходів і засобів фільтрації вищих гармонік напруги електричної мережі.</w:t>
                  </w:r>
                </w:p>
                <w:p w14:paraId="2BE5771B" w14:textId="77777777" w:rsidR="00477109" w:rsidRPr="00477109" w:rsidRDefault="00477109" w:rsidP="0047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109">
                    <w:rPr>
                      <w:rFonts w:ascii="Times New Roman" w:eastAsia="Times New Roman" w:hAnsi="Times New Roman" w:cs="Times New Roman"/>
                      <w:sz w:val="24"/>
                      <w:szCs w:val="24"/>
                    </w:rPr>
                    <w:t>Запропоновано модифіковану методику інструментальних досліджень та вперше досліджено вплив спектра напруги в контактній мережі на форму кривої напруги на вхідних шинах тягових підстанцій електротранспорту міста.</w:t>
                  </w:r>
                </w:p>
                <w:p w14:paraId="1D170E84" w14:textId="77777777" w:rsidR="00477109" w:rsidRPr="00477109" w:rsidRDefault="00477109" w:rsidP="0047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109">
                    <w:rPr>
                      <w:rFonts w:ascii="Times New Roman" w:eastAsia="Times New Roman" w:hAnsi="Times New Roman" w:cs="Times New Roman"/>
                      <w:sz w:val="24"/>
                      <w:szCs w:val="24"/>
                    </w:rPr>
                    <w:t>Удосконалено математичні моделі пристроїв автоматичної фільтрації вищих гармонік із використанням реакторів із підмагнічуванням та реакторів дискретної дії. Отримав подальший розвиток метод синтезу структурних схем автоматичних регуляторів вищих гармонік напруги на основі математичного апарату секвенцій.</w:t>
                  </w:r>
                </w:p>
                <w:p w14:paraId="1894B147" w14:textId="77777777" w:rsidR="00477109" w:rsidRPr="00477109" w:rsidRDefault="00477109" w:rsidP="0047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109">
                    <w:rPr>
                      <w:rFonts w:ascii="Times New Roman" w:eastAsia="Times New Roman" w:hAnsi="Times New Roman" w:cs="Times New Roman"/>
                      <w:sz w:val="24"/>
                      <w:szCs w:val="24"/>
                    </w:rPr>
                    <w:t>Запропоновано мікропроцесорні реалізації автоматичних регуляторів вищих гармонік напруги тягових підстанцій електротранспорту міста, а також алгоритми їх функціонування.</w:t>
                  </w:r>
                </w:p>
                <w:p w14:paraId="1B61A3AC" w14:textId="77777777" w:rsidR="00477109" w:rsidRPr="00477109" w:rsidRDefault="00477109" w:rsidP="0047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109">
                    <w:rPr>
                      <w:rFonts w:ascii="Times New Roman" w:eastAsia="Times New Roman" w:hAnsi="Times New Roman" w:cs="Times New Roman"/>
                      <w:sz w:val="24"/>
                      <w:szCs w:val="24"/>
                    </w:rPr>
                    <w:t>Методи і технічні засоби пройшли промислову апробацію і впроваджені на ВП «ТТУ» місто Вінниця.</w:t>
                  </w:r>
                </w:p>
              </w:tc>
            </w:tr>
          </w:tbl>
          <w:p w14:paraId="620D28EC" w14:textId="77777777" w:rsidR="00477109" w:rsidRPr="00477109" w:rsidRDefault="00477109" w:rsidP="00477109">
            <w:pPr>
              <w:spacing w:after="0" w:line="240" w:lineRule="auto"/>
              <w:rPr>
                <w:rFonts w:ascii="Times New Roman" w:eastAsia="Times New Roman" w:hAnsi="Times New Roman" w:cs="Times New Roman"/>
                <w:sz w:val="24"/>
                <w:szCs w:val="24"/>
              </w:rPr>
            </w:pPr>
          </w:p>
        </w:tc>
      </w:tr>
      <w:tr w:rsidR="00477109" w:rsidRPr="00477109" w14:paraId="1254C14E" w14:textId="77777777" w:rsidTr="004771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7109" w:rsidRPr="00477109" w14:paraId="16B71DB6" w14:textId="77777777">
              <w:trPr>
                <w:tblCellSpacing w:w="0" w:type="dxa"/>
              </w:trPr>
              <w:tc>
                <w:tcPr>
                  <w:tcW w:w="0" w:type="auto"/>
                  <w:vAlign w:val="center"/>
                  <w:hideMark/>
                </w:tcPr>
                <w:p w14:paraId="323C7314" w14:textId="77777777" w:rsidR="00477109" w:rsidRPr="00477109" w:rsidRDefault="00477109" w:rsidP="0047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109">
                    <w:rPr>
                      <w:rFonts w:ascii="Times New Roman" w:eastAsia="Times New Roman" w:hAnsi="Times New Roman" w:cs="Times New Roman"/>
                      <w:sz w:val="24"/>
                      <w:szCs w:val="24"/>
                    </w:rPr>
                    <w:t>В дисертаційній роботі наведено нове вирішення наукової задачі підвищення якості електропостачання тягових підстанцій міського електричного транспорту шляхом розроблення нових та удосконалення існуючих методів та засобів автоматичного регулювання рівня вищих гармонік, що відрізняється від відомих розв’язанням задачі дослідження впливу на форму кривої напруги змінного струму електропостачальної системи гармонік, які виникають на стороні постійного струму внаслідок зміни в часі кількості засобів електротранспорту, під’єднаних до секцій контактної мережі постійного струму.</w:t>
                  </w:r>
                </w:p>
                <w:p w14:paraId="54179DA2" w14:textId="77777777" w:rsidR="00477109" w:rsidRPr="00477109" w:rsidRDefault="00477109" w:rsidP="0047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109">
                    <w:rPr>
                      <w:rFonts w:ascii="Times New Roman" w:eastAsia="Times New Roman" w:hAnsi="Times New Roman" w:cs="Times New Roman"/>
                      <w:sz w:val="24"/>
                      <w:szCs w:val="24"/>
                    </w:rPr>
                    <w:t>Основні наукові та практичні результати дисертаційної роботи є такими.</w:t>
                  </w:r>
                </w:p>
                <w:p w14:paraId="290721C0" w14:textId="77777777" w:rsidR="00477109" w:rsidRPr="00477109" w:rsidRDefault="00477109" w:rsidP="0047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109">
                    <w:rPr>
                      <w:rFonts w:ascii="Times New Roman" w:eastAsia="Times New Roman" w:hAnsi="Times New Roman" w:cs="Times New Roman"/>
                      <w:i/>
                      <w:iCs/>
                      <w:sz w:val="24"/>
                      <w:szCs w:val="24"/>
                    </w:rPr>
                    <w:t>У галузі теоретичних та експериментальних досліджень:</w:t>
                  </w:r>
                </w:p>
                <w:p w14:paraId="11A68AAF" w14:textId="77777777" w:rsidR="00477109" w:rsidRPr="00477109" w:rsidRDefault="00477109" w:rsidP="0047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109">
                    <w:rPr>
                      <w:rFonts w:ascii="Times New Roman" w:eastAsia="Times New Roman" w:hAnsi="Times New Roman" w:cs="Times New Roman"/>
                      <w:sz w:val="24"/>
                      <w:szCs w:val="24"/>
                    </w:rPr>
                    <w:t xml:space="preserve">1. Здійснено аналіз відомих підходів та робіт присвячених розробці стаціонарних фільтрів вищих гармонік напруги та автоматичних регуляторів форми кривої напруги електричної мережі. Зроблено висновок, що на сучасному етапі розвитку теорії та техніки актуальною задачею є </w:t>
                  </w:r>
                  <w:r w:rsidRPr="00477109">
                    <w:rPr>
                      <w:rFonts w:ascii="Times New Roman" w:eastAsia="Times New Roman" w:hAnsi="Times New Roman" w:cs="Times New Roman"/>
                      <w:sz w:val="24"/>
                      <w:szCs w:val="24"/>
                    </w:rPr>
                    <w:lastRenderedPageBreak/>
                    <w:t>створення нових підходів та засобів для регулювання рівня вищих гармонік в мережах електропостачання тягових підстанцій міста.</w:t>
                  </w:r>
                </w:p>
                <w:p w14:paraId="3D231D70" w14:textId="77777777" w:rsidR="00477109" w:rsidRPr="00477109" w:rsidRDefault="00477109" w:rsidP="0047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109">
                    <w:rPr>
                      <w:rFonts w:ascii="Times New Roman" w:eastAsia="Times New Roman" w:hAnsi="Times New Roman" w:cs="Times New Roman"/>
                      <w:sz w:val="24"/>
                      <w:szCs w:val="24"/>
                    </w:rPr>
                    <w:t>2. Здійснено аналіз рівня гармонік напруги на тягових підстанціях електротранспорту міста як на вхідних, так і на вихідних шинах і вперше оцінено вплив змінної складової напруги постійного струму напруги контактної мережі на рівень гармонік на вхідних шинах змінного струмупідстанції.</w:t>
                  </w:r>
                </w:p>
                <w:p w14:paraId="072D1E91" w14:textId="77777777" w:rsidR="00477109" w:rsidRPr="00477109" w:rsidRDefault="00477109" w:rsidP="0047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109">
                    <w:rPr>
                      <w:rFonts w:ascii="Times New Roman" w:eastAsia="Times New Roman" w:hAnsi="Times New Roman" w:cs="Times New Roman"/>
                      <w:sz w:val="24"/>
                      <w:szCs w:val="24"/>
                    </w:rPr>
                    <w:t>3. Вперше розроблено математичну модель закону автоматичної фільтрації вищих гармонік напруги тягової підстанції електротранспорту із використанням реактора з дискретною зміною індуктивності.</w:t>
                  </w:r>
                </w:p>
                <w:p w14:paraId="68FA6216" w14:textId="77777777" w:rsidR="00477109" w:rsidRPr="00477109" w:rsidRDefault="00477109" w:rsidP="0047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109">
                    <w:rPr>
                      <w:rFonts w:ascii="Times New Roman" w:eastAsia="Times New Roman" w:hAnsi="Times New Roman" w:cs="Times New Roman"/>
                      <w:sz w:val="24"/>
                      <w:szCs w:val="24"/>
                    </w:rPr>
                    <w:t>4. Удосконалено математичну модель закону автоматичної фільтрації вищих гармонік напруги тягової підстанції електротранспорту із використанням існуючого підходу, згідно якого налагодження силового контуру регулятора в резонанс на превалюючу вищу гармоніку здійснюється шляхом підмагнічування реактора постійним струмом.</w:t>
                  </w:r>
                </w:p>
                <w:p w14:paraId="6891D5C8" w14:textId="77777777" w:rsidR="00477109" w:rsidRPr="00477109" w:rsidRDefault="00477109" w:rsidP="0047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109">
                    <w:rPr>
                      <w:rFonts w:ascii="Times New Roman" w:eastAsia="Times New Roman" w:hAnsi="Times New Roman" w:cs="Times New Roman"/>
                      <w:sz w:val="24"/>
                      <w:szCs w:val="24"/>
                    </w:rPr>
                    <w:t>5. Дістав подальший розвиток метод синтезу структурних схем регуляторів форми кривої напруги з використанням математичного апарату секвенцій, що дозволяє автоматизувати процес проектування структури та алгоритму роботи відповідного мікропроцесорного пристрою.</w:t>
                  </w:r>
                </w:p>
                <w:p w14:paraId="3DC35A29" w14:textId="77777777" w:rsidR="00477109" w:rsidRPr="00477109" w:rsidRDefault="00477109" w:rsidP="0047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109">
                    <w:rPr>
                      <w:rFonts w:ascii="Times New Roman" w:eastAsia="Times New Roman" w:hAnsi="Times New Roman" w:cs="Times New Roman"/>
                      <w:i/>
                      <w:iCs/>
                      <w:sz w:val="24"/>
                      <w:szCs w:val="24"/>
                    </w:rPr>
                    <w:t>У галузі практичного використання:</w:t>
                  </w:r>
                </w:p>
                <w:p w14:paraId="0A669E14" w14:textId="77777777" w:rsidR="00477109" w:rsidRPr="00477109" w:rsidRDefault="00477109" w:rsidP="0047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109">
                    <w:rPr>
                      <w:rFonts w:ascii="Times New Roman" w:eastAsia="Times New Roman" w:hAnsi="Times New Roman" w:cs="Times New Roman"/>
                      <w:sz w:val="24"/>
                      <w:szCs w:val="24"/>
                    </w:rPr>
                    <w:t>1. За розробленими математичними моделями синтезовано структури автоматичних регуляторів спектра напруги тягової підстанції.</w:t>
                  </w:r>
                </w:p>
                <w:p w14:paraId="1DCB2E2C" w14:textId="77777777" w:rsidR="00477109" w:rsidRPr="00477109" w:rsidRDefault="00477109" w:rsidP="0047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109">
                    <w:rPr>
                      <w:rFonts w:ascii="Times New Roman" w:eastAsia="Times New Roman" w:hAnsi="Times New Roman" w:cs="Times New Roman"/>
                      <w:sz w:val="24"/>
                      <w:szCs w:val="24"/>
                    </w:rPr>
                    <w:t>2. Синтезовано структури мікропроцесорних засобів для автоматичного регулювання спектра напруги тягової підстанції, які дозволяють розширити функціональні можливості пристроїв, підвищити гнучкість при переналагодженні, легко змінювати конфігурацію у відповідності до поточних задач.</w:t>
                  </w:r>
                </w:p>
              </w:tc>
            </w:tr>
          </w:tbl>
          <w:p w14:paraId="09FB8CC9" w14:textId="77777777" w:rsidR="00477109" w:rsidRPr="00477109" w:rsidRDefault="00477109" w:rsidP="00477109">
            <w:pPr>
              <w:spacing w:after="0" w:line="240" w:lineRule="auto"/>
              <w:rPr>
                <w:rFonts w:ascii="Times New Roman" w:eastAsia="Times New Roman" w:hAnsi="Times New Roman" w:cs="Times New Roman"/>
                <w:sz w:val="24"/>
                <w:szCs w:val="24"/>
              </w:rPr>
            </w:pPr>
          </w:p>
        </w:tc>
      </w:tr>
    </w:tbl>
    <w:p w14:paraId="2E2FB71A" w14:textId="77777777" w:rsidR="00477109" w:rsidRPr="00477109" w:rsidRDefault="00477109" w:rsidP="00477109"/>
    <w:sectPr w:rsidR="00477109" w:rsidRPr="004771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D4F0" w14:textId="77777777" w:rsidR="00D3551F" w:rsidRDefault="00D3551F">
      <w:pPr>
        <w:spacing w:after="0" w:line="240" w:lineRule="auto"/>
      </w:pPr>
      <w:r>
        <w:separator/>
      </w:r>
    </w:p>
  </w:endnote>
  <w:endnote w:type="continuationSeparator" w:id="0">
    <w:p w14:paraId="1D19FED8" w14:textId="77777777" w:rsidR="00D3551F" w:rsidRDefault="00D35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0817E" w14:textId="77777777" w:rsidR="00D3551F" w:rsidRDefault="00D3551F">
      <w:pPr>
        <w:spacing w:after="0" w:line="240" w:lineRule="auto"/>
      </w:pPr>
      <w:r>
        <w:separator/>
      </w:r>
    </w:p>
  </w:footnote>
  <w:footnote w:type="continuationSeparator" w:id="0">
    <w:p w14:paraId="4BB596EA" w14:textId="77777777" w:rsidR="00D3551F" w:rsidRDefault="00D35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55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785"/>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51F"/>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74153</TotalTime>
  <Pages>3</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1798</cp:revision>
  <dcterms:created xsi:type="dcterms:W3CDTF">2024-06-20T08:51:00Z</dcterms:created>
  <dcterms:modified xsi:type="dcterms:W3CDTF">2024-11-19T09:17:00Z</dcterms:modified>
  <cp:category/>
</cp:coreProperties>
</file>