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5446" w14:textId="70788291" w:rsidR="00566C85" w:rsidRDefault="00F03BFD" w:rsidP="00F03BFD">
      <w:pPr>
        <w:rPr>
          <w:rFonts w:ascii="Verdana" w:hAnsi="Verdana"/>
          <w:b/>
          <w:bCs/>
          <w:color w:val="000000"/>
          <w:shd w:val="clear" w:color="auto" w:fill="FFFFFF"/>
        </w:rPr>
      </w:pPr>
      <w:r>
        <w:rPr>
          <w:rFonts w:ascii="Verdana" w:hAnsi="Verdana"/>
          <w:b/>
          <w:bCs/>
          <w:color w:val="000000"/>
          <w:shd w:val="clear" w:color="auto" w:fill="FFFFFF"/>
        </w:rPr>
        <w:t xml:space="preserve">Налісний Микола Борисович. Вібраційне горіння в низькоемісійних камерах згоряння газотурбінних установок : Дис... канд. наук: 05.05.16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03BFD" w:rsidRPr="00F03BFD" w14:paraId="2066623D" w14:textId="77777777" w:rsidTr="00F03B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3BFD" w:rsidRPr="00F03BFD" w14:paraId="6FBC0D70" w14:textId="77777777">
              <w:trPr>
                <w:tblCellSpacing w:w="0" w:type="dxa"/>
              </w:trPr>
              <w:tc>
                <w:tcPr>
                  <w:tcW w:w="0" w:type="auto"/>
                  <w:vAlign w:val="center"/>
                  <w:hideMark/>
                </w:tcPr>
                <w:p w14:paraId="672DC8C0" w14:textId="77777777" w:rsidR="00F03BFD" w:rsidRPr="00F03BFD" w:rsidRDefault="00F03BFD" w:rsidP="00F03B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BFD">
                    <w:rPr>
                      <w:rFonts w:ascii="Times New Roman" w:eastAsia="Times New Roman" w:hAnsi="Times New Roman" w:cs="Times New Roman"/>
                      <w:sz w:val="24"/>
                      <w:szCs w:val="24"/>
                    </w:rPr>
                    <w:lastRenderedPageBreak/>
                    <w:t>Налісний М.Б. Вібраційне горіння в низькоемісійних камерах згоряння газотурбінних установок. - Рукопис.</w:t>
                  </w:r>
                </w:p>
                <w:p w14:paraId="627B54D9" w14:textId="77777777" w:rsidR="00F03BFD" w:rsidRPr="00F03BFD" w:rsidRDefault="00F03BFD" w:rsidP="00F03B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BF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05.05.16 - турбомашини та турбоустановки. Інститут проблем машинобудування ім. А.М.Підгорного НАН України, Харків, 2007 р.</w:t>
                  </w:r>
                </w:p>
                <w:p w14:paraId="307306A3" w14:textId="77777777" w:rsidR="00F03BFD" w:rsidRPr="00F03BFD" w:rsidRDefault="00F03BFD" w:rsidP="00F03B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BFD">
                    <w:rPr>
                      <w:rFonts w:ascii="Times New Roman" w:eastAsia="Times New Roman" w:hAnsi="Times New Roman" w:cs="Times New Roman"/>
                      <w:sz w:val="24"/>
                      <w:szCs w:val="24"/>
                    </w:rPr>
                    <w:t>У дисертації вирішена важлива науково-технічна задача виявлення режимів вібраційного горіння в низькоемісійних камерах згоряння газотурбінних установок на основі обробки вібраційних сигналів. Розроблено математичну модель камери згоряння ГТУ з урахуванням інерційності руху мас паливного газу в тракті подачі паливного газу, динамічного запізнювання заповнення камери згоряння, інерційності руху продуктів згоряння в жаровій трубі. Проведені на ГТУ типу ДН-80 натурні експерименти підтверджують адекватність розробленої математичної моделі по виявленню частотних діапазонів прояву вібраційного горіння.</w:t>
                  </w:r>
                </w:p>
                <w:p w14:paraId="47D27414" w14:textId="77777777" w:rsidR="00F03BFD" w:rsidRPr="00F03BFD" w:rsidRDefault="00F03BFD" w:rsidP="00F03B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BFD">
                    <w:rPr>
                      <w:rFonts w:ascii="Times New Roman" w:eastAsia="Times New Roman" w:hAnsi="Times New Roman" w:cs="Times New Roman"/>
                      <w:sz w:val="24"/>
                      <w:szCs w:val="24"/>
                    </w:rPr>
                    <w:t>Розроблено методику виявлення режимів вібраційного горіння в низькоемісійних камерах згоряння ГТУ на основі вібраційних сигналів з використанням методів вузькосмужної спектральної обробки. Практична частина розробленої методики реалізована апаратурно у вигляді “Сигналізатора вібраційного горіння”. Здатність виявлення вібраційного горіння розробленим сигналізатором підтверджено в результаті виконання заводських випробувань на ГТУ типу ДГ-90.</w:t>
                  </w:r>
                </w:p>
              </w:tc>
            </w:tr>
          </w:tbl>
          <w:p w14:paraId="1C5C6A4A" w14:textId="77777777" w:rsidR="00F03BFD" w:rsidRPr="00F03BFD" w:rsidRDefault="00F03BFD" w:rsidP="00F03BFD">
            <w:pPr>
              <w:spacing w:after="0" w:line="240" w:lineRule="auto"/>
              <w:rPr>
                <w:rFonts w:ascii="Times New Roman" w:eastAsia="Times New Roman" w:hAnsi="Times New Roman" w:cs="Times New Roman"/>
                <w:sz w:val="24"/>
                <w:szCs w:val="24"/>
              </w:rPr>
            </w:pPr>
          </w:p>
        </w:tc>
      </w:tr>
      <w:tr w:rsidR="00F03BFD" w:rsidRPr="00F03BFD" w14:paraId="630B3720" w14:textId="77777777" w:rsidTr="00F03B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3BFD" w:rsidRPr="00F03BFD" w14:paraId="3980709D" w14:textId="77777777">
              <w:trPr>
                <w:tblCellSpacing w:w="0" w:type="dxa"/>
              </w:trPr>
              <w:tc>
                <w:tcPr>
                  <w:tcW w:w="0" w:type="auto"/>
                  <w:vAlign w:val="center"/>
                  <w:hideMark/>
                </w:tcPr>
                <w:p w14:paraId="12D39155" w14:textId="77777777" w:rsidR="00F03BFD" w:rsidRPr="00F03BFD" w:rsidRDefault="00F03BFD" w:rsidP="00F03B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BFD">
                    <w:rPr>
                      <w:rFonts w:ascii="Times New Roman" w:eastAsia="Times New Roman" w:hAnsi="Times New Roman" w:cs="Times New Roman"/>
                      <w:sz w:val="24"/>
                      <w:szCs w:val="24"/>
                    </w:rPr>
                    <w:t>Вирішена наукова задача виявлення режиму вібраційного горіння в низькоемісійних камерах згоряння газотурбінних установок на основі застосування методів вузькосмужної обробки вібраційних сигналів КЗ, що дозволило отримати наступні результати.</w:t>
                  </w:r>
                </w:p>
                <w:p w14:paraId="597B352E" w14:textId="77777777" w:rsidR="00F03BFD" w:rsidRPr="00F03BFD" w:rsidRDefault="00F03BFD" w:rsidP="008A722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3BFD">
                    <w:rPr>
                      <w:rFonts w:ascii="Times New Roman" w:eastAsia="Times New Roman" w:hAnsi="Times New Roman" w:cs="Times New Roman"/>
                      <w:sz w:val="24"/>
                      <w:szCs w:val="24"/>
                    </w:rPr>
                    <w:t>На основі спектрального аналізу сигналів датчиків пульсацій тиску і вібрації, встановлених у районі КЗ ГТУ типу ДН-80, виявлено лінійну залежність між амплітудами пульсацій тиску в камері згоряння ГТУ та віброприскоренням корпусу КЗ при різних частотах коливань. Встановлено, що рівень кореляції між складовими спектрів, отриманими з датчиків пульсацій тиску і вібрації, встановлених в районі КЗ, становить 0,999, що свідчить про можливість використання сигналу штатного датчика вібрації для виявлення вібраційного горіння в камері згорання ГТУ.</w:t>
                  </w:r>
                </w:p>
                <w:p w14:paraId="66B4149A" w14:textId="77777777" w:rsidR="00F03BFD" w:rsidRPr="00F03BFD" w:rsidRDefault="00F03BFD" w:rsidP="008A722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3BFD">
                    <w:rPr>
                      <w:rFonts w:ascii="Times New Roman" w:eastAsia="Times New Roman" w:hAnsi="Times New Roman" w:cs="Times New Roman"/>
                      <w:sz w:val="24"/>
                      <w:szCs w:val="24"/>
                    </w:rPr>
                    <w:t>На основі аналізу особливостей процесу організації горіння в сучасних низькоемісійних камерах згоряння ГТУ, розроблено формалізований опис механізмів і причин вібраційного горіння, обґрунтовані вимоги до математичної моделі досліджуваного процесу.</w:t>
                  </w:r>
                </w:p>
                <w:p w14:paraId="2587518E" w14:textId="77777777" w:rsidR="00F03BFD" w:rsidRPr="00F03BFD" w:rsidRDefault="00F03BFD" w:rsidP="008A722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3BFD">
                    <w:rPr>
                      <w:rFonts w:ascii="Times New Roman" w:eastAsia="Times New Roman" w:hAnsi="Times New Roman" w:cs="Times New Roman"/>
                      <w:sz w:val="24"/>
                      <w:szCs w:val="24"/>
                    </w:rPr>
                    <w:t>Розроблено математичну модель камери згоряння ГТУ з урахуванням наступних динамічних факторів:</w:t>
                  </w:r>
                </w:p>
                <w:p w14:paraId="535086DB" w14:textId="77777777" w:rsidR="00F03BFD" w:rsidRPr="00F03BFD" w:rsidRDefault="00F03BFD" w:rsidP="00F03B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BFD">
                    <w:rPr>
                      <w:rFonts w:ascii="Times New Roman" w:eastAsia="Times New Roman" w:hAnsi="Times New Roman" w:cs="Times New Roman"/>
                      <w:sz w:val="24"/>
                      <w:szCs w:val="24"/>
                    </w:rPr>
                    <w:t>динамічного запізнення заповнення “холодної” частини камери згоряння, що визначає темп змін тиску за компресором залежно від різних витрат повітря у зоні горіння і за компресором;</w:t>
                  </w:r>
                </w:p>
                <w:p w14:paraId="53526A55" w14:textId="77777777" w:rsidR="00F03BFD" w:rsidRPr="00F03BFD" w:rsidRDefault="00F03BFD" w:rsidP="00F03B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BFD">
                    <w:rPr>
                      <w:rFonts w:ascii="Times New Roman" w:eastAsia="Times New Roman" w:hAnsi="Times New Roman" w:cs="Times New Roman"/>
                      <w:sz w:val="24"/>
                      <w:szCs w:val="24"/>
                    </w:rPr>
                    <w:t>інертності руху продуктів згоряння в жаровій трубі, що визначає темп змін витрат повітря у зоні горіння залежно від різниці тиску повітря в ділянці форсунок на вході в зону горіння та на виході КЗ;</w:t>
                  </w:r>
                </w:p>
                <w:p w14:paraId="1BC61280" w14:textId="77777777" w:rsidR="00F03BFD" w:rsidRPr="00F03BFD" w:rsidRDefault="00F03BFD" w:rsidP="00F03B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BFD">
                    <w:rPr>
                      <w:rFonts w:ascii="Times New Roman" w:eastAsia="Times New Roman" w:hAnsi="Times New Roman" w:cs="Times New Roman"/>
                      <w:sz w:val="24"/>
                      <w:szCs w:val="24"/>
                    </w:rPr>
                    <w:lastRenderedPageBreak/>
                    <w:t>динамічного запізнення заповнення “гарячої” частини камери згоряння, яка визначає темп змін температури і тиску на виході КЗ залежно від різних витрат повітря у зоні горіння і в турбіні компресора;</w:t>
                  </w:r>
                </w:p>
                <w:p w14:paraId="18C08741" w14:textId="77777777" w:rsidR="00F03BFD" w:rsidRPr="00F03BFD" w:rsidRDefault="00F03BFD" w:rsidP="00F03B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BFD">
                    <w:rPr>
                      <w:rFonts w:ascii="Times New Roman" w:eastAsia="Times New Roman" w:hAnsi="Times New Roman" w:cs="Times New Roman"/>
                      <w:sz w:val="24"/>
                      <w:szCs w:val="24"/>
                    </w:rPr>
                    <w:t>динамічного запізнення заповнення пневматичної ємності трубопроводу тракту подачі паливного газу, що визначає темп змін тиску в середині трубопроводу залежно від різних витрат паливного газу через ПРК і форсунки паливного газу;</w:t>
                  </w:r>
                </w:p>
                <w:p w14:paraId="2D11786B" w14:textId="77777777" w:rsidR="00F03BFD" w:rsidRPr="00F03BFD" w:rsidRDefault="00F03BFD" w:rsidP="00F03B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BFD">
                    <w:rPr>
                      <w:rFonts w:ascii="Times New Roman" w:eastAsia="Times New Roman" w:hAnsi="Times New Roman" w:cs="Times New Roman"/>
                      <w:sz w:val="24"/>
                      <w:szCs w:val="24"/>
                    </w:rPr>
                    <w:t>інерційності руху мас паливного газу в тракті подачі паливного газу, що визначає темп змін витрат паливного газу через ПРК і форсунки.</w:t>
                  </w:r>
                </w:p>
                <w:p w14:paraId="1245765E" w14:textId="77777777" w:rsidR="00F03BFD" w:rsidRPr="00F03BFD" w:rsidRDefault="00F03BFD" w:rsidP="008A722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3BFD">
                    <w:rPr>
                      <w:rFonts w:ascii="Times New Roman" w:eastAsia="Times New Roman" w:hAnsi="Times New Roman" w:cs="Times New Roman"/>
                      <w:sz w:val="24"/>
                      <w:szCs w:val="24"/>
                    </w:rPr>
                    <w:t>В результаті виконання математичного моделювання динаміки КЗ ГТУ типу ДН-80 одержана амплітудно-частотна характеристика коливань тиску в КЗ. Згідно з результатами математичного моделювання, характерними для встановлення автоколивань в низькоемісійній КЗ є два діапазони частот: D</w:t>
                  </w:r>
                  <w:r w:rsidRPr="00F03BFD">
                    <w:rPr>
                      <w:rFonts w:ascii="Times New Roman" w:eastAsia="Times New Roman" w:hAnsi="Times New Roman" w:cs="Times New Roman"/>
                      <w:i/>
                      <w:iCs/>
                      <w:sz w:val="24"/>
                      <w:szCs w:val="24"/>
                    </w:rPr>
                    <w:t>f</w:t>
                  </w:r>
                  <w:r w:rsidRPr="00F03BFD">
                    <w:rPr>
                      <w:rFonts w:ascii="Times New Roman" w:eastAsia="Times New Roman" w:hAnsi="Times New Roman" w:cs="Times New Roman"/>
                      <w:i/>
                      <w:iCs/>
                      <w:sz w:val="24"/>
                      <w:szCs w:val="24"/>
                      <w:vertAlign w:val="subscript"/>
                    </w:rPr>
                    <w:t>нч</w:t>
                  </w:r>
                  <w:r w:rsidRPr="00F03BFD">
                    <w:rPr>
                      <w:rFonts w:ascii="Times New Roman" w:eastAsia="Times New Roman" w:hAnsi="Times New Roman" w:cs="Times New Roman"/>
                      <w:sz w:val="24"/>
                      <w:szCs w:val="24"/>
                    </w:rPr>
                    <w:t>=25...50 Гц та D</w:t>
                  </w:r>
                  <w:r w:rsidRPr="00F03BFD">
                    <w:rPr>
                      <w:rFonts w:ascii="Times New Roman" w:eastAsia="Times New Roman" w:hAnsi="Times New Roman" w:cs="Times New Roman"/>
                      <w:i/>
                      <w:iCs/>
                      <w:sz w:val="24"/>
                      <w:szCs w:val="24"/>
                    </w:rPr>
                    <w:t>f</w:t>
                  </w:r>
                  <w:r w:rsidRPr="00F03BFD">
                    <w:rPr>
                      <w:rFonts w:ascii="Times New Roman" w:eastAsia="Times New Roman" w:hAnsi="Times New Roman" w:cs="Times New Roman"/>
                      <w:i/>
                      <w:iCs/>
                      <w:sz w:val="24"/>
                      <w:szCs w:val="24"/>
                      <w:vertAlign w:val="subscript"/>
                    </w:rPr>
                    <w:t>вч</w:t>
                  </w:r>
                  <w:r w:rsidRPr="00F03BFD">
                    <w:rPr>
                      <w:rFonts w:ascii="Times New Roman" w:eastAsia="Times New Roman" w:hAnsi="Times New Roman" w:cs="Times New Roman"/>
                      <w:sz w:val="24"/>
                      <w:szCs w:val="24"/>
                    </w:rPr>
                    <w:t>=430...525 Гц. Високочастотний діапазон D</w:t>
                  </w:r>
                  <w:r w:rsidRPr="00F03BFD">
                    <w:rPr>
                      <w:rFonts w:ascii="Times New Roman" w:eastAsia="Times New Roman" w:hAnsi="Times New Roman" w:cs="Times New Roman"/>
                      <w:i/>
                      <w:iCs/>
                      <w:sz w:val="24"/>
                      <w:szCs w:val="24"/>
                    </w:rPr>
                    <w:t>f</w:t>
                  </w:r>
                  <w:r w:rsidRPr="00F03BFD">
                    <w:rPr>
                      <w:rFonts w:ascii="Times New Roman" w:eastAsia="Times New Roman" w:hAnsi="Times New Roman" w:cs="Times New Roman"/>
                      <w:i/>
                      <w:iCs/>
                      <w:sz w:val="24"/>
                      <w:szCs w:val="24"/>
                      <w:vertAlign w:val="subscript"/>
                    </w:rPr>
                    <w:t>вч</w:t>
                  </w:r>
                  <w:r w:rsidRPr="00F03BFD">
                    <w:rPr>
                      <w:rFonts w:ascii="Times New Roman" w:eastAsia="Times New Roman" w:hAnsi="Times New Roman" w:cs="Times New Roman"/>
                      <w:sz w:val="24"/>
                      <w:szCs w:val="24"/>
                    </w:rPr>
                    <w:t> проявлення вібраційного горіння в 3,2 раза ширше, ніж низькочастотний D</w:t>
                  </w:r>
                  <w:r w:rsidRPr="00F03BFD">
                    <w:rPr>
                      <w:rFonts w:ascii="Times New Roman" w:eastAsia="Times New Roman" w:hAnsi="Times New Roman" w:cs="Times New Roman"/>
                      <w:i/>
                      <w:iCs/>
                      <w:sz w:val="24"/>
                      <w:szCs w:val="24"/>
                    </w:rPr>
                    <w:t>f</w:t>
                  </w:r>
                  <w:r w:rsidRPr="00F03BFD">
                    <w:rPr>
                      <w:rFonts w:ascii="Times New Roman" w:eastAsia="Times New Roman" w:hAnsi="Times New Roman" w:cs="Times New Roman"/>
                      <w:i/>
                      <w:iCs/>
                      <w:sz w:val="24"/>
                      <w:szCs w:val="24"/>
                      <w:vertAlign w:val="subscript"/>
                    </w:rPr>
                    <w:t>нч</w:t>
                  </w:r>
                  <w:r w:rsidRPr="00F03BFD">
                    <w:rPr>
                      <w:rFonts w:ascii="Times New Roman" w:eastAsia="Times New Roman" w:hAnsi="Times New Roman" w:cs="Times New Roman"/>
                      <w:sz w:val="24"/>
                      <w:szCs w:val="24"/>
                    </w:rPr>
                    <w:t>. Максимальна амплітуда низькочастотних коливань в 1,8 раза вище високочастотних.</w:t>
                  </w:r>
                </w:p>
                <w:p w14:paraId="0DDAB14B" w14:textId="77777777" w:rsidR="00F03BFD" w:rsidRPr="00F03BFD" w:rsidRDefault="00F03BFD" w:rsidP="008A722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3BFD">
                    <w:rPr>
                      <w:rFonts w:ascii="Times New Roman" w:eastAsia="Times New Roman" w:hAnsi="Times New Roman" w:cs="Times New Roman"/>
                      <w:sz w:val="24"/>
                      <w:szCs w:val="24"/>
                    </w:rPr>
                    <w:t>Вперше розроблена методика виявлення режиму вібраційного горіння в низькоемісійних камерах згоряння ГТУ на основі вібраційних сигналів з використанням методів вузькосмужної спектральної обробки. На відміну від існуючих, як вихідне джерело інформації використовується сигнал від датчика вібрації, встановленого на корпусі камери згоряння ГТУ. Методика базується на ідеї виділення зі смуги частот роторних гармонік сигналу, пропорційного СКЗ віброшвидкості, що відповідає гармонікам вібраційного горіння камери згоряння.</w:t>
                  </w:r>
                </w:p>
                <w:p w14:paraId="19D0461E" w14:textId="77777777" w:rsidR="00F03BFD" w:rsidRPr="00F03BFD" w:rsidRDefault="00F03BFD" w:rsidP="008A722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3BFD">
                    <w:rPr>
                      <w:rFonts w:ascii="Times New Roman" w:eastAsia="Times New Roman" w:hAnsi="Times New Roman" w:cs="Times New Roman"/>
                      <w:sz w:val="24"/>
                      <w:szCs w:val="24"/>
                    </w:rPr>
                    <w:t>В результаті проведення натурного експерименту на двигуні типу ДН-80, який є приводом газоперекачувального агрегату ГПА-25С, виявлено домінуючі гармоніки коливань при виникненні процесів вібраційного горіння в його низькоемісійній камері згоряння. Вібраційне горіння виявляється на частоті 31,7 Гц у низькочастотній ділянці спектра і 400…500 Гц у високочастотній ділянці. Амплітуда низькочастотних коливань в 1,4 рази перевищує амплітуду високочастотних складових.</w:t>
                  </w:r>
                </w:p>
                <w:p w14:paraId="661EA564" w14:textId="77777777" w:rsidR="00F03BFD" w:rsidRPr="00F03BFD" w:rsidRDefault="00F03BFD" w:rsidP="008A722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3BFD">
                    <w:rPr>
                      <w:rFonts w:ascii="Times New Roman" w:eastAsia="Times New Roman" w:hAnsi="Times New Roman" w:cs="Times New Roman"/>
                      <w:sz w:val="24"/>
                      <w:szCs w:val="24"/>
                    </w:rPr>
                    <w:t>Адекватність розробленої математичної моделі динаміки камери згоряння ГТУ підтверджується узгодженням отриманих результатів математичного моделювання з даними натурного експерименту для ГТУ типу ДН-80.</w:t>
                  </w:r>
                </w:p>
                <w:p w14:paraId="40BBEBE2" w14:textId="77777777" w:rsidR="00F03BFD" w:rsidRPr="00F03BFD" w:rsidRDefault="00F03BFD" w:rsidP="008A722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3BFD">
                    <w:rPr>
                      <w:rFonts w:ascii="Times New Roman" w:eastAsia="Times New Roman" w:hAnsi="Times New Roman" w:cs="Times New Roman"/>
                      <w:sz w:val="24"/>
                      <w:szCs w:val="24"/>
                    </w:rPr>
                    <w:t>На основі штатного датчика вібрації, встановленого на корпусі КЗ ГТУ, застосування додаткових формувачів сигналів і цифрового програмованого автомату, розроблено і створено апаратурний “Сигналізатор вібраційного горіння”, а також експериментальний стенд та програмне забезпечення для проведення настройки, калібрування та випробувань апаратури з виявлення нестійкого горіння в КЗ ГТУ, яка базується на вібраційних сигналах.</w:t>
                  </w:r>
                </w:p>
                <w:p w14:paraId="04550EED" w14:textId="77777777" w:rsidR="00F03BFD" w:rsidRPr="00F03BFD" w:rsidRDefault="00F03BFD" w:rsidP="008A722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3BFD">
                    <w:rPr>
                      <w:rFonts w:ascii="Times New Roman" w:eastAsia="Times New Roman" w:hAnsi="Times New Roman" w:cs="Times New Roman"/>
                      <w:sz w:val="24"/>
                      <w:szCs w:val="24"/>
                    </w:rPr>
                    <w:t>Отримана в результаті проведення стендових експериментальних досліджень амплітудно-частотна характеристика фільтрів розробленого “Сигналізатора вібраційного горіння”, свідчить про забезпечення видачі відповідних сигналів за наявності факту вібраційного горіння в камері згоряння ГТУ. Створений “Сигналізатор вібраційного горіння” може бути використаний у штатній системі автоматичного керування ГТУ, а також при реалізації систем активного подавлення вібраційного горіння.</w:t>
                  </w:r>
                </w:p>
                <w:p w14:paraId="4E2A5B0F" w14:textId="77777777" w:rsidR="00F03BFD" w:rsidRPr="00F03BFD" w:rsidRDefault="00F03BFD" w:rsidP="008A722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3BFD">
                    <w:rPr>
                      <w:rFonts w:ascii="Times New Roman" w:eastAsia="Times New Roman" w:hAnsi="Times New Roman" w:cs="Times New Roman"/>
                      <w:sz w:val="24"/>
                      <w:szCs w:val="24"/>
                    </w:rPr>
                    <w:lastRenderedPageBreak/>
                    <w:t>Достовірність розробленої методики та працездатність створеного “Сигналізатора вібраційного горіння” підтверджено результатами їх заводських випробувань на стенді ГТУ типу ДГ-90 в ДП НВКГ «Зоря-Машпроект», м. Миколаїв.</w:t>
                  </w:r>
                </w:p>
                <w:p w14:paraId="49F43ACC" w14:textId="77777777" w:rsidR="00F03BFD" w:rsidRPr="00F03BFD" w:rsidRDefault="00F03BFD" w:rsidP="00F03B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BFD">
                    <w:rPr>
                      <w:rFonts w:ascii="Times New Roman" w:eastAsia="Times New Roman" w:hAnsi="Times New Roman" w:cs="Times New Roman"/>
                      <w:sz w:val="24"/>
                      <w:szCs w:val="24"/>
                    </w:rPr>
                    <w:t>Основні теоретичні і практичні результати дисертаційної роботи можуть бути використані в експериментальних конструкторських бюро, науково-дослідних установах та інститутах, які займаються розробкою та доведенням камер згоряння ГТУ, а також експлуатаційними організаціями для виявлення нестійких режимів роботи ГТУ з низькоемісійними КЗ.</w:t>
                  </w:r>
                </w:p>
              </w:tc>
            </w:tr>
          </w:tbl>
          <w:p w14:paraId="0F6CFBF9" w14:textId="77777777" w:rsidR="00F03BFD" w:rsidRPr="00F03BFD" w:rsidRDefault="00F03BFD" w:rsidP="00F03BFD">
            <w:pPr>
              <w:spacing w:after="0" w:line="240" w:lineRule="auto"/>
              <w:rPr>
                <w:rFonts w:ascii="Times New Roman" w:eastAsia="Times New Roman" w:hAnsi="Times New Roman" w:cs="Times New Roman"/>
                <w:sz w:val="24"/>
                <w:szCs w:val="24"/>
              </w:rPr>
            </w:pPr>
          </w:p>
        </w:tc>
      </w:tr>
    </w:tbl>
    <w:p w14:paraId="7C8DF31A" w14:textId="77777777" w:rsidR="00F03BFD" w:rsidRPr="00F03BFD" w:rsidRDefault="00F03BFD" w:rsidP="00F03BFD"/>
    <w:sectPr w:rsidR="00F03BFD" w:rsidRPr="00F03BF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E3612" w14:textId="77777777" w:rsidR="008A7229" w:rsidRDefault="008A7229">
      <w:pPr>
        <w:spacing w:after="0" w:line="240" w:lineRule="auto"/>
      </w:pPr>
      <w:r>
        <w:separator/>
      </w:r>
    </w:p>
  </w:endnote>
  <w:endnote w:type="continuationSeparator" w:id="0">
    <w:p w14:paraId="01615444" w14:textId="77777777" w:rsidR="008A7229" w:rsidRDefault="008A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C4525" w14:textId="77777777" w:rsidR="008A7229" w:rsidRDefault="008A7229">
      <w:pPr>
        <w:spacing w:after="0" w:line="240" w:lineRule="auto"/>
      </w:pPr>
      <w:r>
        <w:separator/>
      </w:r>
    </w:p>
  </w:footnote>
  <w:footnote w:type="continuationSeparator" w:id="0">
    <w:p w14:paraId="1AC5358C" w14:textId="77777777" w:rsidR="008A7229" w:rsidRDefault="008A7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A722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C5CDF"/>
    <w:multiLevelType w:val="multilevel"/>
    <w:tmpl w:val="6396D7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647129"/>
    <w:multiLevelType w:val="multilevel"/>
    <w:tmpl w:val="F54CE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B00"/>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22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4C7"/>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103611</TotalTime>
  <Pages>4</Pages>
  <Words>1002</Words>
  <Characters>5716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1036</cp:revision>
  <dcterms:created xsi:type="dcterms:W3CDTF">2024-06-20T08:51:00Z</dcterms:created>
  <dcterms:modified xsi:type="dcterms:W3CDTF">2024-12-23T17:09:00Z</dcterms:modified>
  <cp:category/>
</cp:coreProperties>
</file>