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F4279" w14:textId="6ED340F7" w:rsidR="00BE2E3D" w:rsidRDefault="00D5087C" w:rsidP="00D5087C">
      <w:pPr>
        <w:rPr>
          <w:rFonts w:ascii="Verdana" w:hAnsi="Verdana"/>
          <w:b/>
          <w:bCs/>
          <w:color w:val="000000"/>
          <w:shd w:val="clear" w:color="auto" w:fill="FFFFFF"/>
        </w:rPr>
      </w:pPr>
      <w:r>
        <w:rPr>
          <w:rFonts w:ascii="Verdana" w:hAnsi="Verdana"/>
          <w:b/>
          <w:bCs/>
          <w:color w:val="000000"/>
          <w:shd w:val="clear" w:color="auto" w:fill="FFFFFF"/>
        </w:rPr>
        <w:t>Новомлинець Олег Олександрович. Розробка технології дифузійного зварювання у вакуумі хрому з міддю: дисертація канд. техн. наук: 05.03.06 / НАН України; Інститут електрозварювання ім. Є.О.Патона. - К., 2003</w:t>
      </w:r>
    </w:p>
    <w:p w14:paraId="16B12482" w14:textId="77777777" w:rsidR="00D5087C" w:rsidRPr="00D5087C" w:rsidRDefault="00D5087C" w:rsidP="00D5087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D5087C">
        <w:rPr>
          <w:rFonts w:ascii="Times New Roman" w:eastAsia="Times New Roman" w:hAnsi="Times New Roman" w:cs="Times New Roman"/>
          <w:color w:val="000000"/>
          <w:sz w:val="27"/>
          <w:szCs w:val="27"/>
        </w:rPr>
        <w:t>Новомлинець О.О. Розробка технології дифузійного зварювання у вакуумі хрому з міддю. – Рукопис.</w:t>
      </w:r>
    </w:p>
    <w:p w14:paraId="24D25270" w14:textId="77777777" w:rsidR="00D5087C" w:rsidRPr="00D5087C" w:rsidRDefault="00D5087C" w:rsidP="00D5087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D5087C">
        <w:rPr>
          <w:rFonts w:ascii="Times New Roman" w:eastAsia="Times New Roman" w:hAnsi="Times New Roman" w:cs="Times New Roman"/>
          <w:color w:val="000000"/>
          <w:sz w:val="27"/>
          <w:szCs w:val="27"/>
        </w:rPr>
        <w:t>Дисертація на здобуття наукового ступеня кандидата технічних наук за спеціальністю 05.03.06. - Зварювання та споріднені технології. - Інститут електрозварювання ім. Є.О. Патона НАН України, Київ, 2003.</w:t>
      </w:r>
    </w:p>
    <w:p w14:paraId="33B169E8" w14:textId="77777777" w:rsidR="00D5087C" w:rsidRPr="00D5087C" w:rsidRDefault="00D5087C" w:rsidP="00D5087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D5087C">
        <w:rPr>
          <w:rFonts w:ascii="Times New Roman" w:eastAsia="Times New Roman" w:hAnsi="Times New Roman" w:cs="Times New Roman"/>
          <w:color w:val="000000"/>
          <w:sz w:val="27"/>
          <w:szCs w:val="27"/>
        </w:rPr>
        <w:t>Робота присвячена розробці технології дифузійного зварювання в вакуумі хрому з міддю. Вивчено процеси, що відбуваються в замкнутих об’ємах на стадії попереднього нагрівання. В результаті проходження процесів автовакуумування, очищення зварних поверхонь від оксидних плівок та сублімації міді, на хромі утворюється конденсат міді в вигляді шару сферичних часток, що сприяє підвищенню міцності з’єднань. Застосування мідного проміжного перфорованого прошарку дозволяє інтенсифікувати зсувні деформації по всій зоні контакту та підвищити механічні властивості зварних з'єднань в порівнянні зі з’єднаннями без прошарку. Застосування перфорованого прошарку, в порівнянні із зварюванням без прошарку, дозволяє отримувати зону об’ємної взаємодії однакової ширини по всій контактній поверхні. Показано вплив попередньої підготовки поверхні хрому на якість зварних з’єднань. Визначені оптимальні параметри процесу зварювання та умови охолодження зварних вузлів з метою утворення мінімальних залишкових напружень.</w:t>
      </w:r>
    </w:p>
    <w:p w14:paraId="3838AD3E" w14:textId="77777777" w:rsidR="00D5087C" w:rsidRPr="00D5087C" w:rsidRDefault="00D5087C" w:rsidP="00D5087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D5087C">
        <w:rPr>
          <w:rFonts w:ascii="Times New Roman" w:eastAsia="Times New Roman" w:hAnsi="Times New Roman" w:cs="Times New Roman"/>
          <w:color w:val="000000"/>
          <w:sz w:val="27"/>
          <w:szCs w:val="27"/>
        </w:rPr>
        <w:t>На основі проведених досліджень розроблена технологія дифузійного зварювання у вакуумі хрому з міддю стосовно до виготовлення біметалевих катодів для іонно-плазменевого напилення.</w:t>
      </w:r>
    </w:p>
    <w:p w14:paraId="39703699" w14:textId="77777777" w:rsidR="00D5087C" w:rsidRPr="00D5087C" w:rsidRDefault="00D5087C" w:rsidP="00D5087C"/>
    <w:sectPr w:rsidR="00D5087C" w:rsidRPr="00D5087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AC921" w14:textId="77777777" w:rsidR="002D49AF" w:rsidRDefault="002D49AF">
      <w:pPr>
        <w:spacing w:after="0" w:line="240" w:lineRule="auto"/>
      </w:pPr>
      <w:r>
        <w:separator/>
      </w:r>
    </w:p>
  </w:endnote>
  <w:endnote w:type="continuationSeparator" w:id="0">
    <w:p w14:paraId="38A763E6" w14:textId="77777777" w:rsidR="002D49AF" w:rsidRDefault="002D4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64C2E" w14:textId="77777777" w:rsidR="002D49AF" w:rsidRDefault="002D49AF">
      <w:pPr>
        <w:spacing w:after="0" w:line="240" w:lineRule="auto"/>
      </w:pPr>
      <w:r>
        <w:separator/>
      </w:r>
    </w:p>
  </w:footnote>
  <w:footnote w:type="continuationSeparator" w:id="0">
    <w:p w14:paraId="38AAB28D" w14:textId="77777777" w:rsidR="002D49AF" w:rsidRDefault="002D49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D49A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15"/>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253"/>
    <w:rsid w:val="000648C9"/>
    <w:rsid w:val="00064974"/>
    <w:rsid w:val="00064B67"/>
    <w:rsid w:val="00064C5F"/>
    <w:rsid w:val="00064EFA"/>
    <w:rsid w:val="00064F86"/>
    <w:rsid w:val="00065036"/>
    <w:rsid w:val="000652A0"/>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607"/>
    <w:rsid w:val="000E279C"/>
    <w:rsid w:val="000E28A4"/>
    <w:rsid w:val="000E299B"/>
    <w:rsid w:val="000E29D3"/>
    <w:rsid w:val="000E2BA7"/>
    <w:rsid w:val="000E2D03"/>
    <w:rsid w:val="000E2FFB"/>
    <w:rsid w:val="000E3236"/>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7B"/>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AFB"/>
    <w:rsid w:val="00111B49"/>
    <w:rsid w:val="00111B6E"/>
    <w:rsid w:val="00111BBC"/>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38F"/>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230"/>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402B"/>
    <w:rsid w:val="00164102"/>
    <w:rsid w:val="001648F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BB8"/>
    <w:rsid w:val="00175F2C"/>
    <w:rsid w:val="00176016"/>
    <w:rsid w:val="00176222"/>
    <w:rsid w:val="00176381"/>
    <w:rsid w:val="0017638A"/>
    <w:rsid w:val="001763C1"/>
    <w:rsid w:val="001764AB"/>
    <w:rsid w:val="0017673D"/>
    <w:rsid w:val="001768EE"/>
    <w:rsid w:val="00176AEA"/>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CEA"/>
    <w:rsid w:val="001A5FA1"/>
    <w:rsid w:val="001A65B9"/>
    <w:rsid w:val="001A6C3C"/>
    <w:rsid w:val="001A6D5E"/>
    <w:rsid w:val="001A6F00"/>
    <w:rsid w:val="001A717B"/>
    <w:rsid w:val="001A731F"/>
    <w:rsid w:val="001A7346"/>
    <w:rsid w:val="001A7347"/>
    <w:rsid w:val="001A7493"/>
    <w:rsid w:val="001A7805"/>
    <w:rsid w:val="001A78B6"/>
    <w:rsid w:val="001A7948"/>
    <w:rsid w:val="001A799D"/>
    <w:rsid w:val="001A7B95"/>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175"/>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62D"/>
    <w:rsid w:val="00277C26"/>
    <w:rsid w:val="00277FCB"/>
    <w:rsid w:val="00280606"/>
    <w:rsid w:val="0028073E"/>
    <w:rsid w:val="0028089B"/>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F8E"/>
    <w:rsid w:val="002B03ED"/>
    <w:rsid w:val="002B0664"/>
    <w:rsid w:val="002B09AF"/>
    <w:rsid w:val="002B0A36"/>
    <w:rsid w:val="002B0BC2"/>
    <w:rsid w:val="002B0C12"/>
    <w:rsid w:val="002B1362"/>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59C"/>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5E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B6C"/>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9AF"/>
    <w:rsid w:val="002D4A0D"/>
    <w:rsid w:val="002D4ABF"/>
    <w:rsid w:val="002D4B85"/>
    <w:rsid w:val="002D52D9"/>
    <w:rsid w:val="002D538C"/>
    <w:rsid w:val="002D53CA"/>
    <w:rsid w:val="002D5471"/>
    <w:rsid w:val="002D5521"/>
    <w:rsid w:val="002D56CF"/>
    <w:rsid w:val="002D5750"/>
    <w:rsid w:val="002D591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6D8"/>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79DD"/>
    <w:rsid w:val="00337AD2"/>
    <w:rsid w:val="00337CF5"/>
    <w:rsid w:val="00337D7E"/>
    <w:rsid w:val="00337F81"/>
    <w:rsid w:val="00340067"/>
    <w:rsid w:val="00340262"/>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A3B"/>
    <w:rsid w:val="00342A88"/>
    <w:rsid w:val="0034316C"/>
    <w:rsid w:val="00343298"/>
    <w:rsid w:val="00343454"/>
    <w:rsid w:val="003435CA"/>
    <w:rsid w:val="0034397E"/>
    <w:rsid w:val="00343B22"/>
    <w:rsid w:val="00343B30"/>
    <w:rsid w:val="00343C57"/>
    <w:rsid w:val="00343F96"/>
    <w:rsid w:val="0034406E"/>
    <w:rsid w:val="00344276"/>
    <w:rsid w:val="003446EC"/>
    <w:rsid w:val="003446F8"/>
    <w:rsid w:val="003447B7"/>
    <w:rsid w:val="00344B55"/>
    <w:rsid w:val="00344BED"/>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1074"/>
    <w:rsid w:val="0035143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0C3"/>
    <w:rsid w:val="003A241D"/>
    <w:rsid w:val="003A24FD"/>
    <w:rsid w:val="003A2945"/>
    <w:rsid w:val="003A296B"/>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251"/>
    <w:rsid w:val="003A540C"/>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8"/>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6D7"/>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27A"/>
    <w:rsid w:val="004572DC"/>
    <w:rsid w:val="004572F3"/>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1E15"/>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49"/>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651"/>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C34"/>
    <w:rsid w:val="00527CF2"/>
    <w:rsid w:val="0053026B"/>
    <w:rsid w:val="00530596"/>
    <w:rsid w:val="005305E8"/>
    <w:rsid w:val="00530EDC"/>
    <w:rsid w:val="00530F55"/>
    <w:rsid w:val="005311C9"/>
    <w:rsid w:val="005314ED"/>
    <w:rsid w:val="00531671"/>
    <w:rsid w:val="005319BC"/>
    <w:rsid w:val="00531C55"/>
    <w:rsid w:val="00531DB4"/>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0FE9"/>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7B1"/>
    <w:rsid w:val="00544A07"/>
    <w:rsid w:val="00544A61"/>
    <w:rsid w:val="0054503D"/>
    <w:rsid w:val="00545529"/>
    <w:rsid w:val="005456E9"/>
    <w:rsid w:val="005456EA"/>
    <w:rsid w:val="005458AE"/>
    <w:rsid w:val="00545D9D"/>
    <w:rsid w:val="00545EE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5FC4"/>
    <w:rsid w:val="005A61C9"/>
    <w:rsid w:val="005A6370"/>
    <w:rsid w:val="005A6822"/>
    <w:rsid w:val="005A6A31"/>
    <w:rsid w:val="005A6BAD"/>
    <w:rsid w:val="005A6CD2"/>
    <w:rsid w:val="005A6CD4"/>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C5B"/>
    <w:rsid w:val="005B4FA8"/>
    <w:rsid w:val="005B5003"/>
    <w:rsid w:val="005B51D5"/>
    <w:rsid w:val="005B53F4"/>
    <w:rsid w:val="005B5972"/>
    <w:rsid w:val="005B5FBB"/>
    <w:rsid w:val="005B62AE"/>
    <w:rsid w:val="005B6A97"/>
    <w:rsid w:val="005B6E23"/>
    <w:rsid w:val="005B7589"/>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63A"/>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9DB"/>
    <w:rsid w:val="005E4B2A"/>
    <w:rsid w:val="005E4C41"/>
    <w:rsid w:val="005E4C8F"/>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4A8"/>
    <w:rsid w:val="0060750A"/>
    <w:rsid w:val="0060753C"/>
    <w:rsid w:val="0060769F"/>
    <w:rsid w:val="006076E5"/>
    <w:rsid w:val="0060783C"/>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4CA0"/>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1B0"/>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0D5"/>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0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958"/>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781"/>
    <w:rsid w:val="00732BDD"/>
    <w:rsid w:val="00732EB2"/>
    <w:rsid w:val="007333D7"/>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36A"/>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A60"/>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06C"/>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3041"/>
    <w:rsid w:val="007E30DF"/>
    <w:rsid w:val="007E3208"/>
    <w:rsid w:val="007E3580"/>
    <w:rsid w:val="007E3731"/>
    <w:rsid w:val="007E373D"/>
    <w:rsid w:val="007E3940"/>
    <w:rsid w:val="007E3B6F"/>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F50"/>
    <w:rsid w:val="008154E6"/>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39"/>
    <w:rsid w:val="00865996"/>
    <w:rsid w:val="00865C43"/>
    <w:rsid w:val="00865C8F"/>
    <w:rsid w:val="00865DE3"/>
    <w:rsid w:val="00865DE7"/>
    <w:rsid w:val="00865E19"/>
    <w:rsid w:val="00866041"/>
    <w:rsid w:val="0086612E"/>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23"/>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530"/>
    <w:rsid w:val="009136E6"/>
    <w:rsid w:val="00913A3E"/>
    <w:rsid w:val="00913E18"/>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616"/>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A08"/>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14"/>
    <w:rsid w:val="009720A4"/>
    <w:rsid w:val="009720A7"/>
    <w:rsid w:val="0097224E"/>
    <w:rsid w:val="00972276"/>
    <w:rsid w:val="009722A4"/>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727"/>
    <w:rsid w:val="00984732"/>
    <w:rsid w:val="009847FA"/>
    <w:rsid w:val="00984AA9"/>
    <w:rsid w:val="00984DF8"/>
    <w:rsid w:val="00984FF7"/>
    <w:rsid w:val="009850F4"/>
    <w:rsid w:val="00985223"/>
    <w:rsid w:val="00985513"/>
    <w:rsid w:val="009855A1"/>
    <w:rsid w:val="00985735"/>
    <w:rsid w:val="009857FE"/>
    <w:rsid w:val="00985A4D"/>
    <w:rsid w:val="00985DA0"/>
    <w:rsid w:val="00985E7D"/>
    <w:rsid w:val="00985F8F"/>
    <w:rsid w:val="00986309"/>
    <w:rsid w:val="009864A0"/>
    <w:rsid w:val="009867B0"/>
    <w:rsid w:val="00986BA7"/>
    <w:rsid w:val="00986CC4"/>
    <w:rsid w:val="00986FD7"/>
    <w:rsid w:val="0098712A"/>
    <w:rsid w:val="009873CA"/>
    <w:rsid w:val="00987555"/>
    <w:rsid w:val="009875FD"/>
    <w:rsid w:val="00987B38"/>
    <w:rsid w:val="00990030"/>
    <w:rsid w:val="0099052F"/>
    <w:rsid w:val="009907B2"/>
    <w:rsid w:val="00990846"/>
    <w:rsid w:val="009908D1"/>
    <w:rsid w:val="009909A0"/>
    <w:rsid w:val="00990B29"/>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2C2"/>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6EDD"/>
    <w:rsid w:val="00A57224"/>
    <w:rsid w:val="00A5734A"/>
    <w:rsid w:val="00A575B8"/>
    <w:rsid w:val="00A57C75"/>
    <w:rsid w:val="00A60116"/>
    <w:rsid w:val="00A60191"/>
    <w:rsid w:val="00A603CA"/>
    <w:rsid w:val="00A607E0"/>
    <w:rsid w:val="00A60A2D"/>
    <w:rsid w:val="00A60B67"/>
    <w:rsid w:val="00A60C20"/>
    <w:rsid w:val="00A60E5A"/>
    <w:rsid w:val="00A60F42"/>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29"/>
    <w:rsid w:val="00B560C0"/>
    <w:rsid w:val="00B560F5"/>
    <w:rsid w:val="00B56284"/>
    <w:rsid w:val="00B56513"/>
    <w:rsid w:val="00B5704A"/>
    <w:rsid w:val="00B571E8"/>
    <w:rsid w:val="00B5776B"/>
    <w:rsid w:val="00B57790"/>
    <w:rsid w:val="00B578B9"/>
    <w:rsid w:val="00B5797B"/>
    <w:rsid w:val="00B57B6B"/>
    <w:rsid w:val="00B57ED8"/>
    <w:rsid w:val="00B60271"/>
    <w:rsid w:val="00B603C0"/>
    <w:rsid w:val="00B6043A"/>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DEC"/>
    <w:rsid w:val="00B871D3"/>
    <w:rsid w:val="00B8743E"/>
    <w:rsid w:val="00B875F3"/>
    <w:rsid w:val="00B8787E"/>
    <w:rsid w:val="00B87C36"/>
    <w:rsid w:val="00B87D49"/>
    <w:rsid w:val="00B906B6"/>
    <w:rsid w:val="00B90A37"/>
    <w:rsid w:val="00B90CC7"/>
    <w:rsid w:val="00B90CE3"/>
    <w:rsid w:val="00B910CC"/>
    <w:rsid w:val="00B91457"/>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AC0"/>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3F5D"/>
    <w:rsid w:val="00BD4253"/>
    <w:rsid w:val="00BD4384"/>
    <w:rsid w:val="00BD455F"/>
    <w:rsid w:val="00BD4897"/>
    <w:rsid w:val="00BD4916"/>
    <w:rsid w:val="00BD4A5A"/>
    <w:rsid w:val="00BD4B70"/>
    <w:rsid w:val="00BD4B7B"/>
    <w:rsid w:val="00BD4B98"/>
    <w:rsid w:val="00BD4C34"/>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F52"/>
    <w:rsid w:val="00BF4101"/>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5E3F"/>
    <w:rsid w:val="00C35F3F"/>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932"/>
    <w:rsid w:val="00C54AA4"/>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A39"/>
    <w:rsid w:val="00CC6B3C"/>
    <w:rsid w:val="00CC6BAB"/>
    <w:rsid w:val="00CC6C73"/>
    <w:rsid w:val="00CC6D49"/>
    <w:rsid w:val="00CC6F71"/>
    <w:rsid w:val="00CC7239"/>
    <w:rsid w:val="00CC72E9"/>
    <w:rsid w:val="00CC73D2"/>
    <w:rsid w:val="00CC766D"/>
    <w:rsid w:val="00CC7A35"/>
    <w:rsid w:val="00CC7FAF"/>
    <w:rsid w:val="00CD0525"/>
    <w:rsid w:val="00CD06CF"/>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4EC7"/>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7A7"/>
    <w:rsid w:val="00CE180D"/>
    <w:rsid w:val="00CE199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01F"/>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75A4"/>
    <w:rsid w:val="00D2764A"/>
    <w:rsid w:val="00D27C81"/>
    <w:rsid w:val="00D27C97"/>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B7"/>
    <w:rsid w:val="00D46A99"/>
    <w:rsid w:val="00D46B9F"/>
    <w:rsid w:val="00D46F18"/>
    <w:rsid w:val="00D4719C"/>
    <w:rsid w:val="00D4730C"/>
    <w:rsid w:val="00D47573"/>
    <w:rsid w:val="00D47763"/>
    <w:rsid w:val="00D478D4"/>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6E8E"/>
    <w:rsid w:val="00DA71F9"/>
    <w:rsid w:val="00DA7B07"/>
    <w:rsid w:val="00DA7BCB"/>
    <w:rsid w:val="00DB020F"/>
    <w:rsid w:val="00DB02D1"/>
    <w:rsid w:val="00DB0330"/>
    <w:rsid w:val="00DB0409"/>
    <w:rsid w:val="00DB046C"/>
    <w:rsid w:val="00DB058F"/>
    <w:rsid w:val="00DB05AC"/>
    <w:rsid w:val="00DB06FE"/>
    <w:rsid w:val="00DB07CE"/>
    <w:rsid w:val="00DB08CB"/>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BDA"/>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29B"/>
    <w:rsid w:val="00E5430C"/>
    <w:rsid w:val="00E54606"/>
    <w:rsid w:val="00E54859"/>
    <w:rsid w:val="00E549E1"/>
    <w:rsid w:val="00E54AF2"/>
    <w:rsid w:val="00E54BA5"/>
    <w:rsid w:val="00E54C40"/>
    <w:rsid w:val="00E54C65"/>
    <w:rsid w:val="00E54CA9"/>
    <w:rsid w:val="00E54E10"/>
    <w:rsid w:val="00E54FA6"/>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F5E"/>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853"/>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05C"/>
    <w:rsid w:val="00EA023A"/>
    <w:rsid w:val="00EA0452"/>
    <w:rsid w:val="00EA04E6"/>
    <w:rsid w:val="00EA04FA"/>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3D6"/>
    <w:rsid w:val="00EA7499"/>
    <w:rsid w:val="00EA7624"/>
    <w:rsid w:val="00EA7BA6"/>
    <w:rsid w:val="00EA7C02"/>
    <w:rsid w:val="00EB0069"/>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FDC"/>
    <w:rsid w:val="00F100D4"/>
    <w:rsid w:val="00F1015E"/>
    <w:rsid w:val="00F10498"/>
    <w:rsid w:val="00F109F7"/>
    <w:rsid w:val="00F10D0C"/>
    <w:rsid w:val="00F10D38"/>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8B3"/>
    <w:rsid w:val="00F21A18"/>
    <w:rsid w:val="00F227B9"/>
    <w:rsid w:val="00F22AB1"/>
    <w:rsid w:val="00F22F5C"/>
    <w:rsid w:val="00F23006"/>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82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A7"/>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542A"/>
    <w:rsid w:val="00FF5474"/>
    <w:rsid w:val="00FF55C3"/>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76996</TotalTime>
  <Pages>1</Pages>
  <Words>252</Words>
  <Characters>1438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2439</cp:revision>
  <dcterms:created xsi:type="dcterms:W3CDTF">2024-06-20T08:51:00Z</dcterms:created>
  <dcterms:modified xsi:type="dcterms:W3CDTF">2024-11-21T15:56:00Z</dcterms:modified>
  <cp:category/>
</cp:coreProperties>
</file>