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376D" w14:textId="183BCD7F" w:rsidR="00FB5477" w:rsidRDefault="007C2081" w:rsidP="007C2081">
      <w:pPr>
        <w:rPr>
          <w:rFonts w:ascii="Verdana" w:hAnsi="Verdana"/>
          <w:b/>
          <w:bCs/>
          <w:color w:val="000000"/>
          <w:shd w:val="clear" w:color="auto" w:fill="FFFFFF"/>
        </w:rPr>
      </w:pPr>
      <w:r>
        <w:rPr>
          <w:rFonts w:ascii="Verdana" w:hAnsi="Verdana"/>
          <w:b/>
          <w:bCs/>
          <w:color w:val="000000"/>
          <w:shd w:val="clear" w:color="auto" w:fill="FFFFFF"/>
        </w:rPr>
        <w:t>Серкіс Жанна Василівна. Психологічні умови підготовки керівників загальноосвітніх навчальних закладів до формування організаційної культури школи: дис... канд. психол. наук: 19.00.07 / Центральний ін-т післядипломної освіти АПН України. - К., 2004</w:t>
      </w:r>
    </w:p>
    <w:p w14:paraId="76E5A945" w14:textId="77777777" w:rsidR="007C2081" w:rsidRPr="007C2081" w:rsidRDefault="007C2081" w:rsidP="007C208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C2081">
        <w:rPr>
          <w:rFonts w:ascii="Times New Roman" w:eastAsia="Times New Roman" w:hAnsi="Times New Roman" w:cs="Times New Roman"/>
          <w:b/>
          <w:bCs/>
          <w:color w:val="000000"/>
          <w:sz w:val="27"/>
          <w:szCs w:val="27"/>
        </w:rPr>
        <w:t>Серкіс Ж.В. Психологічні умови підготовки керівників загальноосвітніх навчальних закладів до формування організаційної культури школи.</w:t>
      </w:r>
      <w:r w:rsidRPr="007C2081">
        <w:rPr>
          <w:rFonts w:ascii="Times New Roman" w:eastAsia="Times New Roman" w:hAnsi="Times New Roman" w:cs="Times New Roman"/>
          <w:color w:val="000000"/>
          <w:sz w:val="27"/>
          <w:szCs w:val="27"/>
        </w:rPr>
        <w:t> – Рукопис.</w:t>
      </w:r>
    </w:p>
    <w:p w14:paraId="639BAF9B" w14:textId="77777777" w:rsidR="007C2081" w:rsidRPr="007C2081" w:rsidRDefault="007C2081" w:rsidP="007C208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C2081">
        <w:rPr>
          <w:rFonts w:ascii="Times New Roman" w:eastAsia="Times New Roman" w:hAnsi="Times New Roman" w:cs="Times New Roman"/>
          <w:color w:val="000000"/>
          <w:sz w:val="27"/>
          <w:szCs w:val="27"/>
        </w:rPr>
        <w:t>Дисертація на здобуття наукового ступеня кандидата психологічних наук за спеціальністю 19.00.07 – педагогічна та вікова психологія. – Центральний інститут післядипломної педагогічної освіти АПН України. Київ, 2004.</w:t>
      </w:r>
    </w:p>
    <w:p w14:paraId="66ACAABE" w14:textId="77777777" w:rsidR="007C2081" w:rsidRPr="007C2081" w:rsidRDefault="007C2081" w:rsidP="007C208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C2081">
        <w:rPr>
          <w:rFonts w:ascii="Times New Roman" w:eastAsia="Times New Roman" w:hAnsi="Times New Roman" w:cs="Times New Roman"/>
          <w:color w:val="000000"/>
          <w:sz w:val="27"/>
          <w:szCs w:val="27"/>
        </w:rPr>
        <w:t>Дисертацію присвячено аналізу психологічної підготовки керівників загальноосвітніх навчальних закладів до формування організаційної культури школи. Відображено основні напрямки вивчення психологічних особливостей організаційної культури у світовій і вітчизняній науці. Розкрито зміст, структуру та функції організаційної культури школи, що являє собою сукупність і складну взаємодію різноманітних психологічних конструктів, таких як професійні цінності, переконання, норми членів педагогічного колективу, які формують мотиви й моделі організаційної трудової поведінки, що відображуються та передаються традиціями</w:t>
      </w:r>
      <w:r w:rsidRPr="007C2081">
        <w:rPr>
          <w:rFonts w:ascii="Times New Roman" w:eastAsia="Times New Roman" w:hAnsi="Times New Roman" w:cs="Times New Roman"/>
          <w:i/>
          <w:iCs/>
          <w:color w:val="000000"/>
          <w:sz w:val="27"/>
          <w:szCs w:val="27"/>
        </w:rPr>
        <w:t> </w:t>
      </w:r>
      <w:r w:rsidRPr="007C2081">
        <w:rPr>
          <w:rFonts w:ascii="Times New Roman" w:eastAsia="Times New Roman" w:hAnsi="Times New Roman" w:cs="Times New Roman"/>
          <w:color w:val="000000"/>
          <w:sz w:val="27"/>
          <w:szCs w:val="27"/>
        </w:rPr>
        <w:t>школи. Проведено адаптацію зарубіжного опитувальника для діагностики організаційної культури “Опитувальник організаційної культури” Р.Кука та Дж. Лаферті (“Organisational Culture Inventory (level V)” R.A. Cooke і J.C. Lafferty) до особливостей вітчизняної вибірки. Виявлено домінуючі типи організаційної культури загальноосвітніх навчальних закладів та чинники, що впливають на їх становлення. Розкрито зміст цілеспрямованого активного формування організаційної культури школи, визначено основні компоненти та умови психологічної підготовки керівника до її формування.</w:t>
      </w:r>
    </w:p>
    <w:p w14:paraId="494740AD" w14:textId="77777777" w:rsidR="007C2081" w:rsidRPr="007C2081" w:rsidRDefault="007C2081" w:rsidP="007C2081"/>
    <w:sectPr w:rsidR="007C2081" w:rsidRPr="007C20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08D9" w14:textId="77777777" w:rsidR="00441BA1" w:rsidRDefault="00441BA1">
      <w:pPr>
        <w:spacing w:after="0" w:line="240" w:lineRule="auto"/>
      </w:pPr>
      <w:r>
        <w:separator/>
      </w:r>
    </w:p>
  </w:endnote>
  <w:endnote w:type="continuationSeparator" w:id="0">
    <w:p w14:paraId="3C5D1F2D" w14:textId="77777777" w:rsidR="00441BA1" w:rsidRDefault="0044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4F01" w14:textId="77777777" w:rsidR="00441BA1" w:rsidRDefault="00441BA1">
      <w:pPr>
        <w:spacing w:after="0" w:line="240" w:lineRule="auto"/>
      </w:pPr>
      <w:r>
        <w:separator/>
      </w:r>
    </w:p>
  </w:footnote>
  <w:footnote w:type="continuationSeparator" w:id="0">
    <w:p w14:paraId="143DACC4" w14:textId="77777777" w:rsidR="00441BA1" w:rsidRDefault="0044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1B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7"/>
  </w:num>
  <w:num w:numId="4">
    <w:abstractNumId w:val="2"/>
  </w:num>
  <w:num w:numId="5">
    <w:abstractNumId w:val="9"/>
  </w:num>
  <w:num w:numId="6">
    <w:abstractNumId w:val="3"/>
  </w:num>
  <w:num w:numId="7">
    <w:abstractNumId w:val="0"/>
  </w:num>
  <w:num w:numId="8">
    <w:abstractNumId w:val="5"/>
  </w:num>
  <w:num w:numId="9">
    <w:abstractNumId w:val="6"/>
  </w:num>
  <w:num w:numId="10">
    <w:abstractNumId w:val="1"/>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3B7"/>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BA1"/>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47122</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9490</cp:revision>
  <dcterms:created xsi:type="dcterms:W3CDTF">2024-06-20T08:51:00Z</dcterms:created>
  <dcterms:modified xsi:type="dcterms:W3CDTF">2024-08-09T12:07:00Z</dcterms:modified>
  <cp:category/>
</cp:coreProperties>
</file>