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E60C" w14:textId="3632FF31" w:rsidR="00A42F2B" w:rsidRPr="00C7117C" w:rsidRDefault="00C7117C" w:rsidP="00C7117C">
      <w:r>
        <w:t>Перець Сергій Васильович, в.о. завідувача лабораторії землеробства Панфильської досоідної станції Національного наукового центру «Інститут землеробства Національної академії аграрних наук України». Назва дисертації: «Агротехнічні основи вирощування міскантусу гігантського на осушуваних органогенних ґрунтах Лівобережного Лісостепу». Шифр та назва спеціальності – 06.01.01 – загальне землеробство. Докторська рада Д 27.361.01 Національного наукового центру «Інститут землеробства Національної академії аграрних наук України» (вул. Машинобудівників 2б, селище Чабани, Фастівського р-ну, Київської обл., 08162, тел. (044) 526-23-27). Науковий керівник: Слюсар Іван Тимофійович, доктор сільськогосподарських наук, професор, головний науковий співробітник відділу сівозмін і землеробства на меліорованих землях Національного наукового центру «Інститут землеробства Національної академії аграрних наук України». Офіційні опоненти: Бойко Петро Іванович, доктор сільськогосподарських наук, професор, головний науковий співробітник відділу сівозмін і землеробства на меліорованих землях Національного наукового центру «Інститут землеробства Національної академії аграрних наук України»; Рожко Валентина Михайлівна, кандидат сільськогосподарських наук, доцент, доцент кафедри землеробства та гербології Національного університету біоресурсів і природокористування.</w:t>
      </w:r>
    </w:p>
    <w:sectPr w:rsidR="00A42F2B" w:rsidRPr="00C711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04A49" w14:textId="77777777" w:rsidR="00EC6186" w:rsidRDefault="00EC6186">
      <w:pPr>
        <w:spacing w:after="0" w:line="240" w:lineRule="auto"/>
      </w:pPr>
      <w:r>
        <w:separator/>
      </w:r>
    </w:p>
  </w:endnote>
  <w:endnote w:type="continuationSeparator" w:id="0">
    <w:p w14:paraId="38A60361" w14:textId="77777777" w:rsidR="00EC6186" w:rsidRDefault="00EC6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532FC" w14:textId="77777777" w:rsidR="00EC6186" w:rsidRDefault="00EC6186">
      <w:pPr>
        <w:spacing w:after="0" w:line="240" w:lineRule="auto"/>
      </w:pPr>
      <w:r>
        <w:separator/>
      </w:r>
    </w:p>
  </w:footnote>
  <w:footnote w:type="continuationSeparator" w:id="0">
    <w:p w14:paraId="2C687A57" w14:textId="77777777" w:rsidR="00EC6186" w:rsidRDefault="00EC6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61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8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93983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7090</cp:revision>
  <dcterms:created xsi:type="dcterms:W3CDTF">2024-06-20T08:51:00Z</dcterms:created>
  <dcterms:modified xsi:type="dcterms:W3CDTF">2024-12-13T18:18:00Z</dcterms:modified>
  <cp:category/>
</cp:coreProperties>
</file>