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C6FD" w14:textId="347DDEE7" w:rsidR="00431F16" w:rsidRPr="008524BA" w:rsidRDefault="008524BA" w:rsidP="008524BA">
      <w:r>
        <w:t>Френкель Юрій Давидович, доцент кафедри анатомії, клінічної анатомії, патоморфології та судової медицини Чорноморського національного університету імені Петра Могили. Назва дисертації: «Механізми розвитку метаболічного синдрому, залежні від фотоперіоду, та їх експериментальна корекція». Шифр та назва спеціальності – 14.03.04 – патологічна фізіологія. Докторська рада Д 64.600.03 Харківського національного медичного університету, МОЗ України (просп. Науки, 4, м. Харків, 61022, тел. (057) 707-73-27). Науковий консультант: Черно Валерій Степанович, доктор медичних наук, професор, завідувач кафедри анатомії, клінічної анатомії, патоморфології та судової медицини Чорноморського національного університету імені Петра Могили. Опоненти: Шевченко Олександр Миколайович, доктор медичних наук, професор, професор кафедри загальної та клінічної патологічної фізіології ім. Д.О. Альперна Харківського національного медичного університету; Портниченко Алла Георгіївна, доктор медичних наук, старший науковий співробітник, завідувачка відділу гіпоксії Інституту фізіології ім. О.О. Богомольця НАН України (м. Київ); Денефіль Ольга Володимирівна, доктор медичних наук, професор, завідувачка кафедри патологічної фізіології Тернопільського національного медичного університету імені І.Я. Горбачевського.</w:t>
      </w:r>
    </w:p>
    <w:sectPr w:rsidR="00431F16" w:rsidRPr="008524B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95B43" w14:textId="77777777" w:rsidR="00FB10DF" w:rsidRDefault="00FB10DF">
      <w:pPr>
        <w:spacing w:after="0" w:line="240" w:lineRule="auto"/>
      </w:pPr>
      <w:r>
        <w:separator/>
      </w:r>
    </w:p>
  </w:endnote>
  <w:endnote w:type="continuationSeparator" w:id="0">
    <w:p w14:paraId="616E637E" w14:textId="77777777" w:rsidR="00FB10DF" w:rsidRDefault="00FB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B13E5" w14:textId="77777777" w:rsidR="00FB10DF" w:rsidRDefault="00FB10DF">
      <w:pPr>
        <w:spacing w:after="0" w:line="240" w:lineRule="auto"/>
      </w:pPr>
      <w:r>
        <w:separator/>
      </w:r>
    </w:p>
  </w:footnote>
  <w:footnote w:type="continuationSeparator" w:id="0">
    <w:p w14:paraId="0038A8A3" w14:textId="77777777" w:rsidR="00FB10DF" w:rsidRDefault="00FB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10D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0DF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159682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10172</cp:revision>
  <dcterms:created xsi:type="dcterms:W3CDTF">2024-06-20T08:51:00Z</dcterms:created>
  <dcterms:modified xsi:type="dcterms:W3CDTF">2025-03-09T20:51:00Z</dcterms:modified>
  <cp:category/>
</cp:coreProperties>
</file>