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B1D4B" w14:textId="04A8338D" w:rsidR="00494A33" w:rsidRDefault="005C2DB2" w:rsidP="005C2DB2">
      <w:pPr>
        <w:rPr>
          <w:rFonts w:ascii="Verdana" w:hAnsi="Verdana"/>
          <w:b/>
          <w:bCs/>
          <w:color w:val="000000"/>
          <w:shd w:val="clear" w:color="auto" w:fill="FFFFFF"/>
        </w:rPr>
      </w:pPr>
      <w:r>
        <w:rPr>
          <w:rFonts w:ascii="Verdana" w:hAnsi="Verdana"/>
          <w:b/>
          <w:bCs/>
          <w:color w:val="000000"/>
          <w:shd w:val="clear" w:color="auto" w:fill="FFFFFF"/>
        </w:rPr>
        <w:t>Дєєва Наталія Едуардівна. Організаційно-економічний механізм управління екологічними ризиками: дис... канд. екон. наук: 08.08.01 / Національний гірничий ун- т.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C2DB2" w:rsidRPr="005C2DB2" w14:paraId="3B8ED38E" w14:textId="77777777" w:rsidTr="005C2D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2DB2" w:rsidRPr="005C2DB2" w14:paraId="638A11FA" w14:textId="77777777">
              <w:trPr>
                <w:tblCellSpacing w:w="0" w:type="dxa"/>
              </w:trPr>
              <w:tc>
                <w:tcPr>
                  <w:tcW w:w="0" w:type="auto"/>
                  <w:vAlign w:val="center"/>
                  <w:hideMark/>
                </w:tcPr>
                <w:p w14:paraId="3DD5586F" w14:textId="77777777" w:rsidR="005C2DB2" w:rsidRPr="005C2DB2" w:rsidRDefault="005C2DB2" w:rsidP="005C2D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DB2">
                    <w:rPr>
                      <w:rFonts w:ascii="Times New Roman" w:eastAsia="Times New Roman" w:hAnsi="Times New Roman" w:cs="Times New Roman"/>
                      <w:sz w:val="24"/>
                      <w:szCs w:val="24"/>
                    </w:rPr>
                    <w:lastRenderedPageBreak/>
                    <w:t>Дєєва Н.Е. Організаційно-економічний механізм управління екологічними ризиками ".- Рукопис.</w:t>
                  </w:r>
                </w:p>
                <w:p w14:paraId="3CAE5E6F" w14:textId="77777777" w:rsidR="005C2DB2" w:rsidRPr="005C2DB2" w:rsidRDefault="005C2DB2" w:rsidP="005C2D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DB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Економіка природокористування і охорони навколишнього середовища. - Дніпропетровськ: Національний гірничий університет, 2004.</w:t>
                  </w:r>
                </w:p>
                <w:p w14:paraId="0869A670" w14:textId="77777777" w:rsidR="005C2DB2" w:rsidRPr="005C2DB2" w:rsidRDefault="005C2DB2" w:rsidP="005C2D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DB2">
                    <w:rPr>
                      <w:rFonts w:ascii="Times New Roman" w:eastAsia="Times New Roman" w:hAnsi="Times New Roman" w:cs="Times New Roman"/>
                      <w:sz w:val="24"/>
                      <w:szCs w:val="24"/>
                    </w:rPr>
                    <w:t>Розроблено організаційно-економічний механізм управління екологічними ризиками на підприємстві. Обґрунтовано концепцію щодо економічної суті категорії «екологічний ризик». Розроблено класифікацію видів екологічних ризиків. Проаналізовано існуючі методи оцінки ризику і показано їх негативні сторони щодо використання при оцінювання рівня екологічних ризиків. Виділено особливості еколого-економічного прогнозування, які ускладнюють отримання математично коректних моделей. Для управління екологічними ризиками запропоновано використати екологічний менеджмент, екологічне страхування і визначено основні їх задачі, функції, інструменти.</w:t>
                  </w:r>
                </w:p>
                <w:p w14:paraId="5822CF8F" w14:textId="77777777" w:rsidR="005C2DB2" w:rsidRPr="005C2DB2" w:rsidRDefault="005C2DB2" w:rsidP="005C2D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DB2">
                    <w:rPr>
                      <w:rFonts w:ascii="Times New Roman" w:eastAsia="Times New Roman" w:hAnsi="Times New Roman" w:cs="Times New Roman"/>
                      <w:sz w:val="24"/>
                      <w:szCs w:val="24"/>
                    </w:rPr>
                    <w:t>Розроблено методичні рекомендації щодо реалізації підсистем економіко-організаційного механізму управління екологічними ризиками. У роботі обґрунтовано експрес-метод визначення інформативного для підприємств показника, який характеризує рівень екологічного ризику й дозволяє оцінювати і прогнозувати тенденції його зміни.</w:t>
                  </w:r>
                </w:p>
                <w:p w14:paraId="4A81759E" w14:textId="77777777" w:rsidR="005C2DB2" w:rsidRPr="005C2DB2" w:rsidRDefault="005C2DB2" w:rsidP="005C2D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DB2">
                    <w:rPr>
                      <w:rFonts w:ascii="Times New Roman" w:eastAsia="Times New Roman" w:hAnsi="Times New Roman" w:cs="Times New Roman"/>
                      <w:sz w:val="24"/>
                      <w:szCs w:val="24"/>
                    </w:rPr>
                    <w:t>Проведено розрахунок рівня екологічних ризиків на підприємствах різних галузей промисловості і здійснено прогноз на 2003 р. з використанням розробленої методики.</w:t>
                  </w:r>
                </w:p>
              </w:tc>
            </w:tr>
          </w:tbl>
          <w:p w14:paraId="42E08D05" w14:textId="77777777" w:rsidR="005C2DB2" w:rsidRPr="005C2DB2" w:rsidRDefault="005C2DB2" w:rsidP="005C2DB2">
            <w:pPr>
              <w:spacing w:after="0" w:line="240" w:lineRule="auto"/>
              <w:rPr>
                <w:rFonts w:ascii="Times New Roman" w:eastAsia="Times New Roman" w:hAnsi="Times New Roman" w:cs="Times New Roman"/>
                <w:sz w:val="24"/>
                <w:szCs w:val="24"/>
              </w:rPr>
            </w:pPr>
          </w:p>
        </w:tc>
      </w:tr>
      <w:tr w:rsidR="005C2DB2" w:rsidRPr="005C2DB2" w14:paraId="26DE05C9" w14:textId="77777777" w:rsidTr="005C2D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2DB2" w:rsidRPr="005C2DB2" w14:paraId="6B8D3624" w14:textId="77777777">
              <w:trPr>
                <w:tblCellSpacing w:w="0" w:type="dxa"/>
              </w:trPr>
              <w:tc>
                <w:tcPr>
                  <w:tcW w:w="0" w:type="auto"/>
                  <w:vAlign w:val="center"/>
                  <w:hideMark/>
                </w:tcPr>
                <w:p w14:paraId="7156C726" w14:textId="77777777" w:rsidR="005C2DB2" w:rsidRPr="005C2DB2" w:rsidRDefault="005C2DB2" w:rsidP="005C2D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DB2">
                    <w:rPr>
                      <w:rFonts w:ascii="Times New Roman" w:eastAsia="Times New Roman" w:hAnsi="Times New Roman" w:cs="Times New Roman"/>
                      <w:sz w:val="24"/>
                      <w:szCs w:val="24"/>
                    </w:rPr>
                    <w:t>В результаті дослідження здійснено теоретичне обґрунтування та запропоновано нове вирішення актуальної проблеми формування ефективного організаційно-економічного механізму управління екологічними ризиками.</w:t>
                  </w:r>
                </w:p>
                <w:p w14:paraId="2922F178" w14:textId="77777777" w:rsidR="005C2DB2" w:rsidRPr="005C2DB2" w:rsidRDefault="005C2DB2" w:rsidP="005C2D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DB2">
                    <w:rPr>
                      <w:rFonts w:ascii="Times New Roman" w:eastAsia="Times New Roman" w:hAnsi="Times New Roman" w:cs="Times New Roman"/>
                      <w:sz w:val="24"/>
                      <w:szCs w:val="24"/>
                    </w:rPr>
                    <w:t>Основні висновки теоретичного й науково-практичного дослідження та узагальнення отриманих результатів зводяться до наступного:</w:t>
                  </w:r>
                </w:p>
                <w:p w14:paraId="3C965B64" w14:textId="77777777" w:rsidR="005C2DB2" w:rsidRPr="005C2DB2" w:rsidRDefault="005C2DB2" w:rsidP="005C2D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DB2">
                    <w:rPr>
                      <w:rFonts w:ascii="Times New Roman" w:eastAsia="Times New Roman" w:hAnsi="Times New Roman" w:cs="Times New Roman"/>
                      <w:sz w:val="24"/>
                      <w:szCs w:val="24"/>
                    </w:rPr>
                    <w:t>1. Основними причинами появи екологічних ризиків є виробнича діяльність, яка формує антропогенні або техногенні зміни природних об'єктів і чинників. Екологічний ризик має розглядатись як можливість втрати контролю за екологічними подіям, що виникають і завдання збитку навколишньому середовищу й здоров'ю людини, ризик припинення або повного закриття об'єкта з причин екологічного характеру.</w:t>
                  </w:r>
                </w:p>
                <w:p w14:paraId="6F3CDA26" w14:textId="77777777" w:rsidR="005C2DB2" w:rsidRPr="005C2DB2" w:rsidRDefault="005C2DB2" w:rsidP="005C2D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DB2">
                    <w:rPr>
                      <w:rFonts w:ascii="Times New Roman" w:eastAsia="Times New Roman" w:hAnsi="Times New Roman" w:cs="Times New Roman"/>
                      <w:sz w:val="24"/>
                      <w:szCs w:val="24"/>
                    </w:rPr>
                    <w:t>2. Теоретичні розробки окремих питань, присвяченим дослідженням ризиків і методам їх практичного рішення свідчить, що екологічні ризики або не враховуються зовсім, або має місце однобічний, обмежений підхід до їх визначення. Запропоновано під екологічним ризиком розуміти комплексну величину стану прогнозованої екологічної системи, що перевищує встановлені межі забруднень у довкілля, які спричиняють значне погіршення екологічної обстановки. Екологічний ризик, який характеризується показниками менш ніж нормативні, спростовується регенерацією природних явищ.</w:t>
                  </w:r>
                </w:p>
                <w:p w14:paraId="0C89E74F" w14:textId="77777777" w:rsidR="005C2DB2" w:rsidRPr="005C2DB2" w:rsidRDefault="005C2DB2" w:rsidP="005C2D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DB2">
                    <w:rPr>
                      <w:rFonts w:ascii="Times New Roman" w:eastAsia="Times New Roman" w:hAnsi="Times New Roman" w:cs="Times New Roman"/>
                      <w:sz w:val="24"/>
                      <w:szCs w:val="24"/>
                    </w:rPr>
                    <w:t xml:space="preserve">3. Екологічні ризики мають бути систематизовані за такими ознаками: джерело виникнення; масштаб впливу; можливість прогнозування і страхування; систематизація за видами діяльності, </w:t>
                  </w:r>
                  <w:r w:rsidRPr="005C2DB2">
                    <w:rPr>
                      <w:rFonts w:ascii="Times New Roman" w:eastAsia="Times New Roman" w:hAnsi="Times New Roman" w:cs="Times New Roman"/>
                      <w:sz w:val="24"/>
                      <w:szCs w:val="24"/>
                    </w:rPr>
                    <w:lastRenderedPageBreak/>
                    <w:t>за можливістю диверсифікації, за ступенем допустимості ризиків, природа екологічного ризику; характер діяльності підприємства; терміновість впливу; вірогідність збитку; вплив на людину.</w:t>
                  </w:r>
                </w:p>
                <w:p w14:paraId="217B6CC9" w14:textId="77777777" w:rsidR="005C2DB2" w:rsidRPr="005C2DB2" w:rsidRDefault="005C2DB2" w:rsidP="005C2D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DB2">
                    <w:rPr>
                      <w:rFonts w:ascii="Times New Roman" w:eastAsia="Times New Roman" w:hAnsi="Times New Roman" w:cs="Times New Roman"/>
                      <w:sz w:val="24"/>
                      <w:szCs w:val="24"/>
                    </w:rPr>
                    <w:t>4. Під управлінням екологічними ризиками потрібно розуміти сукупність методів, що дозволяють виявити й оцінити рівень невизначеності, прогнозувати настання ризикових подій і застосовувати заходи запобігання (зменшення) негативних наслідків з урахуванням соціально-економічних, екологічних аспектів.</w:t>
                  </w:r>
                </w:p>
                <w:p w14:paraId="17091F82" w14:textId="77777777" w:rsidR="005C2DB2" w:rsidRPr="005C2DB2" w:rsidRDefault="005C2DB2" w:rsidP="005C2D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DB2">
                    <w:rPr>
                      <w:rFonts w:ascii="Times New Roman" w:eastAsia="Times New Roman" w:hAnsi="Times New Roman" w:cs="Times New Roman"/>
                      <w:sz w:val="24"/>
                      <w:szCs w:val="24"/>
                    </w:rPr>
                    <w:t>5. Основними проблемами, що обмежують можливість прогнозування економічних ризиків і отримання математично коректних моделей є: в аналітичному аспекті - відсутність достовірних і порівняльних даних за галузями і підприємствами; в організаційному аспекті - недооцінювання важливості управління екологічними ризиками на підприємстві; в економічному - нестабільність зовнішнього оточення підприємств; юридичному - певні недоробки в податковій системі й екологічному законодавстві.</w:t>
                  </w:r>
                </w:p>
                <w:p w14:paraId="540A7273" w14:textId="77777777" w:rsidR="005C2DB2" w:rsidRPr="005C2DB2" w:rsidRDefault="005C2DB2" w:rsidP="005C2D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DB2">
                    <w:rPr>
                      <w:rFonts w:ascii="Times New Roman" w:eastAsia="Times New Roman" w:hAnsi="Times New Roman" w:cs="Times New Roman"/>
                      <w:sz w:val="24"/>
                      <w:szCs w:val="24"/>
                    </w:rPr>
                    <w:t>6. Як підсистеми управління екологічними ризиками доцільно використати методи й інструменти екологічного менеджменту й екологічного страхування. Екологічний менеджмент має розглядатись як частина загальновиробничої системи менеджменту, що направлена на безперервне вдосконалення екологічних характеристик і реалізує цілі охорони навколишнього середовища (уникнення і зниження навантаження на природу) при плануванні, проведенні та контролі виробничих дій для забезпечення зниження негативного впливу на навколишнє середовище і для підвищення конкурентоспроможності продукції, що випускається.</w:t>
                  </w:r>
                </w:p>
                <w:p w14:paraId="2FD596C5" w14:textId="77777777" w:rsidR="005C2DB2" w:rsidRPr="005C2DB2" w:rsidRDefault="005C2DB2" w:rsidP="005C2D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DB2">
                    <w:rPr>
                      <w:rFonts w:ascii="Times New Roman" w:eastAsia="Times New Roman" w:hAnsi="Times New Roman" w:cs="Times New Roman"/>
                      <w:sz w:val="24"/>
                      <w:szCs w:val="24"/>
                    </w:rPr>
                    <w:t>7. Між макроекономічними, соціальними й екологічними показниками існують стохастичні зв'язки які можуть використовуватися на мікрорівні.</w:t>
                  </w:r>
                </w:p>
                <w:p w14:paraId="3005DA1C" w14:textId="77777777" w:rsidR="005C2DB2" w:rsidRPr="005C2DB2" w:rsidRDefault="005C2DB2" w:rsidP="005C2D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2DB2">
                    <w:rPr>
                      <w:rFonts w:ascii="Times New Roman" w:eastAsia="Times New Roman" w:hAnsi="Times New Roman" w:cs="Times New Roman"/>
                      <w:sz w:val="24"/>
                      <w:szCs w:val="24"/>
                    </w:rPr>
                    <w:t>8. Основними чинниками, що впливають негативний чином на екологічну ситуацію в Україні і в Донецькій області є структурна деформація економіки, структура зовнішньоторговельного обігу, стан оновлення виробничих фондів, недостатнє бюджетне фінансування для відновлення основних виробничих фондів природоохоронного призначення, відсутність стимулів у підприємств щодо природоохоронних заходів.</w:t>
                  </w:r>
                </w:p>
              </w:tc>
            </w:tr>
          </w:tbl>
          <w:p w14:paraId="2362F858" w14:textId="77777777" w:rsidR="005C2DB2" w:rsidRPr="005C2DB2" w:rsidRDefault="005C2DB2" w:rsidP="005C2DB2">
            <w:pPr>
              <w:spacing w:after="0" w:line="240" w:lineRule="auto"/>
              <w:rPr>
                <w:rFonts w:ascii="Times New Roman" w:eastAsia="Times New Roman" w:hAnsi="Times New Roman" w:cs="Times New Roman"/>
                <w:sz w:val="24"/>
                <w:szCs w:val="24"/>
              </w:rPr>
            </w:pPr>
          </w:p>
        </w:tc>
      </w:tr>
    </w:tbl>
    <w:p w14:paraId="43CE56D4" w14:textId="77777777" w:rsidR="005C2DB2" w:rsidRPr="005C2DB2" w:rsidRDefault="005C2DB2" w:rsidP="005C2DB2"/>
    <w:sectPr w:rsidR="005C2DB2" w:rsidRPr="005C2DB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1F17" w14:textId="77777777" w:rsidR="005B4226" w:rsidRDefault="005B4226">
      <w:pPr>
        <w:spacing w:after="0" w:line="240" w:lineRule="auto"/>
      </w:pPr>
      <w:r>
        <w:separator/>
      </w:r>
    </w:p>
  </w:endnote>
  <w:endnote w:type="continuationSeparator" w:id="0">
    <w:p w14:paraId="7CB04D63" w14:textId="77777777" w:rsidR="005B4226" w:rsidRDefault="005B4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CEF5" w14:textId="77777777" w:rsidR="005B4226" w:rsidRDefault="005B4226">
      <w:pPr>
        <w:spacing w:after="0" w:line="240" w:lineRule="auto"/>
      </w:pPr>
      <w:r>
        <w:separator/>
      </w:r>
    </w:p>
  </w:footnote>
  <w:footnote w:type="continuationSeparator" w:id="0">
    <w:p w14:paraId="502DBEB7" w14:textId="77777777" w:rsidR="005B4226" w:rsidRDefault="005B4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B422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226"/>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5F2"/>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58019</TotalTime>
  <Pages>3</Pages>
  <Words>770</Words>
  <Characters>4393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11835</cp:revision>
  <dcterms:created xsi:type="dcterms:W3CDTF">2024-06-20T08:51:00Z</dcterms:created>
  <dcterms:modified xsi:type="dcterms:W3CDTF">2024-08-22T13:19:00Z</dcterms:modified>
  <cp:category/>
</cp:coreProperties>
</file>