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50F1" w14:textId="77777777" w:rsidR="007E7372" w:rsidRDefault="007E7372" w:rsidP="007E73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Белоносов, Сергей Александрович.</w:t>
      </w:r>
    </w:p>
    <w:p w14:paraId="4176F64E" w14:textId="77777777" w:rsidR="007E7372" w:rsidRDefault="007E7372" w:rsidP="007E73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Архитектурное формирование перспективных многофункциональных спортивных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в крупных индустриальных городах : диссертация ... кандидата архитектуры : 18.00.02 / Белоносов Сергей Александрович; [Место защиты: Нижегор. гос. архитектур.-строит. ун-т]. - Екатеринбург, 2009. - 165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BD3F67D" w14:textId="77777777" w:rsidR="007E7372" w:rsidRDefault="007E7372" w:rsidP="007E73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Белоносов, Сергей Александрович</w:t>
      </w:r>
    </w:p>
    <w:p w14:paraId="5DA3DF51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BB1252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основы формирования многофункциональных спортивных комплексов (МСК).</w:t>
      </w:r>
    </w:p>
    <w:p w14:paraId="0DBAC336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Спорт - важный социальный феномен современного мироустройства.</w:t>
      </w:r>
    </w:p>
    <w:p w14:paraId="50DFA5FD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Эволюция развития многофункциональных спортивных комплексов.</w:t>
      </w:r>
    </w:p>
    <w:p w14:paraId="2EEFBDAB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Концепция развития многофункциональных объектов спорта.</w:t>
      </w:r>
    </w:p>
    <w:p w14:paraId="3E4C0C08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особенностей формирования современных многофункциональных спортивных комплексов.</w:t>
      </w:r>
    </w:p>
    <w:p w14:paraId="0676709E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Системный подход в теории архитектурного формирования многофункциональных спортивных комплексов.</w:t>
      </w:r>
    </w:p>
    <w:p w14:paraId="08CB0B7C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современных многофункциональных спортивных комплексов в структуре крупных индустриальных городов.</w:t>
      </w:r>
    </w:p>
    <w:p w14:paraId="70843C5B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Специфические особенности формирования многофункциональных спортивных комплексов.</w:t>
      </w:r>
    </w:p>
    <w:p w14:paraId="1C0C64A0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принципы и приемы архитектурного формирования перспективных многофункциональных спортивных комплексов.</w:t>
      </w:r>
    </w:p>
    <w:p w14:paraId="227D0174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Градостроительный аспект.</w:t>
      </w:r>
    </w:p>
    <w:p w14:paraId="30AD82E1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Теоретическая модель пространственной организации многофункциональных спортивных комплексов.</w:t>
      </w:r>
    </w:p>
    <w:p w14:paraId="0B82AD03" w14:textId="77777777" w:rsidR="007E7372" w:rsidRDefault="007E7372" w:rsidP="007E73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1"/>
          <w:szCs w:val="21"/>
        </w:rPr>
        <w:t>3.3. Принципы и приемы архитектурного формирования многофункциональных спортивных комплексов.</w:t>
      </w:r>
    </w:p>
    <w:p w14:paraId="2F33F334" w14:textId="77777777" w:rsidR="007E7372" w:rsidRDefault="007E7372" w:rsidP="007E73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Белоносов, Сергей Александрович</w:t>
      </w:r>
    </w:p>
    <w:p w14:paraId="7705E4AF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2302C3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1. Теоретические основы формирования многофункциональных спортивных комплексов (МСК).</w:t>
      </w:r>
    </w:p>
    <w:p w14:paraId="322DCFFA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Спорт - важный социальный феномен современного мироустройства.</w:t>
      </w:r>
    </w:p>
    <w:p w14:paraId="22907B32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Эволюция развития многофункциональных спортивных комплексов.</w:t>
      </w:r>
    </w:p>
    <w:p w14:paraId="1BD2EAAF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Концепция развития многофункциональных объектов спорта.</w:t>
      </w:r>
    </w:p>
    <w:p w14:paraId="0581F3ED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особенностей формирования современных многофункциональных спортивных комплексов.</w:t>
      </w:r>
    </w:p>
    <w:p w14:paraId="65776EFD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Системный подход в теории архитектурного формирования многофункциональных спортивных комплексов.</w:t>
      </w:r>
    </w:p>
    <w:p w14:paraId="31E9B9FA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современных многофункциональных спортивных комплексов в структуре крупных индустриальных городов.</w:t>
      </w:r>
    </w:p>
    <w:p w14:paraId="6E906C08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Специфические особенности формирования многофункциональных спортивных комплексов.</w:t>
      </w:r>
    </w:p>
    <w:p w14:paraId="358D624C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принципы и приемы архитектурного формирования перспективных многофункциональных спортивных комплексов.</w:t>
      </w:r>
    </w:p>
    <w:p w14:paraId="0C00CCF6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Градостроительный аспект.</w:t>
      </w:r>
    </w:p>
    <w:p w14:paraId="15C3BA8F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Теоретическая модель пространственной организации многофункциональных спортивных комплексов.</w:t>
      </w:r>
    </w:p>
    <w:p w14:paraId="10D8B47A" w14:textId="77777777" w:rsidR="007E7372" w:rsidRDefault="007E7372" w:rsidP="007E73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Принципы и приемы архитектурного формирования многофункциональных спортивных комплексов.</w:t>
      </w:r>
    </w:p>
    <w:p w14:paraId="506CC6FD" w14:textId="672FB2B0" w:rsidR="00431F16" w:rsidRPr="007E7372" w:rsidRDefault="00431F16" w:rsidP="007E7372"/>
    <w:sectPr w:rsidR="00431F16" w:rsidRPr="007E73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9670" w14:textId="77777777" w:rsidR="00651045" w:rsidRDefault="00651045">
      <w:pPr>
        <w:spacing w:after="0" w:line="240" w:lineRule="auto"/>
      </w:pPr>
      <w:r>
        <w:separator/>
      </w:r>
    </w:p>
  </w:endnote>
  <w:endnote w:type="continuationSeparator" w:id="0">
    <w:p w14:paraId="16102810" w14:textId="77777777" w:rsidR="00651045" w:rsidRDefault="0065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76B8" w14:textId="77777777" w:rsidR="00651045" w:rsidRDefault="00651045">
      <w:pPr>
        <w:spacing w:after="0" w:line="240" w:lineRule="auto"/>
      </w:pPr>
      <w:r>
        <w:separator/>
      </w:r>
    </w:p>
  </w:footnote>
  <w:footnote w:type="continuationSeparator" w:id="0">
    <w:p w14:paraId="10CBD048" w14:textId="77777777" w:rsidR="00651045" w:rsidRDefault="0065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0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04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163022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10379</cp:revision>
  <dcterms:created xsi:type="dcterms:W3CDTF">2024-06-20T08:51:00Z</dcterms:created>
  <dcterms:modified xsi:type="dcterms:W3CDTF">2025-03-12T21:58:00Z</dcterms:modified>
  <cp:category/>
</cp:coreProperties>
</file>