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A481" w14:textId="77777777" w:rsidR="00FB116F" w:rsidRDefault="00FB116F" w:rsidP="00FB116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Мартынова, Елена Геннадиевна</w:t>
      </w:r>
    </w:p>
    <w:p w14:paraId="2F4FD06A" w14:textId="77777777" w:rsidR="00FB116F" w:rsidRDefault="00FB116F" w:rsidP="00FB116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3FB4D8C" w14:textId="77777777" w:rsidR="00FB116F" w:rsidRDefault="00FB116F" w:rsidP="00FB116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7ADAC1EE" w14:textId="77777777" w:rsidR="00FB116F" w:rsidRDefault="00FB116F" w:rsidP="00FB116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Теории возникновения: вздутия.</w:t>
      </w:r>
    </w:p>
    <w:p w14:paraId="354ED201" w14:textId="77777777" w:rsidR="00FB116F" w:rsidRDefault="00FB116F" w:rsidP="00FB116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Показатели содержимого рубца и крови при тим-пании крупног о рогатого скота. 1Ь</w:t>
      </w:r>
    </w:p>
    <w:p w14:paraId="2BDB44A9" w14:textId="77777777" w:rsidR="00FB116F" w:rsidRDefault="00FB116F" w:rsidP="00FB116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Фармакотерапия при тимпазжи.</w:t>
      </w:r>
    </w:p>
    <w:p w14:paraId="15E5C823" w14:textId="77777777" w:rsidR="00FB116F" w:rsidRDefault="00FB116F" w:rsidP="00FB116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МАТЕРИАЛ И МЕТОДЫ ИССЛЕДОВАНИЙ.</w:t>
      </w:r>
    </w:p>
    <w:p w14:paraId="2B3B97CB" w14:textId="77777777" w:rsidR="00FB116F" w:rsidRDefault="00FB116F" w:rsidP="00FB116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ИССЛЕДОВАНИЙ.</w:t>
      </w:r>
    </w:p>
    <w:p w14:paraId="283B1F9D" w14:textId="77777777" w:rsidR="00FB116F" w:rsidRDefault="00FB116F" w:rsidP="00FB116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Общая характеристика тимпанина.</w:t>
      </w:r>
    </w:p>
    <w:p w14:paraId="7F388DD7" w14:textId="77777777" w:rsidR="00FB116F" w:rsidRDefault="00FB116F" w:rsidP="00FB116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тимпанина на показатели содержимого рубца крупного рогатого скота.</w:t>
      </w:r>
    </w:p>
    <w:p w14:paraId="37A68012" w14:textId="77777777" w:rsidR="00FB116F" w:rsidRDefault="00FB116F" w:rsidP="00FB116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тимпанина на показатели крови крупного рогатого скота.</w:t>
      </w:r>
    </w:p>
    <w:p w14:paraId="098BFBE6" w14:textId="77777777" w:rsidR="00FB116F" w:rsidRDefault="00FB116F" w:rsidP="00FB116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Влияние, тимпанина на биохимические показатели крови здоровых КОрОЕ.</w:t>
      </w:r>
    </w:p>
    <w:p w14:paraId="5A4B535C" w14:textId="77777777" w:rsidR="00FB116F" w:rsidRDefault="00FB116F" w:rsidP="00FB116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Влияние тимпанина на морфологические показатели крови здоровых коров.</w:t>
      </w:r>
    </w:p>
    <w:p w14:paraId="16C9E217" w14:textId="77777777" w:rsidR="00FB116F" w:rsidRDefault="00FB116F" w:rsidP="00FB116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Влияние тимпанина на показатели содержимого рубца мелкого рогатог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 скота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9F354E3" w14:textId="77777777" w:rsidR="00FB116F" w:rsidRDefault="00FB116F" w:rsidP="00FB116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Влияние тимпанина на показатели крови мелкого рогатого скота.</w:t>
      </w:r>
    </w:p>
    <w:p w14:paraId="670C5BB5" w14:textId="77777777" w:rsidR="00FB116F" w:rsidRDefault="00FB116F" w:rsidP="00FB116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Влияние тимпанина на биохимические показатели крови здоровых овец.</w:t>
      </w:r>
    </w:p>
    <w:p w14:paraId="60272763" w14:textId="77777777" w:rsidR="00FB116F" w:rsidRDefault="00FB116F" w:rsidP="00FB116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3.5.2 Влияние тимпанина на морфологические показатели крови здоровых оЕец. fit ~R ТТТ.Т CTOT.Til TT.Ti.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,-</w:t>
      </w:r>
      <w:proofErr w:type="gramEnd"/>
      <w:r>
        <w:rPr>
          <w:rFonts w:ascii="Arial" w:hAnsi="Arial" w:cs="Arial"/>
          <w:color w:val="333333"/>
          <w:sz w:val="21"/>
          <w:szCs w:val="21"/>
        </w:rPr>
        <w:t>ТТТ-Э XJT.rtJvi XT vi ТТГ\ТГ т. -Tfi ТГГ.Т Г* r~; TT ili--&gt; " X-T.Ti. T f-~ e~l . x^b'ijijt I i iiW J. iilimm I i K.I I 1U ilLt i-i'i.-Ii.i.-LJL-i X V рубца крупного рогатого скота при тимпании. ч / г~\ ТТ.ТВ. тТТТЗТДТТС* ХТС* С* О Т^ ТГТ.Т Х~тЛ^Т?Т.Т Л / . ¿—¿•.'ллл^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елл.ллхъ</w:t>
      </w:r>
      <w:proofErr w:type="gramEnd"/>
      <w:r>
        <w:rPr>
          <w:rFonts w:ascii="Arial" w:hAnsi="Arial" w:cs="Arial"/>
          <w:color w:val="333333"/>
          <w:sz w:val="21"/>
          <w:szCs w:val="21"/>
        </w:rPr>
        <w:t>.' хххили Пи аи х ¿ьр^'^ди л^р у рогатого скота при тимпанзш.</w:t>
      </w:r>
    </w:p>
    <w:p w14:paraId="591EEBBD" w14:textId="77777777" w:rsidR="00FB116F" w:rsidRDefault="00FB116F" w:rsidP="00FB116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3.7.1. Влияние и-шпашша на биохимические показатели крови больных коров.</w:t>
      </w:r>
    </w:p>
    <w:p w14:paraId="12468549" w14:textId="77777777" w:rsidR="00FB116F" w:rsidRDefault="00FB116F" w:rsidP="00FB116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3.7.2. Влияние тимпанина на морфологические показатели КрОВИ ЗДОрОЕЫХ КОрОЕ.</w:t>
      </w:r>
    </w:p>
    <w:p w14:paraId="3673E9E8" w14:textId="77777777" w:rsidR="00FB116F" w:rsidRDefault="00FB116F" w:rsidP="00FB116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Изучение токсичности тимпанз-ша.</w:t>
      </w:r>
    </w:p>
    <w:p w14:paraId="17E13F74" w14:textId="77777777" w:rsidR="00FB116F" w:rsidRDefault="00FB116F" w:rsidP="00FB116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Производственные испытания тимпанина.</w:t>
      </w:r>
    </w:p>
    <w:p w14:paraId="374BF445" w14:textId="77777777" w:rsidR="00FB116F" w:rsidRDefault="00FB116F" w:rsidP="00FB116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 ИССЛЕДОВАНИЙ</w:t>
      </w:r>
    </w:p>
    <w:p w14:paraId="77E6DE91" w14:textId="77777777" w:rsidR="00FB116F" w:rsidRDefault="00FB116F" w:rsidP="00FB116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6EF56944" w14:textId="77777777" w:rsidR="00FB116F" w:rsidRDefault="00FB116F" w:rsidP="00FB116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ГОЕДЛОЖЕНИЯ.</w:t>
      </w:r>
    </w:p>
    <w:p w14:paraId="3317106D" w14:textId="77777777" w:rsidR="00A839CC" w:rsidRPr="00FB116F" w:rsidRDefault="00A839CC" w:rsidP="00FB116F"/>
    <w:sectPr w:rsidR="00A839CC" w:rsidRPr="00FB1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54FDE"/>
    <w:rsid w:val="000A7281"/>
    <w:rsid w:val="000B18F5"/>
    <w:rsid w:val="000B2DC2"/>
    <w:rsid w:val="000C029C"/>
    <w:rsid w:val="000C044F"/>
    <w:rsid w:val="00107264"/>
    <w:rsid w:val="0013390E"/>
    <w:rsid w:val="001377A3"/>
    <w:rsid w:val="00186B13"/>
    <w:rsid w:val="001B7483"/>
    <w:rsid w:val="0024272D"/>
    <w:rsid w:val="00246E22"/>
    <w:rsid w:val="002705E9"/>
    <w:rsid w:val="002C0C7E"/>
    <w:rsid w:val="002D2A1B"/>
    <w:rsid w:val="002E0AA6"/>
    <w:rsid w:val="002F10B3"/>
    <w:rsid w:val="00315F75"/>
    <w:rsid w:val="003338DC"/>
    <w:rsid w:val="0034672B"/>
    <w:rsid w:val="00370E7A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5472F"/>
    <w:rsid w:val="00497211"/>
    <w:rsid w:val="004A3952"/>
    <w:rsid w:val="004B0F20"/>
    <w:rsid w:val="004F61AA"/>
    <w:rsid w:val="00503CDF"/>
    <w:rsid w:val="0052058A"/>
    <w:rsid w:val="00530074"/>
    <w:rsid w:val="005354ED"/>
    <w:rsid w:val="0054031B"/>
    <w:rsid w:val="00576123"/>
    <w:rsid w:val="0058270E"/>
    <w:rsid w:val="005D7B50"/>
    <w:rsid w:val="0060320C"/>
    <w:rsid w:val="0064565D"/>
    <w:rsid w:val="00646B81"/>
    <w:rsid w:val="00650AA1"/>
    <w:rsid w:val="00683690"/>
    <w:rsid w:val="006B34FF"/>
    <w:rsid w:val="006B3DF4"/>
    <w:rsid w:val="006C7100"/>
    <w:rsid w:val="006C7397"/>
    <w:rsid w:val="006D4715"/>
    <w:rsid w:val="00761F36"/>
    <w:rsid w:val="00761FFF"/>
    <w:rsid w:val="00765B88"/>
    <w:rsid w:val="00787B0B"/>
    <w:rsid w:val="007C5219"/>
    <w:rsid w:val="007D7C1E"/>
    <w:rsid w:val="008521EC"/>
    <w:rsid w:val="00860ADA"/>
    <w:rsid w:val="008A6056"/>
    <w:rsid w:val="008D5E15"/>
    <w:rsid w:val="00904733"/>
    <w:rsid w:val="00905874"/>
    <w:rsid w:val="00922F06"/>
    <w:rsid w:val="009310EF"/>
    <w:rsid w:val="009465E2"/>
    <w:rsid w:val="009A152E"/>
    <w:rsid w:val="009E2402"/>
    <w:rsid w:val="00A05872"/>
    <w:rsid w:val="00A428D8"/>
    <w:rsid w:val="00A432F8"/>
    <w:rsid w:val="00A579B6"/>
    <w:rsid w:val="00A57A6D"/>
    <w:rsid w:val="00A815EF"/>
    <w:rsid w:val="00A839CC"/>
    <w:rsid w:val="00AA28F0"/>
    <w:rsid w:val="00AC3940"/>
    <w:rsid w:val="00AD7505"/>
    <w:rsid w:val="00AE2401"/>
    <w:rsid w:val="00B1248E"/>
    <w:rsid w:val="00B44B7F"/>
    <w:rsid w:val="00B56EC9"/>
    <w:rsid w:val="00B94067"/>
    <w:rsid w:val="00B94FC2"/>
    <w:rsid w:val="00B97051"/>
    <w:rsid w:val="00B97196"/>
    <w:rsid w:val="00BC4F74"/>
    <w:rsid w:val="00BE135A"/>
    <w:rsid w:val="00C12245"/>
    <w:rsid w:val="00C2621E"/>
    <w:rsid w:val="00C27794"/>
    <w:rsid w:val="00C369C3"/>
    <w:rsid w:val="00C47E1F"/>
    <w:rsid w:val="00CF22C8"/>
    <w:rsid w:val="00CF7E31"/>
    <w:rsid w:val="00D06798"/>
    <w:rsid w:val="00D112EA"/>
    <w:rsid w:val="00D31A38"/>
    <w:rsid w:val="00D47061"/>
    <w:rsid w:val="00D71504"/>
    <w:rsid w:val="00D7742B"/>
    <w:rsid w:val="00D902C7"/>
    <w:rsid w:val="00DF0CB9"/>
    <w:rsid w:val="00E86A0D"/>
    <w:rsid w:val="00E901BF"/>
    <w:rsid w:val="00ED7910"/>
    <w:rsid w:val="00F25A07"/>
    <w:rsid w:val="00F32407"/>
    <w:rsid w:val="00F6422D"/>
    <w:rsid w:val="00F96F78"/>
    <w:rsid w:val="00FB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1968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</cp:revision>
  <dcterms:created xsi:type="dcterms:W3CDTF">2024-06-14T12:26:00Z</dcterms:created>
  <dcterms:modified xsi:type="dcterms:W3CDTF">2024-06-16T10:54:00Z</dcterms:modified>
</cp:coreProperties>
</file>