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56ED" w14:textId="05EA4449" w:rsidR="00206314" w:rsidRDefault="00A67DFD" w:rsidP="00A67DFD">
      <w:pPr>
        <w:rPr>
          <w:rFonts w:ascii="Verdana" w:hAnsi="Verdana"/>
          <w:b/>
          <w:bCs/>
          <w:color w:val="000000"/>
          <w:shd w:val="clear" w:color="auto" w:fill="FFFFFF"/>
        </w:rPr>
      </w:pPr>
      <w:r>
        <w:rPr>
          <w:rFonts w:ascii="Verdana" w:hAnsi="Verdana"/>
          <w:b/>
          <w:bCs/>
          <w:color w:val="000000"/>
          <w:shd w:val="clear" w:color="auto" w:fill="FFFFFF"/>
        </w:rPr>
        <w:t>Лисюк Олена Миколаївна. Моделювання регіонального розвитку економіки перехідного періоду: дис... канд. екон. наук: 08.03.02 / Хмельницький національний ун-т.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7DFD" w:rsidRPr="00A67DFD" w14:paraId="7CA75F17" w14:textId="77777777" w:rsidTr="00A67D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7DFD" w:rsidRPr="00A67DFD" w14:paraId="7DBE4F84" w14:textId="77777777">
              <w:trPr>
                <w:tblCellSpacing w:w="0" w:type="dxa"/>
              </w:trPr>
              <w:tc>
                <w:tcPr>
                  <w:tcW w:w="0" w:type="auto"/>
                  <w:vAlign w:val="center"/>
                  <w:hideMark/>
                </w:tcPr>
                <w:p w14:paraId="7C1E61D8"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lastRenderedPageBreak/>
                    <w:t>Лисюк О.М. Моделювання регіонального розвитку економіки перехідного періоду. – Рукопис.</w:t>
                  </w:r>
                </w:p>
                <w:p w14:paraId="349C9A19"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Хмельницький національний університет. Міністерство освіти та науки України. Хмельницький, 2005.</w:t>
                  </w:r>
                </w:p>
                <w:p w14:paraId="76D08A05"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Дисертація містить результати дослідження розвитку економіки регіону засобами економіко-математичного моделювання. У роботі досліджені закономірності перехідних процесів в економіці та проведено аналіз існуючих підходів та методів щодо їх моделювання.</w:t>
                  </w:r>
                </w:p>
                <w:p w14:paraId="394BD2F5"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Удосконалено методику визначення макроекономічних та галузевих показників розвитку економіки регіону перехідного періоду та побудовано факторну модель показників регіонального розвитку. За допомогою факторної моделі проведено аналіз показників економічного зростання регіону, показано ефективність їх формування і розподілу, а також, при необхідності, їх коригування.</w:t>
                  </w:r>
                </w:p>
                <w:p w14:paraId="2CE8E5A2"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У дисертації запропонована цілісна концепція моделювання соціально-економічної діяльності регіону. На основі концепції з використанням апарату теорії рівноваги динамічних систем побудовано взаємозв’язані динамічні регіональні моделі руху фінансових і товарних ресурсів, діяльності домашніх господарств та грошово-кредитної системи. Реалізація такого комплексу моделей дозволила оцінити та спрогнозувати динамічні зміни внутрішніх та зовнішніх характеристик регіональної моделі, визначити керуючі змінні та вибрати найбільш ефективні напрямки розвитку регіону. А також сформовано комплекс адаптивних механізмів на основі запропонованої в роботі системи моделей регіонального розвитку економіки перехідного періоду, оцінено їх наслідки та вибрано оптимальні варіанти розвитку регіону як складної системи. Проведена числова апробація запропонованих моделей дозволяє зробити висновок про доцільність та ефективність їх застосування в умовах трансформаційної економіки України.</w:t>
                  </w:r>
                </w:p>
              </w:tc>
            </w:tr>
          </w:tbl>
          <w:p w14:paraId="08FD68BA" w14:textId="77777777" w:rsidR="00A67DFD" w:rsidRPr="00A67DFD" w:rsidRDefault="00A67DFD" w:rsidP="00A67DFD">
            <w:pPr>
              <w:spacing w:after="0" w:line="240" w:lineRule="auto"/>
              <w:rPr>
                <w:rFonts w:ascii="Times New Roman" w:eastAsia="Times New Roman" w:hAnsi="Times New Roman" w:cs="Times New Roman"/>
                <w:sz w:val="24"/>
                <w:szCs w:val="24"/>
              </w:rPr>
            </w:pPr>
          </w:p>
        </w:tc>
      </w:tr>
      <w:tr w:rsidR="00A67DFD" w:rsidRPr="00A67DFD" w14:paraId="58C60B35" w14:textId="77777777" w:rsidTr="00A67D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7DFD" w:rsidRPr="00A67DFD" w14:paraId="0011D33E" w14:textId="77777777">
              <w:trPr>
                <w:tblCellSpacing w:w="0" w:type="dxa"/>
              </w:trPr>
              <w:tc>
                <w:tcPr>
                  <w:tcW w:w="0" w:type="auto"/>
                  <w:vAlign w:val="center"/>
                  <w:hideMark/>
                </w:tcPr>
                <w:p w14:paraId="3BF7E60C" w14:textId="77777777" w:rsidR="00A67DFD" w:rsidRPr="00A67DFD" w:rsidRDefault="00A67DFD" w:rsidP="00A67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У дисертації наведені теоретичні узагальнення і нове вирішення наукової задачі щодо моделювання розвитку регіональної економіки перехідного періоду. Аналіз теоретичних концепцій перехідної економіки дозволив зробити узагальнюючі висновки щодо удосконалення методики, оцінки, врахування та ефективного управління соціально-економічним розвитком регіону. Результати проведеного наукового дослідження дають можливість зробити такі висновки:</w:t>
                  </w:r>
                </w:p>
                <w:p w14:paraId="30413B65" w14:textId="77777777" w:rsidR="00A67DFD" w:rsidRPr="00A67DFD" w:rsidRDefault="00A67DFD" w:rsidP="00B55A3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В умовах перехідної економіки актуальними є завдання розробки ефективних моделей прогнозування економічних процесів, включаючи прогнозування соціально-економічного розвитку регіонів. Вступ України в європейські структури, загострення боротьби за ринки збуту постійно підвищує вимоги до достовірності зроблених прогнозів. Вирішення цього завдання вимагає використання науково-обґрунтованих методів моделювання, включаючи нові, які були задіяні в інших галузях економіки. Тому нами запропоновано існуючу класифікацію методів моделювання доповнити новими моделями, які б враховували не тільки кількісні, а й якісні чинники, що дасть змогу суттєво підвищити достовірність зроблених прогнозів.</w:t>
                  </w:r>
                </w:p>
                <w:p w14:paraId="51904DC8" w14:textId="77777777" w:rsidR="00A67DFD" w:rsidRPr="00A67DFD" w:rsidRDefault="00A67DFD" w:rsidP="00B55A3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lastRenderedPageBreak/>
                    <w:t>На основі аналізу існуючих методів оцінки ефективності управління регіональною економікою перехідного періоду обґрунтовано та удосконалено систему аналітичних показників для оцінки ефективності управління. При розрахунку параметрів ефективності запропоновано як характеристику розвитку економіки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диференційований баланс доходів і витрат домогосподарств, показники грошово-кредитної системи. Проведено аналіз підходів, механізмів та схем підтримки соціально-економічного розвитку в перехідний період, що дало змогу виділити базові схеми, які можуть бути адаптовані в Україні. Внаслідок цього встановлено, що розвиток регіональної економіки потребує значної реструктуризації організаційно-економічної підтримки з боку держави.</w:t>
                  </w:r>
                </w:p>
                <w:p w14:paraId="2804E56C" w14:textId="77777777" w:rsidR="00A67DFD" w:rsidRPr="00A67DFD" w:rsidRDefault="00A67DFD" w:rsidP="00B55A3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Ефективність прийняття управлінських рішень для розвитку регіональної економіки в умовах нестабільного середовища залежить від гнучкості системи стратегічного управління таким класом систем. Тому сформовано комплекс адаптивних механізмів на основі запропонованої в роботі системи моделей регіонального розвитку економіки перехідного періоду, яка включає модель руху фінансових і товарних ресурсів регіону, модель діяльності домогосподарств та модель грошово-кредитної системи. Реалізація даного комплексу моделей дозволяє оцінити і спрогнозувати динамічні зміни внутрішніх і зовнішніх характеристик системи моделей регіонального розвитку економіки, на основі отриманих оцінок коригувати параметри моделей об’єкта, визначати керуючі змінні та вибирати найбільш ефективні напрямки впливу на економічні і соціальні, зовнішні і внутрішні характеристики системи, що дозволить підвищити якість прийняття управлінських рішень з метою економічного зростання регіонів України.</w:t>
                  </w:r>
                </w:p>
                <w:p w14:paraId="5EE22C0F" w14:textId="77777777" w:rsidR="00A67DFD" w:rsidRPr="00A67DFD" w:rsidRDefault="00A67DFD" w:rsidP="00B55A3F">
                  <w:pPr>
                    <w:framePr w:hSpace="45" w:wrap="around" w:vAnchor="text" w:hAnchor="text" w:xAlign="right" w:yAlign="center"/>
                    <w:numPr>
                      <w:ilvl w:val="6"/>
                      <w:numId w:val="1"/>
                    </w:numP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Для трансформаційного періоду характерна висока динаміка економічних процесів. При цих умовах проаналізовано зміну ринкової кон’юнктури, за допомогою факторної моделі проведено аналіз показників економічного зростання регіону, показано ефективність їх формування і розподілу, а також при необхідності – їх коригування. Запропонована модель дозволяє розв’язати задачу, яка підвищує оперативність та ефективність прийняття рішень щодо прогнозування регіонального розвитку економіки.</w:t>
                  </w:r>
                </w:p>
                <w:p w14:paraId="25C134C3" w14:textId="77777777" w:rsidR="00A67DFD" w:rsidRPr="00A67DFD" w:rsidRDefault="00A67DFD" w:rsidP="00B55A3F">
                  <w:pPr>
                    <w:framePr w:hSpace="45" w:wrap="around" w:vAnchor="text" w:hAnchor="text" w:xAlign="right" w:yAlign="center"/>
                    <w:numPr>
                      <w:ilvl w:val="6"/>
                      <w:numId w:val="1"/>
                    </w:numPr>
                    <w:spacing w:before="100" w:beforeAutospacing="1" w:after="100" w:afterAutospacing="1" w:line="240" w:lineRule="auto"/>
                    <w:rPr>
                      <w:rFonts w:ascii="Times New Roman" w:eastAsia="Times New Roman" w:hAnsi="Times New Roman" w:cs="Times New Roman"/>
                      <w:sz w:val="24"/>
                      <w:szCs w:val="24"/>
                    </w:rPr>
                  </w:pPr>
                  <w:r w:rsidRPr="00A67DFD">
                    <w:rPr>
                      <w:rFonts w:ascii="Times New Roman" w:eastAsia="Times New Roman" w:hAnsi="Times New Roman" w:cs="Times New Roman"/>
                      <w:sz w:val="24"/>
                      <w:szCs w:val="24"/>
                    </w:rPr>
                    <w:t xml:space="preserve">Подальше дослідження регіонального розвитку економіки в перехідний період пов’язане з побудовою нових типів моделей оптимального управління, які б враховували не тільки </w:t>
                  </w:r>
                  <w:r w:rsidRPr="00A67DFD">
                    <w:rPr>
                      <w:rFonts w:ascii="Times New Roman" w:eastAsia="Times New Roman" w:hAnsi="Times New Roman" w:cs="Times New Roman"/>
                      <w:sz w:val="24"/>
                      <w:szCs w:val="24"/>
                    </w:rPr>
                    <w:lastRenderedPageBreak/>
                    <w:t>кількісні характеристики розвитку регіону, але й їх якісні зміни в умовах трансформаційної економіки.</w:t>
                  </w:r>
                </w:p>
              </w:tc>
            </w:tr>
          </w:tbl>
          <w:p w14:paraId="46E1A00E" w14:textId="77777777" w:rsidR="00A67DFD" w:rsidRPr="00A67DFD" w:rsidRDefault="00A67DFD" w:rsidP="00A67DFD">
            <w:pPr>
              <w:spacing w:after="0" w:line="240" w:lineRule="auto"/>
              <w:rPr>
                <w:rFonts w:ascii="Times New Roman" w:eastAsia="Times New Roman" w:hAnsi="Times New Roman" w:cs="Times New Roman"/>
                <w:sz w:val="24"/>
                <w:szCs w:val="24"/>
              </w:rPr>
            </w:pPr>
          </w:p>
        </w:tc>
      </w:tr>
    </w:tbl>
    <w:p w14:paraId="074A5FA4" w14:textId="77777777" w:rsidR="00A67DFD" w:rsidRPr="00A67DFD" w:rsidRDefault="00A67DFD" w:rsidP="00A67DFD"/>
    <w:sectPr w:rsidR="00A67DFD" w:rsidRPr="00A67D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B6B9" w14:textId="77777777" w:rsidR="00B55A3F" w:rsidRDefault="00B55A3F">
      <w:pPr>
        <w:spacing w:after="0" w:line="240" w:lineRule="auto"/>
      </w:pPr>
      <w:r>
        <w:separator/>
      </w:r>
    </w:p>
  </w:endnote>
  <w:endnote w:type="continuationSeparator" w:id="0">
    <w:p w14:paraId="4D1BA253" w14:textId="77777777" w:rsidR="00B55A3F" w:rsidRDefault="00B5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A271" w14:textId="77777777" w:rsidR="00B55A3F" w:rsidRDefault="00B55A3F">
      <w:pPr>
        <w:spacing w:after="0" w:line="240" w:lineRule="auto"/>
      </w:pPr>
      <w:r>
        <w:separator/>
      </w:r>
    </w:p>
  </w:footnote>
  <w:footnote w:type="continuationSeparator" w:id="0">
    <w:p w14:paraId="3B5B7B66" w14:textId="77777777" w:rsidR="00B55A3F" w:rsidRDefault="00B5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5A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2EF"/>
    <w:multiLevelType w:val="multilevel"/>
    <w:tmpl w:val="D7687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4"/>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A3F"/>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84748</TotalTime>
  <Pages>4</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2938</cp:revision>
  <dcterms:created xsi:type="dcterms:W3CDTF">2024-06-20T08:51:00Z</dcterms:created>
  <dcterms:modified xsi:type="dcterms:W3CDTF">2024-09-20T09:34:00Z</dcterms:modified>
  <cp:category/>
</cp:coreProperties>
</file>