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F4C65" w14:textId="77777777" w:rsidR="00617AD6" w:rsidRDefault="00617AD6" w:rsidP="00617AD6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Сельдерханова, Лариса Бадрутдиновна.</w:t>
      </w:r>
      <w:r>
        <w:rPr>
          <w:rFonts w:ascii="Helvetica" w:hAnsi="Helvetica" w:cs="Helvetica"/>
          <w:color w:val="222222"/>
          <w:sz w:val="21"/>
          <w:szCs w:val="21"/>
        </w:rPr>
        <w:br/>
        <w:t xml:space="preserve">Кинетика реакций акватации и нуклеофильного замещения комплексов платины (II) с пуриновыми и пиримидиновыми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лигандами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диссертация ... кандидата химических наук : 02.00.01. - Ленинград, 1984. - 173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ил.</w:t>
      </w:r>
    </w:p>
    <w:p w14:paraId="0712ABDE" w14:textId="77777777" w:rsidR="00617AD6" w:rsidRDefault="00617AD6" w:rsidP="00617AD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725809B6" w14:textId="77777777" w:rsidR="00617AD6" w:rsidRDefault="00617AD6" w:rsidP="00617AD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Сельдерханова, Лариса Бадрутдиновна</w:t>
      </w:r>
    </w:p>
    <w:p w14:paraId="36796F72" w14:textId="77777777" w:rsidR="00617AD6" w:rsidRDefault="00617AD6" w:rsidP="00617A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</w:t>
      </w:r>
    </w:p>
    <w:p w14:paraId="6BB54AA5" w14:textId="77777777" w:rsidR="00617AD6" w:rsidRDefault="00617AD6" w:rsidP="00617A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Литературный обзор.</w:t>
      </w:r>
    </w:p>
    <w:p w14:paraId="24FD7ACD" w14:textId="77777777" w:rsidR="00617AD6" w:rsidRDefault="00617AD6" w:rsidP="00617A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Кинетика и механизм реакций аквотации комплексов платины(П) дихлородиаминового типа</w:t>
      </w:r>
    </w:p>
    <w:p w14:paraId="2B5CE2D1" w14:textId="77777777" w:rsidR="00617AD6" w:rsidRDefault="00617AD6" w:rsidP="00617A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Кинетика реакций нуклеофильного замещения в комплексах платины(П) ди- и триаминового типа</w:t>
      </w:r>
    </w:p>
    <w:p w14:paraId="25762553" w14:textId="77777777" w:rsidR="00617AD6" w:rsidRDefault="00617AD6" w:rsidP="00617A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Экспериментальная часть.</w:t>
      </w:r>
    </w:p>
    <w:p w14:paraId="408299E0" w14:textId="77777777" w:rsidR="00617AD6" w:rsidRDefault="00617AD6" w:rsidP="00617A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Характеристика исходных веществ, метод, аппаратура, методика эксперимента, статистическая обработка экспериментальных данных</w:t>
      </w:r>
    </w:p>
    <w:p w14:paraId="6D55ED1B" w14:textId="77777777" w:rsidR="00617AD6" w:rsidRDefault="00617AD6" w:rsidP="00617A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Исследование кинетики реакций аквотации изомерных комплексов платины(П) дихлородиаминового типа.</w:t>
      </w:r>
    </w:p>
    <w:p w14:paraId="147610A2" w14:textId="77777777" w:rsidR="00617AD6" w:rsidRDefault="00617AD6" w:rsidP="00617A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Исследование кинетики аквотации цис-ди-хлородиаминов шштины(Д)</w:t>
      </w:r>
    </w:p>
    <w:p w14:paraId="1068D904" w14:textId="77777777" w:rsidR="00617AD6" w:rsidRDefault="00617AD6" w:rsidP="00617A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Исследование кинетики аквотации транс-дихлородиаминов платины(П)</w:t>
      </w:r>
    </w:p>
    <w:p w14:paraId="215A30D7" w14:textId="77777777" w:rsidR="00617AD6" w:rsidRDefault="00617AD6" w:rsidP="00617A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Исследование состояния изомерных комплексов шв тины(П) дихлородиаминового типа в растворах хлорида натрия.</w:t>
      </w:r>
    </w:p>
    <w:p w14:paraId="1C107F66" w14:textId="77777777" w:rsidR="00617AD6" w:rsidRDefault="00617AD6" w:rsidP="00617A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 Изучение изменения электропроводности растворов хлорида натрия в присутствии комплексов платины(П) диаминового типа.</w:t>
      </w:r>
    </w:p>
    <w:p w14:paraId="3FF436FC" w14:textId="77777777" w:rsidR="00617AD6" w:rsidRDefault="00617AD6" w:rsidP="00617A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Изучение изменения активности хлорид-ионов в растворах хлорида натрия при введении комплексов платины(П) диаминового типа</w:t>
      </w:r>
    </w:p>
    <w:p w14:paraId="16EE2D9A" w14:textId="77777777" w:rsidR="00617AD6" w:rsidRDefault="00617AD6" w:rsidP="00617A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Исследование кинетики реакций нуклеофшгьного замещения галогенид-ионов на цитидин и инозин в комплексах платины(П) триамминового типа</w:t>
      </w:r>
    </w:p>
    <w:p w14:paraId="4A582E6F" w14:textId="77777777" w:rsidR="00617AD6" w:rsidRDefault="00617AD6" w:rsidP="00617A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Исследование кинетики реакций ну кле офильного замещения галогенид-ионов на цитидин и инозин в комплексах платшш(П) диамминового типа.</w:t>
      </w:r>
    </w:p>
    <w:p w14:paraId="33FA28B9" w14:textId="77777777" w:rsidR="00617AD6" w:rsidRDefault="00617AD6" w:rsidP="00617A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Обсуждение результатов.</w:t>
      </w:r>
    </w:p>
    <w:p w14:paraId="1EF9173A" w14:textId="77777777" w:rsidR="00617AD6" w:rsidRDefault="00617AD6" w:rsidP="00617A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5. Выводы.</w:t>
      </w:r>
    </w:p>
    <w:p w14:paraId="54FCD3A0" w14:textId="77777777" w:rsidR="00617AD6" w:rsidRDefault="00617AD6" w:rsidP="00617A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 т е р а т у р а</w:t>
      </w:r>
    </w:p>
    <w:p w14:paraId="024F8CE0" w14:textId="77777777" w:rsidR="00617AD6" w:rsidRDefault="00617AD6" w:rsidP="00617A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 ил о ж е н ия.</w:t>
      </w:r>
    </w:p>
    <w:p w14:paraId="713AD9BE" w14:textId="74AFAC8D" w:rsidR="00BA5E4F" w:rsidRPr="00617AD6" w:rsidRDefault="00BA5E4F" w:rsidP="00617AD6"/>
    <w:sectPr w:rsidR="00BA5E4F" w:rsidRPr="00617AD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B1A25" w14:textId="77777777" w:rsidR="00124407" w:rsidRDefault="00124407">
      <w:pPr>
        <w:spacing w:after="0" w:line="240" w:lineRule="auto"/>
      </w:pPr>
      <w:r>
        <w:separator/>
      </w:r>
    </w:p>
  </w:endnote>
  <w:endnote w:type="continuationSeparator" w:id="0">
    <w:p w14:paraId="7BBA09B5" w14:textId="77777777" w:rsidR="00124407" w:rsidRDefault="00124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5C382" w14:textId="77777777" w:rsidR="00124407" w:rsidRDefault="00124407">
      <w:pPr>
        <w:spacing w:after="0" w:line="240" w:lineRule="auto"/>
      </w:pPr>
      <w:r>
        <w:separator/>
      </w:r>
    </w:p>
  </w:footnote>
  <w:footnote w:type="continuationSeparator" w:id="0">
    <w:p w14:paraId="17365AC6" w14:textId="77777777" w:rsidR="00124407" w:rsidRDefault="00124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2440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41D1"/>
    <w:rsid w:val="00124252"/>
    <w:rsid w:val="001243D4"/>
    <w:rsid w:val="00124407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A3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1F6"/>
    <w:rsid w:val="00CB02E0"/>
    <w:rsid w:val="00CB0310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151035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9381</cp:revision>
  <dcterms:created xsi:type="dcterms:W3CDTF">2024-06-20T08:51:00Z</dcterms:created>
  <dcterms:modified xsi:type="dcterms:W3CDTF">2025-02-26T16:31:00Z</dcterms:modified>
  <cp:category/>
</cp:coreProperties>
</file>