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774F" w14:textId="239C9452" w:rsidR="00481E8C" w:rsidRPr="00EC39FC" w:rsidRDefault="00EC39FC" w:rsidP="00EC39FC">
      <w:r>
        <w:t>Ананченко Олексій Євгенович, старший викладач кафедри Технологій цифрового розвитку Навчально-наукового інституту інформаційних технологій Державного університету інформаційно-комунікаційних технологій МОН України. Назва дисертації: «Методи та технології забезпечення інформаційної безпеки адаптивних корпоративних освітніх інформаційних систем». Шифр та назва спеціальності – 05.13.06 «Інформаційні технології». Докторська рада Д 26.861.05 Державного університету інформаційно-комунікаційних технологій (м. Київ, вул. Солом’янська, 7, 03110, тел. (044)249-25-55). Науковий керівник: Бондарчук Андрій Петрович, доктор технічних наук, професор, директор Навчальнонаукового інституту інформаційних технологій Державного університету інформаційно-комунікаційних технологій МОН України. Опоненти: Корнага Ярослав Ігорович, доктор технічних наук, професор, декан факультету інформатики та обчислюваної техніки Національного технічного університету України «Київський політехнічний інститут імені Ігоря Сікорського» МОН України, Триснюк Василь Миколайович, доктор технічних наук, професор, завідувач відділу досліджень навколишнього середовища Інституту телекомунікацій і глобального інформаційного простору НАН України</w:t>
      </w:r>
    </w:p>
    <w:sectPr w:rsidR="00481E8C" w:rsidRPr="00EC39F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550E" w14:textId="77777777" w:rsidR="00277B33" w:rsidRDefault="00277B33">
      <w:pPr>
        <w:spacing w:after="0" w:line="240" w:lineRule="auto"/>
      </w:pPr>
      <w:r>
        <w:separator/>
      </w:r>
    </w:p>
  </w:endnote>
  <w:endnote w:type="continuationSeparator" w:id="0">
    <w:p w14:paraId="01C36688" w14:textId="77777777" w:rsidR="00277B33" w:rsidRDefault="0027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D288" w14:textId="77777777" w:rsidR="00277B33" w:rsidRDefault="00277B33">
      <w:pPr>
        <w:spacing w:after="0" w:line="240" w:lineRule="auto"/>
      </w:pPr>
      <w:r>
        <w:separator/>
      </w:r>
    </w:p>
  </w:footnote>
  <w:footnote w:type="continuationSeparator" w:id="0">
    <w:p w14:paraId="5BA8B7C5" w14:textId="77777777" w:rsidR="00277B33" w:rsidRDefault="00277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7B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B33"/>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97910</TotalTime>
  <Pages>1</Pages>
  <Words>181</Words>
  <Characters>1033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5980</cp:revision>
  <dcterms:created xsi:type="dcterms:W3CDTF">2024-06-20T08:51:00Z</dcterms:created>
  <dcterms:modified xsi:type="dcterms:W3CDTF">2024-10-06T15:24:00Z</dcterms:modified>
  <cp:category/>
</cp:coreProperties>
</file>