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D007" w14:textId="77777777" w:rsidR="003121C5" w:rsidRDefault="003121C5" w:rsidP="003121C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Ши Баоминь.</w:t>
      </w:r>
      <w:r>
        <w:rPr>
          <w:rFonts w:ascii="Helvetica" w:hAnsi="Helvetica" w:cs="Helvetica"/>
          <w:color w:val="222222"/>
          <w:sz w:val="21"/>
          <w:szCs w:val="21"/>
        </w:rPr>
        <w:br/>
        <w:t>Исследование формирования и перспектив устойчивого развития Чжэнчжоуской агломерации : Провинция Хэнань, Китай : диссертация ... кандидата архитектуры : 18.00.04. - Санкт-Петербург, 2005. - 188 с. : ил.</w:t>
      </w:r>
    </w:p>
    <w:p w14:paraId="16E6592A" w14:textId="77777777" w:rsidR="003121C5" w:rsidRDefault="003121C5" w:rsidP="003121C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DF751B7" w14:textId="77777777" w:rsidR="003121C5" w:rsidRDefault="003121C5" w:rsidP="003121C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Ши Баоминь</w:t>
      </w:r>
    </w:p>
    <w:p w14:paraId="34068876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9ADEC6F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понятия, используемые в диссертации.</w:t>
      </w:r>
    </w:p>
    <w:p w14:paraId="205448CD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Урбанизация. Анализ практики формирования городских агломераций.</w:t>
      </w:r>
    </w:p>
    <w:p w14:paraId="5C79984B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мировой урбанизации.</w:t>
      </w:r>
    </w:p>
    <w:p w14:paraId="3FD45B73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Процесс урбанизации и расселения в России.</w:t>
      </w:r>
    </w:p>
    <w:p w14:paraId="50C51B53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Анализ процесса урбанизации в Японии.</w:t>
      </w:r>
    </w:p>
    <w:p w14:paraId="34B6231C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Процесс урбанизации и формирования городских агломераций в США.</w:t>
      </w:r>
    </w:p>
    <w:p w14:paraId="4A6DA87C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BE5898A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Исследование развития Чжэнчжоуской агломерации в системе расселения провинции Хэнань</w:t>
      </w:r>
    </w:p>
    <w:p w14:paraId="5FDA73EF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Развитие и основные проблемы урбанизации в Китае.</w:t>
      </w:r>
    </w:p>
    <w:p w14:paraId="5A9E7AF4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Расселение в провинции Хэнань.</w:t>
      </w:r>
    </w:p>
    <w:p w14:paraId="0CDFC866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Городская система провинции Хэнань.</w:t>
      </w:r>
    </w:p>
    <w:p w14:paraId="001797CC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Проблемы в процессе развития урбанизации в провинции Хэнань.</w:t>
      </w:r>
    </w:p>
    <w:p w14:paraId="24271D11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Границы и состав Чжэнчжоуской городской агломерации.</w:t>
      </w:r>
    </w:p>
    <w:p w14:paraId="0B92D23F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Общее изменение роста населения.</w:t>
      </w:r>
    </w:p>
    <w:p w14:paraId="1A987D6D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Внутренняя миграция. Общие тенденции.</w:t>
      </w:r>
    </w:p>
    <w:p w14:paraId="67107D76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Внутренняя миграция в Чжэнчжоускую агломерацию.</w:t>
      </w:r>
    </w:p>
    <w:p w14:paraId="7EAA00EA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Естественный прирост населения.</w:t>
      </w:r>
    </w:p>
    <w:p w14:paraId="5AF2042C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Плотность населения.</w:t>
      </w:r>
    </w:p>
    <w:p w14:paraId="1196ECDF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Занятость населения Чжэнчжоуской агломерации.</w:t>
      </w:r>
    </w:p>
    <w:p w14:paraId="6609D52A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Чжэнчжоу как центр агломерации.</w:t>
      </w:r>
    </w:p>
    <w:p w14:paraId="2243A844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Развитие застроенной территории города Чжэнчжоу.</w:t>
      </w:r>
    </w:p>
    <w:p w14:paraId="189B03C9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Генеральные планы города Чжэнчжоу.</w:t>
      </w:r>
    </w:p>
    <w:p w14:paraId="0DECE9A6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Настоящее состояние развития торговой деятельности.</w:t>
      </w:r>
    </w:p>
    <w:p w14:paraId="54CC3E8D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Охрана исторических памятников.</w:t>
      </w:r>
    </w:p>
    <w:p w14:paraId="3A88785F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2.4.5. Система озеленения города Чжэнчжоу.</w:t>
      </w:r>
    </w:p>
    <w:p w14:paraId="207EA37D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2.4.6. Система транспорта.</w:t>
      </w:r>
    </w:p>
    <w:p w14:paraId="3552B71F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Основные проблемы развития Чжэнчжоуской агломерации.</w:t>
      </w:r>
    </w:p>
    <w:p w14:paraId="4147E964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-32.5.1. Проблема населения.</w:t>
      </w:r>
    </w:p>
    <w:p w14:paraId="7ED185F4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Проблема транспорта.</w:t>
      </w:r>
    </w:p>
    <w:p w14:paraId="470CDFAB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Проблемы землепользования.</w:t>
      </w:r>
    </w:p>
    <w:p w14:paraId="53ED910A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Дефицит воды.</w:t>
      </w:r>
    </w:p>
    <w:p w14:paraId="5BE21861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0BCE22B9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Совершенствование системы расселения и стратегия развития Чжэнчжоуской агломерации.</w:t>
      </w:r>
    </w:p>
    <w:p w14:paraId="7E16D2BE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Предложения по совершенствованию системы расселения в провинции Хэнань.</w:t>
      </w:r>
    </w:p>
    <w:p w14:paraId="4C9FC46D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Перспектива развития расселения провинции Хэнань.</w:t>
      </w:r>
    </w:p>
    <w:p w14:paraId="283F57C0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Концепция транспортной инфраструктуры.</w:t>
      </w:r>
    </w:p>
    <w:p w14:paraId="21162589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Предложения по развитию Чжэнчжоу-Лояна-Кайфэна как единого центра агломерации.</w:t>
      </w:r>
    </w:p>
    <w:p w14:paraId="69AAC8DE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Граница мегаполиса Лоян-Чжэнчжоу-Кайфэнь.</w:t>
      </w:r>
    </w:p>
    <w:p w14:paraId="57E8CD28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Цель развития мегаполиса Лоян-Чжэнчжоу-Кайфэнь.</w:t>
      </w:r>
    </w:p>
    <w:p w14:paraId="19134F93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Преимущества и недостатки мегаполиса Лоян-Чжэнчжоу-Кайфэнь.</w:t>
      </w:r>
    </w:p>
    <w:p w14:paraId="14E07E4A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Концепции развития мегаполиса Чжэнчжоу-Лояна-Кайфэна</w:t>
      </w:r>
    </w:p>
    <w:p w14:paraId="0359A617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3.2.5. Концепция "промышленно-расселенческий коридор".</w:t>
      </w:r>
    </w:p>
    <w:p w14:paraId="21458597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Перспективное формирование пространственно-планировочного каркаса Чжэнчжоуской агломерации.</w:t>
      </w:r>
    </w:p>
    <w:p w14:paraId="0322C568" w14:textId="77777777" w:rsidR="003121C5" w:rsidRDefault="003121C5" w:rsidP="003121C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Предложения по развитию городов агломерации (совершенствование планировочных структур). город Гунь Й. город Син Чжэн. город Дэн Фэн. город Син Ми. поселок городского типа Чжун My. город Синг Ян.</w:t>
      </w:r>
    </w:p>
    <w:p w14:paraId="506CC6FD" w14:textId="4AE58926" w:rsidR="00431F16" w:rsidRPr="003121C5" w:rsidRDefault="00431F16" w:rsidP="003121C5"/>
    <w:sectPr w:rsidR="00431F16" w:rsidRPr="003121C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F09D" w14:textId="77777777" w:rsidR="00535BFC" w:rsidRDefault="00535BFC">
      <w:pPr>
        <w:spacing w:after="0" w:line="240" w:lineRule="auto"/>
      </w:pPr>
      <w:r>
        <w:separator/>
      </w:r>
    </w:p>
  </w:endnote>
  <w:endnote w:type="continuationSeparator" w:id="0">
    <w:p w14:paraId="2B0E5F35" w14:textId="77777777" w:rsidR="00535BFC" w:rsidRDefault="0053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BA0C" w14:textId="77777777" w:rsidR="00535BFC" w:rsidRDefault="00535BFC">
      <w:pPr>
        <w:spacing w:after="0" w:line="240" w:lineRule="auto"/>
      </w:pPr>
      <w:r>
        <w:separator/>
      </w:r>
    </w:p>
  </w:footnote>
  <w:footnote w:type="continuationSeparator" w:id="0">
    <w:p w14:paraId="176B200D" w14:textId="77777777" w:rsidR="00535BFC" w:rsidRDefault="0053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5B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BFC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163852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10546</cp:revision>
  <dcterms:created xsi:type="dcterms:W3CDTF">2024-06-20T08:51:00Z</dcterms:created>
  <dcterms:modified xsi:type="dcterms:W3CDTF">2025-03-13T22:21:00Z</dcterms:modified>
  <cp:category/>
</cp:coreProperties>
</file>