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55A9BEBD" w:rsidR="00DD312F" w:rsidRPr="00E25AC6" w:rsidRDefault="00E25AC6" w:rsidP="00E25AC6">
      <w:r>
        <w:t>Поврозник Ганна Василівна, асистент кафедри годівлі тварин і технології кормів Львівського національного університету ветеринарної медицини та біотехнологій імені С.З. Ґжицького. Назва дисертації: «Використання пробіотичної кормової добавки «ПРОПОУЛплв» у годівлі перепелів». Шифр та назва спеціальності – 06.02.02 «Годівля тварин і технологія кормів». Докторська рада Д 27.821.01 Білоцерківського національного аграрного університету (Соборна площа, 8/1, м. Біла Церква, 09117, тел. 096-623-20-06. Науковий керівник – Півторак Ярослав Іванович, доктор сільськогосподарських наук, професор, завідувач кафедри годівлі тварин і технології кормів Львівського національного університету ветеринарної медицини та біотехнологій імені С.З. Ґжицького. Офіційні опоненти: Цехмістренко Оксана Сергіївна – доктор сільськогосподарських наук, професор, професор кафедри харчових технологій і технологій переробки продукції тваринництва Білоцерківського НАУ; Побережець Юлія Миколаївна – доцент, доцент кафедри технології розведення, виробництва та переробки продукції дрібних тварин Вінницького НАУ.</w:t>
      </w:r>
    </w:p>
    <w:sectPr w:rsidR="00DD312F" w:rsidRPr="00E25A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0CB9" w14:textId="77777777" w:rsidR="007B6431" w:rsidRDefault="007B6431">
      <w:pPr>
        <w:spacing w:after="0" w:line="240" w:lineRule="auto"/>
      </w:pPr>
      <w:r>
        <w:separator/>
      </w:r>
    </w:p>
  </w:endnote>
  <w:endnote w:type="continuationSeparator" w:id="0">
    <w:p w14:paraId="3BADF8AE" w14:textId="77777777" w:rsidR="007B6431" w:rsidRDefault="007B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DF78" w14:textId="77777777" w:rsidR="007B6431" w:rsidRDefault="007B6431">
      <w:pPr>
        <w:spacing w:after="0" w:line="240" w:lineRule="auto"/>
      </w:pPr>
      <w:r>
        <w:separator/>
      </w:r>
    </w:p>
  </w:footnote>
  <w:footnote w:type="continuationSeparator" w:id="0">
    <w:p w14:paraId="63DB70D2" w14:textId="77777777" w:rsidR="007B6431" w:rsidRDefault="007B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64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431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61198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11438</cp:revision>
  <dcterms:created xsi:type="dcterms:W3CDTF">2024-06-20T08:51:00Z</dcterms:created>
  <dcterms:modified xsi:type="dcterms:W3CDTF">2024-11-06T20:59:00Z</dcterms:modified>
  <cp:category/>
</cp:coreProperties>
</file>