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A73A" w14:textId="2CC6BB3B" w:rsidR="004F6E87" w:rsidRDefault="00D12333" w:rsidP="00D12333">
      <w:pPr>
        <w:rPr>
          <w:rFonts w:ascii="Verdana" w:hAnsi="Verdana"/>
          <w:b/>
          <w:bCs/>
          <w:color w:val="000000"/>
          <w:shd w:val="clear" w:color="auto" w:fill="FFFFFF"/>
        </w:rPr>
      </w:pPr>
      <w:r>
        <w:rPr>
          <w:rFonts w:ascii="Verdana" w:hAnsi="Verdana"/>
          <w:b/>
          <w:bCs/>
          <w:color w:val="000000"/>
          <w:shd w:val="clear" w:color="auto" w:fill="FFFFFF"/>
        </w:rPr>
        <w:t>Луцик Тетяна Ростиславівна. Управління процесами реструктуризації промислового підприємства (на прикладі взуттєвої галузі) : Дис... канд. екон. наук: 08.06.01 / Київський національний ун-т технологій та дизайну. — К., 2006. — 206арк. : рис., табл. — Бібліогр.: арк. 175-188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2333" w:rsidRPr="00D12333" w14:paraId="79841B46" w14:textId="77777777" w:rsidTr="00D123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333" w:rsidRPr="00D12333" w14:paraId="2099EE52" w14:textId="77777777">
              <w:trPr>
                <w:tblCellSpacing w:w="0" w:type="dxa"/>
              </w:trPr>
              <w:tc>
                <w:tcPr>
                  <w:tcW w:w="0" w:type="auto"/>
                  <w:vAlign w:val="center"/>
                  <w:hideMark/>
                </w:tcPr>
                <w:p w14:paraId="233E0A29"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b/>
                      <w:bCs/>
                      <w:sz w:val="24"/>
                      <w:szCs w:val="24"/>
                    </w:rPr>
                    <w:lastRenderedPageBreak/>
                    <w:t>Луцик Т.Р. Управління процесами реструктуризації промислового підприємства (на прикладі взуттєвої галузі). – Рукопис.</w:t>
                  </w:r>
                </w:p>
                <w:p w14:paraId="1E188217"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w:t>
                  </w:r>
                </w:p>
                <w:p w14:paraId="2D4372DD"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В дисертації досліджені питання щодо управління реструктуризацією промислового підприємства, зокрема підприємствами взуттєвої галузі. Уточнено визначення понять адаптивне управління та реструктуризація. вдосконалено класифікацію типів реструктуризації. Вивчено зарубіжний та вітчизняний досвід проведення реструктуризації, з виділенням основних проблем які виникають під час та після проведення реструктуризації на промисловому підприємстві.</w:t>
                  </w:r>
                </w:p>
                <w:p w14:paraId="0F9A5F35"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Проведено аналіз тенденцій реструктуризації підприємств взуттєвої галузі в аспекті адаптивного управління з визначенням основних тенденцій.</w:t>
                  </w:r>
                </w:p>
                <w:p w14:paraId="30431C58"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На основі виділення факторів оточуючого середовища сформовано систему оцінки необхідності проведення реструктуризації на промисловому підприємстві, використання якої дозволяє визначити необхідність реструктуризації, пріоритетний напрям і вибір варіанту структурних змін, для підприємств що було проаналізовано.</w:t>
                  </w:r>
                </w:p>
                <w:p w14:paraId="19A31644"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Вдосконалено схему процесу реструктуризації підприємства та схему розробки програми реструктуризації. Розроблено методичні рекомендації щодо оцінки ефективності реструктуризації промислового підприємства з використанням ігрових критеріїв прийняття рішень в умовах невизначеності.</w:t>
                  </w:r>
                </w:p>
              </w:tc>
            </w:tr>
          </w:tbl>
          <w:p w14:paraId="4C587B6E" w14:textId="77777777" w:rsidR="00D12333" w:rsidRPr="00D12333" w:rsidRDefault="00D12333" w:rsidP="00D12333">
            <w:pPr>
              <w:spacing w:after="0" w:line="240" w:lineRule="auto"/>
              <w:rPr>
                <w:rFonts w:ascii="Times New Roman" w:eastAsia="Times New Roman" w:hAnsi="Times New Roman" w:cs="Times New Roman"/>
                <w:sz w:val="24"/>
                <w:szCs w:val="24"/>
              </w:rPr>
            </w:pPr>
          </w:p>
        </w:tc>
      </w:tr>
      <w:tr w:rsidR="00D12333" w:rsidRPr="00D12333" w14:paraId="6694C56B" w14:textId="77777777" w:rsidTr="00D123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2333" w:rsidRPr="00D12333" w14:paraId="7B88AD72" w14:textId="77777777">
              <w:trPr>
                <w:tblCellSpacing w:w="0" w:type="dxa"/>
              </w:trPr>
              <w:tc>
                <w:tcPr>
                  <w:tcW w:w="0" w:type="auto"/>
                  <w:vAlign w:val="center"/>
                  <w:hideMark/>
                </w:tcPr>
                <w:p w14:paraId="5C175758"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Наукова задача дисертаційного дослідження полягає в обґрунтуванні методичних рішень щодо оцінки ефективності реструктуризації промислових підприємств в умовах невизначеності. Вирішення наукової задачі передбачало обґрунтування класифікації показників та процедур оцінки необхідності проведення реструктуризації шляхом розрахунку інтегральних показників та формування зведеного.</w:t>
                  </w:r>
                </w:p>
                <w:p w14:paraId="067EC22F" w14:textId="77777777" w:rsidR="00D12333" w:rsidRPr="00D12333" w:rsidRDefault="00D12333" w:rsidP="00D123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Завдяки вирішенню наукової задачі шляхом доведення робочої гіпотези в межах визначеної мети, предмету, об’єкту і завдань дослідження були отримані наступні основні висновки, які складають елементи наукової новизни:</w:t>
                  </w:r>
                </w:p>
                <w:p w14:paraId="47EC382D"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Роль та місце адаптивного управління в загальній системі управління підприємством визначається можливостями використання його методів в процесах реструктуризації для своєчасного здійснення заходів відповідно до змін оточуючого середовища</w:t>
                  </w:r>
                </w:p>
                <w:p w14:paraId="4C33EB8A"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Реструктуризація підприємства як економічна категорія зі всіма властивими їй ознаками - це закономірне явище розвитку підприємства, яке не пов'язане з виникненням на підприємстві кризових або близьких до кризи ситуацій. Реструктуризація являє собою інструмент адаптації підприємства до нових умов розвитку шляхом структурних змін в організації діяльності підприємства з одночасною зміною економічних інтересів і форм господарювання одиниць для підвищення ринкової вартості підприємства.</w:t>
                  </w:r>
                </w:p>
                <w:p w14:paraId="7EDFFB20"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 xml:space="preserve">В роботі з’ясовано, що найсуттєвішими недоліками традиційних визначень ефективності реструктуризації, які домінують сьогодні у вітчизняній практиці є те, що вони: не враховують галузеві особливості об’єкта аналізу та факт різної вагомості впливу окремих показників на загальні результати; ігнорують показники, які розраховуються на базі </w:t>
                  </w:r>
                  <w:r w:rsidRPr="00D12333">
                    <w:rPr>
                      <w:rFonts w:ascii="Times New Roman" w:eastAsia="Times New Roman" w:hAnsi="Times New Roman" w:cs="Times New Roman"/>
                      <w:sz w:val="24"/>
                      <w:szCs w:val="24"/>
                    </w:rPr>
                    <w:lastRenderedPageBreak/>
                    <w:t>чистого грошового потоку; довільно фіксують нормативні значення фінансових показників; суб’єктивно формують вибірку показників, та не враховують умови невизначеності в яких існують вітчизняні підприємства.</w:t>
                  </w:r>
                </w:p>
                <w:p w14:paraId="71B1ED56"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Вивчення вітчизняного і зарубіжного досвіду реструктуризації промислових підприємств сприяє виділенню основних моделей реструктуризації, можливості вживання вивченого досвіду при реструктуризації промислових підприємств, а також виявленню основних проблем реструктуризації, які характерні для сучасного етапу розвитку легкої промисловості України.</w:t>
                  </w:r>
                </w:p>
                <w:p w14:paraId="51EB000A"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Систематизація чинників, що впливають на адаптацію підприємств забезпечує побудову системи оцінки фінансового стану та необхідності проведення реструктуризації на промислових підприємствах України. Проведення оцінки необхідності реструктуризації підприємства дозволяє визначати пріоритетні напрямки реструктуризації і вибір оптимального варіанту структурних змін.</w:t>
                  </w:r>
                </w:p>
                <w:p w14:paraId="3F6D6CF4"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Логічна схема формування програми реструктуризації стає управлінським інструментарієм для менеджменту промислових підприємств. Позитивний результат реструктуризації не гарантований автоматично, він повинен бути результатом реалізації комплексу взаємопов'язаних заходів, тому програма реструктуризації повинна бути добре підготовлена, ретельно розроблена і економічно обґрунтована.</w:t>
                  </w:r>
                </w:p>
                <w:p w14:paraId="63F9A701" w14:textId="77777777" w:rsidR="00D12333" w:rsidRPr="00D12333" w:rsidRDefault="00D12333" w:rsidP="00B178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333">
                    <w:rPr>
                      <w:rFonts w:ascii="Times New Roman" w:eastAsia="Times New Roman" w:hAnsi="Times New Roman" w:cs="Times New Roman"/>
                      <w:sz w:val="24"/>
                      <w:szCs w:val="24"/>
                    </w:rPr>
                    <w:t>Відсутність універсальних методичних інструментів оцінки ефективності проектів реструктуризації підприємств стало причиною розробки спеціальних часткових методик, адекватних різним типам структурних перетворень підприємств. Створення науково обґрунтованої класифікації реструктуризації і виділення трьох її типів: антикризового, адаптивного і типу розвитку дозволило розробити типову модель управління реструктуризації промислового підприємства з оцінкою ефективності структурних перетворень в умовах невизначеності.</w:t>
                  </w:r>
                </w:p>
              </w:tc>
            </w:tr>
          </w:tbl>
          <w:p w14:paraId="4572F7AF" w14:textId="77777777" w:rsidR="00D12333" w:rsidRPr="00D12333" w:rsidRDefault="00D12333" w:rsidP="00D12333">
            <w:pPr>
              <w:spacing w:after="0" w:line="240" w:lineRule="auto"/>
              <w:rPr>
                <w:rFonts w:ascii="Times New Roman" w:eastAsia="Times New Roman" w:hAnsi="Times New Roman" w:cs="Times New Roman"/>
                <w:sz w:val="24"/>
                <w:szCs w:val="24"/>
              </w:rPr>
            </w:pPr>
          </w:p>
        </w:tc>
      </w:tr>
    </w:tbl>
    <w:p w14:paraId="5F097F3A" w14:textId="77777777" w:rsidR="00D12333" w:rsidRPr="00D12333" w:rsidRDefault="00D12333" w:rsidP="00D12333"/>
    <w:sectPr w:rsidR="00D12333" w:rsidRPr="00D123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274B" w14:textId="77777777" w:rsidR="00B178C4" w:rsidRDefault="00B178C4">
      <w:pPr>
        <w:spacing w:after="0" w:line="240" w:lineRule="auto"/>
      </w:pPr>
      <w:r>
        <w:separator/>
      </w:r>
    </w:p>
  </w:endnote>
  <w:endnote w:type="continuationSeparator" w:id="0">
    <w:p w14:paraId="03C04FA6" w14:textId="77777777" w:rsidR="00B178C4" w:rsidRDefault="00B1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A6C3" w14:textId="77777777" w:rsidR="00B178C4" w:rsidRDefault="00B178C4">
      <w:pPr>
        <w:spacing w:after="0" w:line="240" w:lineRule="auto"/>
      </w:pPr>
      <w:r>
        <w:separator/>
      </w:r>
    </w:p>
  </w:footnote>
  <w:footnote w:type="continuationSeparator" w:id="0">
    <w:p w14:paraId="460189CC" w14:textId="77777777" w:rsidR="00B178C4" w:rsidRDefault="00B1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78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7121"/>
    <w:multiLevelType w:val="multilevel"/>
    <w:tmpl w:val="8D0E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8C4"/>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79262</TotalTime>
  <Pages>3</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1966</cp:revision>
  <dcterms:created xsi:type="dcterms:W3CDTF">2024-06-20T08:51:00Z</dcterms:created>
  <dcterms:modified xsi:type="dcterms:W3CDTF">2024-09-11T16:29:00Z</dcterms:modified>
  <cp:category/>
</cp:coreProperties>
</file>