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782C2FA5" w:rsidR="007F377F" w:rsidRPr="00DD5ABE" w:rsidRDefault="00DD5ABE" w:rsidP="00DD5ABE">
      <w:r>
        <w:t>Завгородня Юлія Володимирівна, доцент кафедри політичних теорій Національного університету «Одеська юридична академія». Назва дисертації: «Кіберконфлікти як сучасна форма політичного протиборства». Шифр та назва спеціальності – 23.00.02 «Політичні інститути та процеси». Докторська рада Д 26.236.01 Інституту держави і права імені В.М. Корецького НАН України (вул. Трьохсвятительська, 4, Київ, 01001, тел. (044) 279-73-96). Науковий консультант: Кормич Людмила Іванівна, доктор історичних наук, професор, завідувач кафедри політичних теорій Національного університету «Одеська юридична академія». Опоненти: Горбатенко Володимир Павлович, доктор політичних наук, професор, науковий співробітник відділу міжгалузевих і порівняльних правових досліджень Інституту держави і права імені В.М. Корецького; Дерев’янко Сергій Миронович, доктор політичних наук, професор, професор кафедри політичних інститутів та процесів Інституту історії, політології і міжнародних відносин Прикарпатського національного університету імені Василя Стефаника; Наумкіна Світлана Михайлівна, доктор політичних наук, професор, завідувач кафедри політичних наук і права Державного закладу «Південноукраїнський національний педагогічний університет імені К.Д. Ушинського»</w:t>
      </w:r>
    </w:p>
    <w:sectPr w:rsidR="007F377F" w:rsidRPr="00DD5A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C1B8" w14:textId="77777777" w:rsidR="004A3D7A" w:rsidRDefault="004A3D7A">
      <w:pPr>
        <w:spacing w:after="0" w:line="240" w:lineRule="auto"/>
      </w:pPr>
      <w:r>
        <w:separator/>
      </w:r>
    </w:p>
  </w:endnote>
  <w:endnote w:type="continuationSeparator" w:id="0">
    <w:p w14:paraId="4C6716A8" w14:textId="77777777" w:rsidR="004A3D7A" w:rsidRDefault="004A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F61E" w14:textId="77777777" w:rsidR="004A3D7A" w:rsidRDefault="004A3D7A">
      <w:pPr>
        <w:spacing w:after="0" w:line="240" w:lineRule="auto"/>
      </w:pPr>
      <w:r>
        <w:separator/>
      </w:r>
    </w:p>
  </w:footnote>
  <w:footnote w:type="continuationSeparator" w:id="0">
    <w:p w14:paraId="7C98C1D0" w14:textId="77777777" w:rsidR="004A3D7A" w:rsidRDefault="004A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3D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7A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112529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2745</cp:revision>
  <dcterms:created xsi:type="dcterms:W3CDTF">2024-06-20T08:51:00Z</dcterms:created>
  <dcterms:modified xsi:type="dcterms:W3CDTF">2025-01-03T20:52:00Z</dcterms:modified>
  <cp:category/>
</cp:coreProperties>
</file>