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B4CBA" w14:textId="2FF258DC" w:rsidR="00A93A96" w:rsidRDefault="00A54402" w:rsidP="00A54402">
      <w:pPr>
        <w:rPr>
          <w:rFonts w:ascii="Verdana" w:hAnsi="Verdana"/>
          <w:b/>
          <w:bCs/>
          <w:color w:val="000000"/>
          <w:shd w:val="clear" w:color="auto" w:fill="FFFFFF"/>
        </w:rPr>
      </w:pPr>
      <w:r>
        <w:rPr>
          <w:rFonts w:ascii="Verdana" w:hAnsi="Verdana"/>
          <w:b/>
          <w:bCs/>
          <w:color w:val="000000"/>
          <w:shd w:val="clear" w:color="auto" w:fill="FFFFFF"/>
        </w:rPr>
        <w:t xml:space="preserve">Теслюк Наталія Петрівна. Методичні осови розробки фінансової стратегії підприємства : Дис... канд. наук: 08.06.01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54402" w:rsidRPr="00A54402" w14:paraId="6A466697" w14:textId="77777777" w:rsidTr="00A5440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54402" w:rsidRPr="00A54402" w14:paraId="35999E4C" w14:textId="77777777">
              <w:trPr>
                <w:tblCellSpacing w:w="0" w:type="dxa"/>
              </w:trPr>
              <w:tc>
                <w:tcPr>
                  <w:tcW w:w="0" w:type="auto"/>
                  <w:vAlign w:val="center"/>
                  <w:hideMark/>
                </w:tcPr>
                <w:p w14:paraId="524DFEFB" w14:textId="77777777" w:rsidR="00A54402" w:rsidRPr="00A54402" w:rsidRDefault="00A54402" w:rsidP="00A544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4402">
                    <w:rPr>
                      <w:rFonts w:ascii="Times New Roman" w:eastAsia="Times New Roman" w:hAnsi="Times New Roman" w:cs="Times New Roman"/>
                      <w:sz w:val="24"/>
                      <w:szCs w:val="24"/>
                    </w:rPr>
                    <w:lastRenderedPageBreak/>
                    <w:t>Теслюк Н. П. Методичні основи розробки фінансової стратегії підприємства. - Рукопис.</w:t>
                  </w:r>
                </w:p>
                <w:p w14:paraId="153BBD40" w14:textId="77777777" w:rsidR="00A54402" w:rsidRPr="00A54402" w:rsidRDefault="00A54402" w:rsidP="00A544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4402">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Національний транспортний університет. Київ, 2006.</w:t>
                  </w:r>
                </w:p>
                <w:p w14:paraId="2FD80077" w14:textId="77777777" w:rsidR="00A54402" w:rsidRPr="00A54402" w:rsidRDefault="00A54402" w:rsidP="00A544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4402">
                    <w:rPr>
                      <w:rFonts w:ascii="Times New Roman" w:eastAsia="Times New Roman" w:hAnsi="Times New Roman" w:cs="Times New Roman"/>
                      <w:sz w:val="24"/>
                      <w:szCs w:val="24"/>
                    </w:rPr>
                    <w:t>Дисертація містить наукові дослідження з питань розроблення фінансової стратегії підприємства. Аналіз наукової літератури дозволив удосконалити поняття сутності стратегії розвитку підприємства, визначення місця та ролі фінансової стратегії в процесі побудови механізму стратегічного фінансового управління підприємством, розширити структуру фінансової стратегії підприємства, а також деталізувати функції за кожною визначеною складовою.</w:t>
                  </w:r>
                </w:p>
                <w:p w14:paraId="0C96A243" w14:textId="77777777" w:rsidR="00A54402" w:rsidRPr="00A54402" w:rsidRDefault="00A54402" w:rsidP="00A544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4402">
                    <w:rPr>
                      <w:rFonts w:ascii="Times New Roman" w:eastAsia="Times New Roman" w:hAnsi="Times New Roman" w:cs="Times New Roman"/>
                      <w:sz w:val="24"/>
                      <w:szCs w:val="24"/>
                    </w:rPr>
                    <w:t>Удосконалено методичні основи розроблення фінансової стратегії підприємства, які доповнено введенням у послідовність виконання розрахунків фінансових показників додаткових етапів, зокрема розробки оцінки та вибору альтернативних варіантів фінансової стратегії. Застосування удосконаленої послідовності підвищує ефективність розроблення фінансової стратегії підприємства.</w:t>
                  </w:r>
                </w:p>
                <w:p w14:paraId="09DB8D54" w14:textId="77777777" w:rsidR="00A54402" w:rsidRPr="00A54402" w:rsidRDefault="00A54402" w:rsidP="00A544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4402">
                    <w:rPr>
                      <w:rFonts w:ascii="Times New Roman" w:eastAsia="Times New Roman" w:hAnsi="Times New Roman" w:cs="Times New Roman"/>
                      <w:sz w:val="24"/>
                      <w:szCs w:val="24"/>
                    </w:rPr>
                    <w:t>Запропоновано модель вибору ефективної фінансової стратегії, яка містить в собі процедуру оцінювання різних її варіантів залежно від фінансової політики та розвитку подій. Ефективна фінансова стратегія визначається за критерієм максимізації ринкової вартості підприємства. Розроблена модель дозволяє забезпечити альтернативність стратегічного фінансового вибору, виходячи з розрахунку оптимальної потенційної структури сукупних витрат та сукупних активів у розрізі кожного фінансового елемента.</w:t>
                  </w:r>
                </w:p>
                <w:p w14:paraId="46C990B4" w14:textId="77777777" w:rsidR="00A54402" w:rsidRPr="00A54402" w:rsidRDefault="00A54402" w:rsidP="00A544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4402">
                    <w:rPr>
                      <w:rFonts w:ascii="Times New Roman" w:eastAsia="Times New Roman" w:hAnsi="Times New Roman" w:cs="Times New Roman"/>
                      <w:sz w:val="24"/>
                      <w:szCs w:val="24"/>
                    </w:rPr>
                    <w:t>Розроблено методику вибору ефективної фінансової стратегії, суть якої полягає в оцінені можливих співвідношень дохідності та рівня ризику й вибору оптимального варіанта досягнення максимально кінцевого значення</w:t>
                  </w:r>
                  <w:r w:rsidRPr="00A54402">
                    <w:rPr>
                      <w:rFonts w:ascii="Times New Roman" w:eastAsia="Times New Roman" w:hAnsi="Times New Roman" w:cs="Times New Roman"/>
                      <w:i/>
                      <w:iCs/>
                      <w:sz w:val="24"/>
                      <w:szCs w:val="24"/>
                    </w:rPr>
                    <w:t> </w:t>
                  </w:r>
                  <w:r w:rsidRPr="00A54402">
                    <w:rPr>
                      <w:rFonts w:ascii="Times New Roman" w:eastAsia="Times New Roman" w:hAnsi="Times New Roman" w:cs="Times New Roman"/>
                      <w:sz w:val="24"/>
                      <w:szCs w:val="24"/>
                    </w:rPr>
                    <w:t>з урахуванням усього періоду впровадження фінансової стратегії підприємства.</w:t>
                  </w:r>
                </w:p>
                <w:p w14:paraId="3DC12447" w14:textId="77777777" w:rsidR="00A54402" w:rsidRPr="00A54402" w:rsidRDefault="00A54402" w:rsidP="00A544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4402">
                    <w:rPr>
                      <w:rFonts w:ascii="Times New Roman" w:eastAsia="Times New Roman" w:hAnsi="Times New Roman" w:cs="Times New Roman"/>
                      <w:sz w:val="24"/>
                      <w:szCs w:val="24"/>
                    </w:rPr>
                    <w:t>Результати теоретичних розробок упроваджено на практиці. Використання запропонованого методичного матеріалу сприяло підвищенню ефективності фінансової стратегії підприємства.</w:t>
                  </w:r>
                </w:p>
              </w:tc>
            </w:tr>
          </w:tbl>
          <w:p w14:paraId="615A8FAA" w14:textId="77777777" w:rsidR="00A54402" w:rsidRPr="00A54402" w:rsidRDefault="00A54402" w:rsidP="00A54402">
            <w:pPr>
              <w:spacing w:after="0" w:line="240" w:lineRule="auto"/>
              <w:rPr>
                <w:rFonts w:ascii="Times New Roman" w:eastAsia="Times New Roman" w:hAnsi="Times New Roman" w:cs="Times New Roman"/>
                <w:sz w:val="24"/>
                <w:szCs w:val="24"/>
              </w:rPr>
            </w:pPr>
          </w:p>
        </w:tc>
      </w:tr>
      <w:tr w:rsidR="00A54402" w:rsidRPr="00A54402" w14:paraId="257DB58E" w14:textId="77777777" w:rsidTr="00A5440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54402" w:rsidRPr="00A54402" w14:paraId="54F6F036" w14:textId="77777777">
              <w:trPr>
                <w:tblCellSpacing w:w="0" w:type="dxa"/>
              </w:trPr>
              <w:tc>
                <w:tcPr>
                  <w:tcW w:w="0" w:type="auto"/>
                  <w:vAlign w:val="center"/>
                  <w:hideMark/>
                </w:tcPr>
                <w:p w14:paraId="29DA9609" w14:textId="77777777" w:rsidR="00A54402" w:rsidRPr="00A54402" w:rsidRDefault="00A54402" w:rsidP="00A544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4402">
                    <w:rPr>
                      <w:rFonts w:ascii="Times New Roman" w:eastAsia="Times New Roman" w:hAnsi="Times New Roman" w:cs="Times New Roman"/>
                      <w:sz w:val="24"/>
                      <w:szCs w:val="24"/>
                    </w:rPr>
                    <w:t>Проведене дослідження дозволяє зробити такі висновки :</w:t>
                  </w:r>
                </w:p>
                <w:p w14:paraId="41BA8F51" w14:textId="77777777" w:rsidR="00A54402" w:rsidRPr="00A54402" w:rsidRDefault="00A54402" w:rsidP="00A544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4402">
                    <w:rPr>
                      <w:rFonts w:ascii="Times New Roman" w:eastAsia="Times New Roman" w:hAnsi="Times New Roman" w:cs="Times New Roman"/>
                      <w:sz w:val="24"/>
                      <w:szCs w:val="24"/>
                    </w:rPr>
                    <w:t>1. Існують різні визначення стратегії підприємства, в яких учені акцентують увагу на окремих аспектах цієї категорії. В роботі суть стратегії розвитку підприємства розкрито з погляду динамічного процесу, що орієнтує діяльність підприємства на досягнення головної цілі та реалізації його місії, на основі ефективного поєднання ресурсів підприємства та вимог і можливостей конкурентного середовища. Запропоноване розуміння цього поняття передбачає коригування визначеної стратегії розвитку під впливом змінних умов ринкового середовища, що дозволить підтримувати високий рівень конкурентоспроможності підприємства.</w:t>
                  </w:r>
                </w:p>
                <w:p w14:paraId="2D18EB2C" w14:textId="77777777" w:rsidR="00A54402" w:rsidRPr="00A54402" w:rsidRDefault="00A54402" w:rsidP="00A544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4402">
                    <w:rPr>
                      <w:rFonts w:ascii="Times New Roman" w:eastAsia="Times New Roman" w:hAnsi="Times New Roman" w:cs="Times New Roman"/>
                      <w:sz w:val="24"/>
                      <w:szCs w:val="24"/>
                    </w:rPr>
                    <w:t xml:space="preserve">2. В існуючих підходах місце та роль фінансової стратегії чітко не визначені, тому запропоновано комбінований підхід до фінансової стратегії, відповідно до якого фінансова стратегія підприємства розглядається як одна з головних складових стратегії розвитку підприємства і як основна функція фінансового менеджменту, що реалізує стратегічні плани та </w:t>
                  </w:r>
                  <w:r w:rsidRPr="00A54402">
                    <w:rPr>
                      <w:rFonts w:ascii="Times New Roman" w:eastAsia="Times New Roman" w:hAnsi="Times New Roman" w:cs="Times New Roman"/>
                      <w:sz w:val="24"/>
                      <w:szCs w:val="24"/>
                    </w:rPr>
                    <w:lastRenderedPageBreak/>
                    <w:t>політику підприємства, через поєднання регуляторної, розподільної та контрольної функції фінансів.</w:t>
                  </w:r>
                </w:p>
                <w:p w14:paraId="3002BB2C" w14:textId="77777777" w:rsidR="00A54402" w:rsidRPr="00A54402" w:rsidRDefault="00A54402" w:rsidP="00A544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4402">
                    <w:rPr>
                      <w:rFonts w:ascii="Times New Roman" w:eastAsia="Times New Roman" w:hAnsi="Times New Roman" w:cs="Times New Roman"/>
                      <w:sz w:val="24"/>
                      <w:szCs w:val="24"/>
                    </w:rPr>
                    <w:t>3. Аналіз теоретичних положень розроблення фінансової стратегії підприємства показав недостатню чіткість визначення структури фінансової стратегії підприємства та функції, тому удосконалено не тільки структуру, на основі якої деталізовано функції за кожною її складовою, а й елементи механізму розроблення фінансової стратегії підприємства, що дозволяє більш поглиблено й обґрунтовано підійти до розроблення фінансової стратегії.</w:t>
                  </w:r>
                </w:p>
                <w:p w14:paraId="73D345B2" w14:textId="77777777" w:rsidR="00A54402" w:rsidRPr="00A54402" w:rsidRDefault="00A54402" w:rsidP="00A544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4402">
                    <w:rPr>
                      <w:rFonts w:ascii="Times New Roman" w:eastAsia="Times New Roman" w:hAnsi="Times New Roman" w:cs="Times New Roman"/>
                      <w:sz w:val="24"/>
                      <w:szCs w:val="24"/>
                    </w:rPr>
                    <w:t>4. За результатами аналізу статистичних досліджень показників транспортної галузі сформовано портфель проблем функціонування підприємств, які потребують вирішення на сучасному етапі розвитку економіки України. З'ясовано, що стара система фінансового планування не відповідає новим післяприватизаційним умовам і не в змозі вирішити виявлені проблеми, тому виникла об’єктивна потреба в розроблені фінансової стратегії підприємства.</w:t>
                  </w:r>
                </w:p>
                <w:p w14:paraId="0B25BF25" w14:textId="77777777" w:rsidR="00A54402" w:rsidRPr="00A54402" w:rsidRDefault="00A54402" w:rsidP="00A544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4402">
                    <w:rPr>
                      <w:rFonts w:ascii="Times New Roman" w:eastAsia="Times New Roman" w:hAnsi="Times New Roman" w:cs="Times New Roman"/>
                      <w:sz w:val="24"/>
                      <w:szCs w:val="24"/>
                    </w:rPr>
                    <w:t>5. Критичний аналіз методик розроблення фінансової стратегії підприємства виявив недоліки, для подолання яких запропоновано пропозиції щодо удосконалення методичних підходів до розроблення фінансової стратегії підприємства, які доповнено введенням у послідовність виконання розрахунків фінансових показників додаткових етапів, зокрема розробки, оцінки та вибору альтернативних варіантів фінансової стратегії. Застосування удосконаленої послідовності підвищує ефективність розроблення фінансової стратегії підприємства.</w:t>
                  </w:r>
                </w:p>
                <w:p w14:paraId="42229D1F" w14:textId="77777777" w:rsidR="00A54402" w:rsidRPr="00A54402" w:rsidRDefault="00A54402" w:rsidP="00A544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4402">
                    <w:rPr>
                      <w:rFonts w:ascii="Times New Roman" w:eastAsia="Times New Roman" w:hAnsi="Times New Roman" w:cs="Times New Roman"/>
                      <w:sz w:val="24"/>
                      <w:szCs w:val="24"/>
                    </w:rPr>
                    <w:t>6. Для вибору ефективної фінансової стратегії розроблено модель, яка містить процедуру оцінювання різних варіантів залежно від фінансової політики та розвитку подій. Ефективна фінансова стратегія визначається за критерієм максимізації ринкової вартості підприємства. В межах цієї моделі розраховані прогнозні фінансові показники оцінюються не тільки з урахуванням темпу їх приросту, а зводяться в один комплексний показник дохідності, завдяки якому можна оцінювати максимальне значення співвідношення дохідності та рівня ризику. Зазначена модель забезпечити альтернативність стратегічного фінансового вибору, виходячи з розрахунку оптимальної потенційної структури сукупних витрат та сукупних активів в розрізі кожного фінансового елемента моделі.</w:t>
                  </w:r>
                </w:p>
                <w:p w14:paraId="44F28E52" w14:textId="77777777" w:rsidR="00A54402" w:rsidRPr="00A54402" w:rsidRDefault="00A54402" w:rsidP="00A544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4402">
                    <w:rPr>
                      <w:rFonts w:ascii="Times New Roman" w:eastAsia="Times New Roman" w:hAnsi="Times New Roman" w:cs="Times New Roman"/>
                      <w:sz w:val="24"/>
                      <w:szCs w:val="24"/>
                    </w:rPr>
                    <w:t>7. Запропоновано методику, суть якої полягає в оцінювані можливих співвідношень дохідності та рівня ризику й вибору оптимального варіанта досягнення максимального кінцевого результату</w:t>
                  </w:r>
                  <w:r w:rsidRPr="00A54402">
                    <w:rPr>
                      <w:rFonts w:ascii="Times New Roman" w:eastAsia="Times New Roman" w:hAnsi="Times New Roman" w:cs="Times New Roman"/>
                      <w:i/>
                      <w:iCs/>
                      <w:sz w:val="24"/>
                      <w:szCs w:val="24"/>
                    </w:rPr>
                    <w:t> </w:t>
                  </w:r>
                  <w:r w:rsidRPr="00A54402">
                    <w:rPr>
                      <w:rFonts w:ascii="Times New Roman" w:eastAsia="Times New Roman" w:hAnsi="Times New Roman" w:cs="Times New Roman"/>
                      <w:sz w:val="24"/>
                      <w:szCs w:val="24"/>
                    </w:rPr>
                    <w:t>з урахуванням усього періоду впровадження фінансової стратегії підприємства. Результатом відповідних розрахунків є структурно-функціональна побудова всіх визначених варіантів співвідношення. Аналітична цінність інформації у графічному вигляді дає змогу керівництву підприємства, вивчивши характер тенденцій, вибрати фінансову політику управління підприємства, спрямовану на оптимальне досягнення головної цілі протягом усього стратегічного періоду.</w:t>
                  </w:r>
                </w:p>
                <w:p w14:paraId="284AB463" w14:textId="77777777" w:rsidR="00A54402" w:rsidRPr="00A54402" w:rsidRDefault="00A54402" w:rsidP="00A544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4402">
                    <w:rPr>
                      <w:rFonts w:ascii="Times New Roman" w:eastAsia="Times New Roman" w:hAnsi="Times New Roman" w:cs="Times New Roman"/>
                      <w:sz w:val="24"/>
                      <w:szCs w:val="24"/>
                    </w:rPr>
                    <w:t>8. Проведена апробація запропонованого методичного матеріалу на підприємстві транспортної галузі – ВАТ „Будтранс” підтвердила в можливості реалізації моделі та методики вибору ефективної фінансової стратегії на кожному підприємстві незалежно від форм власності. Використання зазначеної методики забезпечить миттєве реагування на зміни в ринковому середовищі, підвищить ефективність фінансової стратегії та забезпечить максимальну реалізацію головної цілі стратегії розвитку підприємства.</w:t>
                  </w:r>
                </w:p>
              </w:tc>
            </w:tr>
          </w:tbl>
          <w:p w14:paraId="206A34F1" w14:textId="77777777" w:rsidR="00A54402" w:rsidRPr="00A54402" w:rsidRDefault="00A54402" w:rsidP="00A54402">
            <w:pPr>
              <w:spacing w:after="0" w:line="240" w:lineRule="auto"/>
              <w:rPr>
                <w:rFonts w:ascii="Times New Roman" w:eastAsia="Times New Roman" w:hAnsi="Times New Roman" w:cs="Times New Roman"/>
                <w:sz w:val="24"/>
                <w:szCs w:val="24"/>
              </w:rPr>
            </w:pPr>
          </w:p>
        </w:tc>
      </w:tr>
    </w:tbl>
    <w:p w14:paraId="6B2B6D61" w14:textId="77777777" w:rsidR="00A54402" w:rsidRPr="00A54402" w:rsidRDefault="00A54402" w:rsidP="00A54402"/>
    <w:sectPr w:rsidR="00A54402" w:rsidRPr="00A5440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C8D09" w14:textId="77777777" w:rsidR="00A543B9" w:rsidRDefault="00A543B9">
      <w:pPr>
        <w:spacing w:after="0" w:line="240" w:lineRule="auto"/>
      </w:pPr>
      <w:r>
        <w:separator/>
      </w:r>
    </w:p>
  </w:endnote>
  <w:endnote w:type="continuationSeparator" w:id="0">
    <w:p w14:paraId="36EF8650" w14:textId="77777777" w:rsidR="00A543B9" w:rsidRDefault="00A54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FF6E8" w14:textId="77777777" w:rsidR="00A543B9" w:rsidRDefault="00A543B9">
      <w:pPr>
        <w:spacing w:after="0" w:line="240" w:lineRule="auto"/>
      </w:pPr>
      <w:r>
        <w:separator/>
      </w:r>
    </w:p>
  </w:footnote>
  <w:footnote w:type="continuationSeparator" w:id="0">
    <w:p w14:paraId="185CE4E0" w14:textId="77777777" w:rsidR="00A543B9" w:rsidRDefault="00A543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543B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4FC"/>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3B9"/>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78031</TotalTime>
  <Pages>4</Pages>
  <Words>976</Words>
  <Characters>5568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1805</cp:revision>
  <dcterms:created xsi:type="dcterms:W3CDTF">2024-06-20T08:51:00Z</dcterms:created>
  <dcterms:modified xsi:type="dcterms:W3CDTF">2024-09-10T08:24:00Z</dcterms:modified>
  <cp:category/>
</cp:coreProperties>
</file>