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B597" w14:textId="77777777" w:rsidR="0088128A" w:rsidRDefault="0088128A" w:rsidP="0088128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Виноградова, Людмила Викторовна.</w:t>
      </w:r>
      <w:r>
        <w:rPr>
          <w:rFonts w:ascii="Helvetica" w:hAnsi="Helvetica" w:cs="Helvetica"/>
          <w:color w:val="222222"/>
          <w:sz w:val="21"/>
          <w:szCs w:val="21"/>
        </w:rPr>
        <w:br/>
        <w:t>Контролируемая анионная полимеризация в синтезе амфифильных диблок-сополимеров и фуллерен-C60-содержащих полимеров : диссертация ... доктора химических наук : 02.00.06. - Санкт-Петербург, 2003. - 317 с. : ил.</w:t>
      </w:r>
    </w:p>
    <w:p w14:paraId="01401FD3" w14:textId="77777777" w:rsidR="0088128A" w:rsidRDefault="0088128A" w:rsidP="0088128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4119D73" w14:textId="77777777" w:rsidR="0088128A" w:rsidRDefault="0088128A" w:rsidP="0088128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Виноградова, Людмила Викторовна</w:t>
      </w:r>
    </w:p>
    <w:p w14:paraId="02D1F64F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4BE2F626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D09EFE7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АНИОННАЯ ПОЛИМЕРИЗАЦИЯ МЕТИЛМЕТАКРИЛАТА И 2-ВИНИЛПИРИДИНА В ЭТИЛЕНОКСИДЕ И СИНТЕЗ ДИБЛОК-СОПОЛИМЕРОВ ПММА-ПЭО и П2ВП-ПЭО</w:t>
      </w:r>
    </w:p>
    <w:p w14:paraId="61454CC7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Полимеризация ММА в этиленоксиде, инициированная а-литий-этилизобутиратом</w:t>
      </w:r>
    </w:p>
    <w:p w14:paraId="3A9F62A8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Полимеризация ММА в среде ЭО, инициированная /еП-ВиОК</w:t>
      </w:r>
    </w:p>
    <w:p w14:paraId="0F98A43F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Полимеризация 2-винилпиридина в ЭО</w:t>
      </w:r>
    </w:p>
    <w:p w14:paraId="6DE1B6DD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Синтез диблок-сополимеров ПММА-ПЭО и ПММА-П2ВП</w:t>
      </w:r>
    </w:p>
    <w:p w14:paraId="07311C0C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Заключительные замечания</w:t>
      </w:r>
    </w:p>
    <w:p w14:paraId="020DB13C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ЭФФЕКТ ЭТИЛЕНОКСИДА В ПОЛИМЕРИЗАЦИИ ТРЕТ-БУТИЛАКРИЛАТА И СИНТЕЗ БЛОК-СОПОЛИМЕРОВ ПОЛИЭФИР-(сложный) ПОЛИЭФИР</w:t>
      </w:r>
    </w:p>
    <w:p w14:paraId="6254F91A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Полимеризация трет-бутилакрилата под действием 1еП-ВиОК в средах различной полярности в присутствии ЭО</w:t>
      </w:r>
    </w:p>
    <w:p w14:paraId="70E53E06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инициирующей системы '</w:t>
      </w:r>
    </w:p>
    <w:p w14:paraId="25896C62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диблок-сополимеров ПЭО-ПТБА</w:t>
      </w:r>
    </w:p>
    <w:p w14:paraId="240FBD5A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Синтез триблок-сополимеров ПЭО-ПТБА-ПДЭВФ</w:t>
      </w:r>
    </w:p>
    <w:p w14:paraId="0ADFDFB2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Полимеризация трет-бутилметакрилата в присутствии ЭО и синтез блок-сополимеров ПЭО-ПТБМА, ПТБМА-ПЭО иПЭО-ПТБМА-ПДЭВФ</w:t>
      </w:r>
    </w:p>
    <w:p w14:paraId="49955368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Заключительные замечания</w:t>
      </w:r>
    </w:p>
    <w:p w14:paraId="00AD88EA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СИНТЕЗ ДИБЛОК-СОПОЛИМЕРОВ С ПОЛИ-7/,^</w:t>
      </w:r>
    </w:p>
    <w:p w14:paraId="1C6A1B1A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 АЛ КИЛ АКРИЛАМИДОМ В КАЧЕСТВЕ И-го БЛОКА</w:t>
      </w:r>
    </w:p>
    <w:p w14:paraId="2D9E80BA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Синтез гомополимеров и полимеров-предшественников</w:t>
      </w:r>
    </w:p>
    <w:p w14:paraId="34BD1B1A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диблок-сополимеров в ТГФ</w:t>
      </w:r>
    </w:p>
    <w:p w14:paraId="55C58721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LiCl на полимеризацию ДААм и микротактичность образующихся полимеров</w:t>
      </w:r>
    </w:p>
    <w:p w14:paraId="15DDD48B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Синтез диблок-сополимеров в отсутствие Et2Zn</w:t>
      </w:r>
    </w:p>
    <w:p w14:paraId="7A2FA8AB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Го полимеризация в смеси пиридин : ТГФ (9 : 1)</w:t>
      </w:r>
    </w:p>
    <w:p w14:paraId="11668F9A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Синтез диблок-сополимеров в смеси пиридин : ТГФ (9: 1)</w:t>
      </w:r>
    </w:p>
    <w:p w14:paraId="269FB494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Заключительные замечания</w:t>
      </w:r>
    </w:p>
    <w:p w14:paraId="57DF5CFE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НИЗКОМОЛЕКУЛЯРНЫЕ ПРОИЗВОДНЫЕ С60 (ФУЛЛЕРИДЫ) В СИНТЕЗЕ ФУЛЛЕРЕНСОДЕРЖАЩИХ ПОЛИМЕРОВ</w:t>
      </w:r>
    </w:p>
    <w:p w14:paraId="2EFF6433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Методы синтеза фуллерен-Сои-содержащих полимеров (краткий литературный обзор)</w:t>
      </w:r>
    </w:p>
    <w:p w14:paraId="16B3CFE6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Полимеризация фуллерена</w:t>
      </w:r>
    </w:p>
    <w:p w14:paraId="0B3B5617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Сополимеризация фуллерена с виниловыми мономерами</w:t>
      </w:r>
    </w:p>
    <w:p w14:paraId="7E627848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Взаимодействие фуллерена с полимером, содержащим активные функциональные группы</w:t>
      </w:r>
    </w:p>
    <w:p w14:paraId="22AD70BF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Синтез с использованием фуллеренсодержащихмономеров</w:t>
      </w:r>
    </w:p>
    <w:p w14:paraId="72CB1C56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Реакции функционализированного фуллерена с полимерными цепями</w:t>
      </w:r>
    </w:p>
    <w:p w14:paraId="750AFDFC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4.1.6. Полимеризация под действием активных производных фуллерена</w:t>
      </w:r>
    </w:p>
    <w:p w14:paraId="41BE985E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Фуллериды и их использование в синтезе фуллеренсодержащих полимеров</w:t>
      </w:r>
    </w:p>
    <w:p w14:paraId="47E836AC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Реакции фуллерена С во с металлическим калием. Инициирующая активность фуллеридов калия в полимеризации этиленоксида</w:t>
      </w:r>
    </w:p>
    <w:p w14:paraId="32864D3C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Синтез фуллеридов калия в присутствии дибензо-18-крауна-б и получение кремнесодержащих полифуллеренов</w:t>
      </w:r>
    </w:p>
    <w:p w14:paraId="654DCE16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Реакции фуллерена с н-бутиллитием и изопропиллитием. Фумериды лития в реакциях с полярными мономерами</w:t>
      </w:r>
    </w:p>
    <w:p w14:paraId="74E81348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Реакция фуллерена с кумилкалием и tert-BuOK. Синтез фуллеренсодержащих полиэтиленоксидов</w:t>
      </w:r>
    </w:p>
    <w:p w14:paraId="0638A393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Графтирование поли-Ы-винилпирролидоиа фуллеридами калия</w:t>
      </w:r>
    </w:p>
    <w:p w14:paraId="45E7FFF7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4.2.6. Энергопоглощающие свойства графтироваиного ФПВП 133 4.3. Заключительные замечания</w:t>
      </w:r>
    </w:p>
    <w:p w14:paraId="70537E18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"ЖИВУЩИЕ" ПОЛИМЕРЫ В СИНТЕЗЕ ФУЛЛЕРЕНСОДЕРЖАЩИХ ПОЛИМЕРОВ СЛОЖНОЙ РЕГУЛИРУЕМОЙ АРХИТЕКТУРЫ</w:t>
      </w:r>
    </w:p>
    <w:p w14:paraId="4E1956FA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Реакции фуллерена Сбо с "живущими " полимерами</w:t>
      </w:r>
    </w:p>
    <w:p w14:paraId="3D2AA331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Реакции фуллерена С со с полист ирилл um ием</w:t>
      </w:r>
    </w:p>
    <w:p w14:paraId="27C357A2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Реакция фуллерена Сю с ПСЛ в присутствии тетраметилэтилендиамина</w:t>
      </w:r>
    </w:p>
    <w:p w14:paraId="0C05AA9C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Реакция фуллерена Сбо динатрийтетрамером-а-метилстирола</w:t>
      </w:r>
    </w:p>
    <w:p w14:paraId="506EE475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5.1.4. Реакции фуллерена См с "живущим " полиэтиленоксидом</w:t>
      </w:r>
    </w:p>
    <w:p w14:paraId="493F48C6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5.1.4.1. Взаимодействие фуллерена с монокалиевым алкоголятом ПЭО</w:t>
      </w:r>
    </w:p>
    <w:p w14:paraId="1BD7BFD4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5.1.4.2. Реакции фуллерена с бифункциональным алкоголятом ПЭО</w:t>
      </w:r>
    </w:p>
    <w:p w14:paraId="3EE6F112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Реакции "живущих" полярных полимеров на основе трет-бутилметакрилата и 2-винилпиридина с фуллереном С со</w:t>
      </w:r>
    </w:p>
    <w:p w14:paraId="3CBB1D33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Синтез многолучевых звездообразных ФПС с использованием реакций функционализации и сочетания</w:t>
      </w:r>
    </w:p>
    <w:p w14:paraId="715C0950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Снтез многолучевых звездообразных ФПС с лучами равной длины</w:t>
      </w:r>
    </w:p>
    <w:p w14:paraId="72DE2F74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Синтез многолучевых звездообразных ФПС с лучами различной длины</w:t>
      </w:r>
    </w:p>
    <w:p w14:paraId="50CF7CD6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Синтез многолучевых двуядерных ФПС</w:t>
      </w:r>
    </w:p>
    <w:p w14:paraId="42F4F5C8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Гидродинамические исследования звездообразных моно- и двуядерных звездообразных ФПС</w:t>
      </w:r>
    </w:p>
    <w:p w14:paraId="4A85E3E7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Селективная деструкция фуллеренового ядра в звездообразных фуллеренсодержащих полимерах</w:t>
      </w:r>
    </w:p>
    <w:p w14:paraId="0D85047D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5.6.1. Окислительная деструкция фуллерена</w:t>
      </w:r>
    </w:p>
    <w:p w14:paraId="4309F4A5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5.6.2. Селективная окислительная деструкция фуллереновых ядер в звездообразных полист иролах</w:t>
      </w:r>
    </w:p>
    <w:p w14:paraId="6FFB317C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5.6.3. Окислительная деструкция фуллереновых ядер в фуллеренсодержащих полярных полимерах</w:t>
      </w:r>
    </w:p>
    <w:p w14:paraId="12A65032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Заключительные замечания</w:t>
      </w:r>
    </w:p>
    <w:p w14:paraId="115F423E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6. СИНТЕЗ ГИБРИДНЫХ ФУЛЛЕРЕНСОДЕРЖАЩИХ ПОЛИМЕРОВ С КОНТРОЛИРУЕМЫМИ МОЛЕКУЛЯРНО-МАССОВЫМИ ХАРАКТЕРИСТИКАМИ ПОЛИМЕРНЫХ ФРАГМЕНТОВ</w:t>
      </w:r>
    </w:p>
    <w:p w14:paraId="0E7D0138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Синтез звездообразных гибридных полимеров с фуллереновым ядром и лучами из полиэтилен оксида и поли-трет-бутилакрилата</w:t>
      </w:r>
    </w:p>
    <w:p w14:paraId="6CA479C3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Синтез гибридных полимеров на основе поли-Ы-винилпирролидона структуры типа "браслет с подвесками"</w:t>
      </w:r>
    </w:p>
    <w:p w14:paraId="7CE0256C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Оценка реакционной способности центров Сбо-Li на гексааддукте ФПС в реакциях замещения</w:t>
      </w:r>
    </w:p>
    <w:p w14:paraId="3E089C8A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Инициирование полимеризации стирола звездообразными фуллеренсодержащими полистиролами с активными связями</w:t>
      </w:r>
    </w:p>
    <w:p w14:paraId="6B6A4128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Сба-Li</w:t>
      </w:r>
    </w:p>
    <w:p w14:paraId="6652925E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6.4.1. Полимеризация стирола в неполярной среде</w:t>
      </w:r>
    </w:p>
    <w:p w14:paraId="08C5FD4A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6.4.2. Полимеризация стирола в присутствии ТГФ</w:t>
      </w:r>
    </w:p>
    <w:p w14:paraId="2E92AAE5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Звездообразный гибридный полимер с лучами из полистирола и поли-трет-бутилметакрилата</w:t>
      </w:r>
    </w:p>
    <w:p w14:paraId="4BB2D0B5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6.5.1. Синтез звездообразного гибридного полимера с лучами из полистирола и поли-трет-бутилметакрилата</w:t>
      </w:r>
    </w:p>
    <w:p w14:paraId="25FD8E77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6.5.2. Гидродинамические свойства звездообразного гибридного полимера</w:t>
      </w:r>
    </w:p>
    <w:p w14:paraId="0B4F357D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6.5.3. Состав и структура гибридного полимера</w:t>
      </w:r>
    </w:p>
    <w:p w14:paraId="78C3B01C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6.5.4. Идентификация примесей в продуктах синтеза гибридного полимера</w:t>
      </w:r>
    </w:p>
    <w:p w14:paraId="064808C1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Исследование структуры гибридного полимера методом селективной окислительной деструкции фуллеренового ядра и хроматографии</w:t>
      </w:r>
    </w:p>
    <w:p w14:paraId="14847ADB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6.6.1. Анализ продуктов деструкции гибридного полимера методом эксклюзионной хроматографии</w:t>
      </w:r>
    </w:p>
    <w:p w14:paraId="3969D383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6.6.2. Исследование продуктов деструкции гибридного полимера методом тонкослойной хроматографии</w:t>
      </w:r>
    </w:p>
    <w:p w14:paraId="2BE42C05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6.7. Синтез Н-го гибридного полимера с лучами из ПС И ПТБМА</w:t>
      </w:r>
    </w:p>
    <w:p w14:paraId="6B799714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6.8. Заключительные замечания</w:t>
      </w:r>
    </w:p>
    <w:p w14:paraId="32A5BD3F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СВОЙСТВА ФУЛЛЕРЕНСОДЕРЖАЩИХ ЗВЕЗДООБРАЗНЫХ ПОЛИМЕРОВ</w:t>
      </w:r>
    </w:p>
    <w:p w14:paraId="1B59F1C8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7.1. Термодеструкция звездообразных фуллеренсодержащих полистиролов</w:t>
      </w:r>
    </w:p>
    <w:p w14:paraId="649D3B9A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Рассеяние света в растворах звездообразных ФПС</w:t>
      </w:r>
    </w:p>
    <w:p w14:paraId="7F047AC1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Исследование растворов фуллеренсодержащих полимеров методом малоуглового нейтронного рассеяния</w:t>
      </w:r>
    </w:p>
    <w:p w14:paraId="69E628F5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7.3.1. Исследование растворов звездообразных фуллеренсодержащих полиэтиленоксидов в воде</w:t>
      </w:r>
    </w:p>
    <w:p w14:paraId="3DBE401B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7.3.2. Структурно-динамические свойства полистирол-фуллереновых "звезд"</w:t>
      </w:r>
    </w:p>
    <w:p w14:paraId="46AE2460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7.3.3. Суперструктуры фуллеренсодержащих ПС- "звезд " в растворах</w:t>
      </w:r>
    </w:p>
    <w:p w14:paraId="21B6452D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Исследование растворов звездообразных фуллеренсодержащих полимеров методом фотолюминесценции 265 ВЫВОДЫ</w:t>
      </w:r>
    </w:p>
    <w:p w14:paraId="6888A211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5CBE5465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Исходные реагенты</w:t>
      </w:r>
    </w:p>
    <w:p w14:paraId="0CB887F4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Мономеры</w:t>
      </w:r>
    </w:p>
    <w:p w14:paraId="1E444647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Синтез реагентов</w:t>
      </w:r>
    </w:p>
    <w:p w14:paraId="3C48D2D5" w14:textId="77777777" w:rsidR="0088128A" w:rsidRDefault="0088128A" w:rsidP="008812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Полимеризация и синтез полимеров</w:t>
      </w:r>
    </w:p>
    <w:p w14:paraId="713AD9BE" w14:textId="4F3DF277" w:rsidR="00BA5E4F" w:rsidRPr="0088128A" w:rsidRDefault="00BA5E4F" w:rsidP="0088128A"/>
    <w:sectPr w:rsidR="00BA5E4F" w:rsidRPr="008812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FD0A6" w14:textId="77777777" w:rsidR="00253120" w:rsidRDefault="00253120">
      <w:pPr>
        <w:spacing w:after="0" w:line="240" w:lineRule="auto"/>
      </w:pPr>
      <w:r>
        <w:separator/>
      </w:r>
    </w:p>
  </w:endnote>
  <w:endnote w:type="continuationSeparator" w:id="0">
    <w:p w14:paraId="7B340E50" w14:textId="77777777" w:rsidR="00253120" w:rsidRDefault="00253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5632" w14:textId="77777777" w:rsidR="00253120" w:rsidRDefault="00253120">
      <w:pPr>
        <w:spacing w:after="0" w:line="240" w:lineRule="auto"/>
      </w:pPr>
      <w:r>
        <w:separator/>
      </w:r>
    </w:p>
  </w:footnote>
  <w:footnote w:type="continuationSeparator" w:id="0">
    <w:p w14:paraId="7E8BA3B9" w14:textId="77777777" w:rsidR="00253120" w:rsidRDefault="00253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31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12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138832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8011</cp:revision>
  <dcterms:created xsi:type="dcterms:W3CDTF">2024-06-20T08:51:00Z</dcterms:created>
  <dcterms:modified xsi:type="dcterms:W3CDTF">2025-02-11T14:05:00Z</dcterms:modified>
  <cp:category/>
</cp:coreProperties>
</file>