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EDE05" w14:textId="77777777" w:rsidR="001B2B32" w:rsidRDefault="001B2B32" w:rsidP="001B2B3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Плохих, Анатолий Алексеевич.</w:t>
      </w:r>
      <w:r>
        <w:rPr>
          <w:rFonts w:ascii="Helvetica" w:hAnsi="Helvetica" w:cs="Helvetica"/>
          <w:color w:val="222222"/>
          <w:sz w:val="21"/>
          <w:szCs w:val="21"/>
        </w:rPr>
        <w:br/>
        <w:t>Разработка физико-химических основ и практических приемов криохимического синтеза бета-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глинозёма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02.00.01. - Москва, 1985. - 175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13880F68" w14:textId="77777777" w:rsidR="001B2B32" w:rsidRDefault="001B2B32" w:rsidP="001B2B3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65C3B4FD" w14:textId="77777777" w:rsidR="001B2B32" w:rsidRDefault="001B2B32" w:rsidP="001B2B3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Плохих, Анатолий Алексеевич</w:t>
      </w:r>
    </w:p>
    <w:p w14:paraId="20032E32" w14:textId="77777777" w:rsidR="001B2B32" w:rsidRDefault="001B2B32" w:rsidP="001B2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350FF74D" w14:textId="77777777" w:rsidR="001B2B32" w:rsidRDefault="001B2B32" w:rsidP="001B2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Литературный обзор</w:t>
      </w:r>
    </w:p>
    <w:p w14:paraId="408F1539" w14:textId="77777777" w:rsidR="001B2B32" w:rsidRDefault="001B2B32" w:rsidP="001B2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Общие сведения о ^-глиноземе</w:t>
      </w:r>
    </w:p>
    <w:p w14:paraId="4C2DF3CA" w14:textId="77777777" w:rsidR="001B2B32" w:rsidRDefault="001B2B32" w:rsidP="001B2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Требования, предъявляемые к твердому электролиту на основе ^-глинозема</w:t>
      </w:r>
    </w:p>
    <w:p w14:paraId="19EE5C2F" w14:textId="77777777" w:rsidR="001B2B32" w:rsidRDefault="001B2B32" w:rsidP="001B2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Основные направления в технологии твердых электролитов со структурой /-глинозема</w:t>
      </w:r>
    </w:p>
    <w:p w14:paraId="68533BB5" w14:textId="77777777" w:rsidR="001B2B32" w:rsidRDefault="001B2B32" w:rsidP="001B2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Спекание в присутствии жидкой фазы</w:t>
      </w:r>
    </w:p>
    <w:p w14:paraId="5C267747" w14:textId="77777777" w:rsidR="001B2B32" w:rsidRDefault="001B2B32" w:rsidP="001B2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Криохшический синтез ^-глинозема</w:t>
      </w:r>
    </w:p>
    <w:p w14:paraId="4ABAC78B" w14:textId="77777777" w:rsidR="001B2B32" w:rsidRDefault="001B2B32" w:rsidP="001B2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Электрофоретическое формование</w:t>
      </w:r>
    </w:p>
    <w:p w14:paraId="7A85F6C9" w14:textId="77777777" w:rsidR="001B2B32" w:rsidRDefault="001B2B32" w:rsidP="001B2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</w:t>
      </w:r>
    </w:p>
    <w:p w14:paraId="00596E51" w14:textId="77777777" w:rsidR="001B2B32" w:rsidRDefault="001B2B32" w:rsidP="001B2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Криохимический синтез порошков ^-глинозема</w:t>
      </w:r>
    </w:p>
    <w:p w14:paraId="01E9BF1E" w14:textId="77777777" w:rsidR="001B2B32" w:rsidRDefault="001B2B32" w:rsidP="001B2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Получение солевых порошков с различной влажностью</w:t>
      </w:r>
    </w:p>
    <w:p w14:paraId="7F55A362" w14:textId="77777777" w:rsidR="001B2B32" w:rsidRDefault="001B2B32" w:rsidP="001B2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Методы исследования порошков</w:t>
      </w:r>
    </w:p>
    <w:p w14:paraId="1369EBBE" w14:textId="77777777" w:rsidR="001B2B32" w:rsidRDefault="001B2B32" w:rsidP="001B2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Рентгеновский анализ</w:t>
      </w:r>
    </w:p>
    <w:p w14:paraId="6185831B" w14:textId="77777777" w:rsidR="001B2B32" w:rsidRDefault="001B2B32" w:rsidP="001B2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Дифференциально-термический анализ</w:t>
      </w:r>
    </w:p>
    <w:p w14:paraId="5A038DA8" w14:textId="77777777" w:rsidR="001B2B32" w:rsidRDefault="001B2B32" w:rsidP="001B2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Гранулометрический анализ</w:t>
      </w:r>
    </w:p>
    <w:p w14:paraId="555E409E" w14:textId="77777777" w:rsidR="001B2B32" w:rsidRDefault="001B2B32" w:rsidP="001B2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Формование образцов</w:t>
      </w:r>
    </w:p>
    <w:p w14:paraId="1BE1DE65" w14:textId="77777777" w:rsidR="001B2B32" w:rsidRDefault="001B2B32" w:rsidP="001B2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Исследование процесса спекания</w:t>
      </w:r>
    </w:p>
    <w:p w14:paraId="431D78DF" w14:textId="77777777" w:rsidR="001B2B32" w:rsidRDefault="001B2B32" w:rsidP="001B2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3.5.1. Методика фотощилатометрии</w:t>
      </w:r>
    </w:p>
    <w:p w14:paraId="5CB2D4FB" w14:textId="77777777" w:rsidR="001B2B32" w:rsidRDefault="001B2B32" w:rsidP="001B2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3.5.2. Спекание образцов</w:t>
      </w:r>
    </w:p>
    <w:p w14:paraId="53A19672" w14:textId="77777777" w:rsidR="001B2B32" w:rsidRDefault="001B2B32" w:rsidP="001B2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3.5.3. Определение плотности керамики</w:t>
      </w:r>
    </w:p>
    <w:p w14:paraId="79157784" w14:textId="77777777" w:rsidR="001B2B32" w:rsidRDefault="001B2B32" w:rsidP="001B2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3.5.4. Исследование микроструктуры</w:t>
      </w:r>
    </w:p>
    <w:p w14:paraId="4796F691" w14:textId="77777777" w:rsidR="001B2B32" w:rsidRDefault="001B2B32" w:rsidP="001B2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3.6. Измерение электрического сопротивления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керамики }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-С/"-)-А1203 четырехзондовым методом переменного тока</w:t>
      </w:r>
    </w:p>
    <w:p w14:paraId="057DFD02" w14:textId="77777777" w:rsidR="001B2B32" w:rsidRDefault="001B2B32" w:rsidP="001B2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Результаты исследования и их обсуждение</w:t>
      </w:r>
    </w:p>
    <w:p w14:paraId="4D5FF185" w14:textId="77777777" w:rsidR="001B2B32" w:rsidRDefault="001B2B32" w:rsidP="001B2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Химические превращения в ходе криохимического синтеза JZ-глинозема</w:t>
      </w:r>
    </w:p>
    <w:p w14:paraId="74C15334" w14:textId="77777777" w:rsidR="001B2B32" w:rsidRDefault="001B2B32" w:rsidP="001B2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Влияние условий криохимического синтеза на гранулометрический состав оксидных порошков</w:t>
      </w:r>
    </w:p>
    <w:p w14:paraId="37A1F491" w14:textId="77777777" w:rsidR="001B2B32" w:rsidRDefault="001B2B32" w:rsidP="001B2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Развитие представлений о сублимационной сушке замороженных лёд-солевых смесей</w:t>
      </w:r>
    </w:p>
    <w:p w14:paraId="5B30301F" w14:textId="77777777" w:rsidR="001B2B32" w:rsidRDefault="001B2B32" w:rsidP="001B2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Закономерности спекания оксидных продуктов криохимического синтеза</w:t>
      </w:r>
    </w:p>
    <w:p w14:paraId="62B3001C" w14:textId="77777777" w:rsidR="001B2B32" w:rsidRDefault="001B2B32" w:rsidP="001B2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4.4.1. Спекание гомогенных порошков, полученных криохимическим методом</w:t>
      </w:r>
    </w:p>
    <w:p w14:paraId="08180CC4" w14:textId="77777777" w:rsidR="001B2B32" w:rsidRDefault="001B2B32" w:rsidP="001B2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4.4.2. Спекание образцов с негомогенным распределением О</w:t>
      </w:r>
    </w:p>
    <w:p w14:paraId="1DAE5F79" w14:textId="77777777" w:rsidR="001B2B32" w:rsidRDefault="001B2B32" w:rsidP="001B2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4.4.3. Спекание литий содержащих композиций с негомогенным распределением /\1ог</w:t>
      </w:r>
    </w:p>
    <w:p w14:paraId="45915523" w14:textId="77777777" w:rsidR="001B2B32" w:rsidRDefault="001B2B32" w:rsidP="001B2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4.4.4. Спекание образцов с негомогенным распределением L i^O</w:t>
      </w:r>
    </w:p>
    <w:p w14:paraId="737BF1AF" w14:textId="77777777" w:rsidR="001B2B32" w:rsidRDefault="001B2B32" w:rsidP="001B2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4.4.5. Спекание образцов с негомогенным распределением</w:t>
      </w:r>
    </w:p>
    <w:p w14:paraId="74F3BBD6" w14:textId="77777777" w:rsidR="001B2B32" w:rsidRDefault="001B2B32" w:rsidP="001B2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 и L'iz0 in</w:t>
      </w:r>
    </w:p>
    <w:p w14:paraId="4579E4EC" w14:textId="77777777" w:rsidR="001B2B32" w:rsidRDefault="001B2B32" w:rsidP="001B2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4.4.6. Влияние скорости нагрева на спекание порошков ^-глинозема</w:t>
      </w:r>
    </w:p>
    <w:p w14:paraId="70500607" w14:textId="77777777" w:rsidR="001B2B32" w:rsidRDefault="001B2B32" w:rsidP="001B2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Отработка методики спекания порошков ^-глинозема, полученных криохимическим методом</w:t>
      </w:r>
    </w:p>
    <w:p w14:paraId="490421A5" w14:textId="77777777" w:rsidR="001B2B32" w:rsidRDefault="001B2B32" w:rsidP="001B2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Результаты измерения сопротивления керамических образцов</w:t>
      </w:r>
    </w:p>
    <w:p w14:paraId="3E8B8E62" w14:textId="77777777" w:rsidR="001B2B32" w:rsidRDefault="001B2B32" w:rsidP="001B2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 Электрофоретическое формование порошка jS-глинозема, полученного криохимическим методом</w:t>
      </w:r>
    </w:p>
    <w:p w14:paraId="0AE21E78" w14:textId="77777777" w:rsidR="001B2B32" w:rsidRDefault="001B2B32" w:rsidP="001B2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 Свойства керамики, полученной криохимическим методом</w:t>
      </w:r>
    </w:p>
    <w:p w14:paraId="1FB7A568" w14:textId="77777777" w:rsidR="001B2B32" w:rsidRDefault="001B2B32" w:rsidP="001B2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</w:t>
      </w:r>
    </w:p>
    <w:p w14:paraId="63514904" w14:textId="77777777" w:rsidR="001B2B32" w:rsidRDefault="001B2B32" w:rsidP="001B2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Литература</w:t>
      </w:r>
    </w:p>
    <w:p w14:paraId="713AD9BE" w14:textId="74AFAC8D" w:rsidR="00BA5E4F" w:rsidRPr="001B2B32" w:rsidRDefault="00BA5E4F" w:rsidP="001B2B32"/>
    <w:sectPr w:rsidR="00BA5E4F" w:rsidRPr="001B2B3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237CE" w14:textId="77777777" w:rsidR="0043526A" w:rsidRDefault="0043526A">
      <w:pPr>
        <w:spacing w:after="0" w:line="240" w:lineRule="auto"/>
      </w:pPr>
      <w:r>
        <w:separator/>
      </w:r>
    </w:p>
  </w:endnote>
  <w:endnote w:type="continuationSeparator" w:id="0">
    <w:p w14:paraId="7EAFD2E9" w14:textId="77777777" w:rsidR="0043526A" w:rsidRDefault="00435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E24E8" w14:textId="77777777" w:rsidR="0043526A" w:rsidRDefault="0043526A">
      <w:pPr>
        <w:spacing w:after="0" w:line="240" w:lineRule="auto"/>
      </w:pPr>
      <w:r>
        <w:separator/>
      </w:r>
    </w:p>
  </w:footnote>
  <w:footnote w:type="continuationSeparator" w:id="0">
    <w:p w14:paraId="260CE3F8" w14:textId="77777777" w:rsidR="0043526A" w:rsidRDefault="00435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3526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6A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150500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9352</cp:revision>
  <dcterms:created xsi:type="dcterms:W3CDTF">2024-06-20T08:51:00Z</dcterms:created>
  <dcterms:modified xsi:type="dcterms:W3CDTF">2025-02-26T07:28:00Z</dcterms:modified>
  <cp:category/>
</cp:coreProperties>
</file>