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BF15" w14:textId="3BCBF3AF" w:rsidR="00720294" w:rsidRDefault="00462DD3" w:rsidP="00462DD3">
      <w:pPr>
        <w:rPr>
          <w:rFonts w:ascii="Verdana" w:hAnsi="Verdana"/>
          <w:b/>
          <w:bCs/>
          <w:color w:val="000000"/>
          <w:shd w:val="clear" w:color="auto" w:fill="FFFFFF"/>
        </w:rPr>
      </w:pPr>
      <w:r>
        <w:rPr>
          <w:rFonts w:ascii="Verdana" w:hAnsi="Verdana"/>
          <w:b/>
          <w:bCs/>
          <w:color w:val="000000"/>
          <w:shd w:val="clear" w:color="auto" w:fill="FFFFFF"/>
        </w:rPr>
        <w:t>Акименко Наталя Валентинівна. Джерела залучення додаткових ресурсів для вирішення виробничих та соціально-економічних проблем підприємств: дисертація канд. екон. наук: 08.06.01 / Національний транспортний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2DD3" w:rsidRPr="00462DD3" w14:paraId="71B9A709" w14:textId="77777777" w:rsidTr="00462D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2DD3" w:rsidRPr="00462DD3" w14:paraId="5B6553E3" w14:textId="77777777">
              <w:trPr>
                <w:tblCellSpacing w:w="0" w:type="dxa"/>
              </w:trPr>
              <w:tc>
                <w:tcPr>
                  <w:tcW w:w="0" w:type="auto"/>
                  <w:vAlign w:val="center"/>
                  <w:hideMark/>
                </w:tcPr>
                <w:p w14:paraId="6F6EA56F" w14:textId="77777777" w:rsidR="00462DD3" w:rsidRPr="00462DD3" w:rsidRDefault="00462DD3" w:rsidP="00462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b/>
                      <w:bCs/>
                      <w:sz w:val="24"/>
                      <w:szCs w:val="24"/>
                    </w:rPr>
                    <w:lastRenderedPageBreak/>
                    <w:t>Акименко Н.В.</w:t>
                  </w:r>
                  <w:r w:rsidRPr="00462DD3">
                    <w:rPr>
                      <w:rFonts w:ascii="Times New Roman" w:eastAsia="Times New Roman" w:hAnsi="Times New Roman" w:cs="Times New Roman"/>
                      <w:sz w:val="24"/>
                      <w:szCs w:val="24"/>
                    </w:rPr>
                    <w:t> Джерела залучення додаткових ресурсів для вирішення виробничих та соціально-економічних проблем підприємств. – Рукопис.</w:t>
                  </w:r>
                </w:p>
                <w:p w14:paraId="02CD849F" w14:textId="77777777" w:rsidR="00462DD3" w:rsidRPr="00462DD3" w:rsidRDefault="00462DD3" w:rsidP="00462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транспортний університет. Київ, 2003.</w:t>
                  </w:r>
                </w:p>
                <w:p w14:paraId="21656D74" w14:textId="77777777" w:rsidR="00462DD3" w:rsidRPr="00462DD3" w:rsidRDefault="00462DD3" w:rsidP="00462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sz w:val="24"/>
                      <w:szCs w:val="24"/>
                    </w:rPr>
                    <w:t>Дисертація присвячена пошуку джерел залучення додаткових ресурсів для вирішення виробничих та соціально-економічних проблем підприємств. Досліджено проблему інтеграції промислового і банківського капіталів, формування капіталу транспортних підприємств як з боку потреб самих підприємств транспортної галузі у додаткових джерелах фінансових ресурсів, так і з боку банківських установ, їх можливостей і умов надання кредитів суб’єктам господарювання. В роботі досліджений світовий та вітчизняний досвід кредитування під заставу нерухомості.</w:t>
                  </w:r>
                </w:p>
                <w:p w14:paraId="4B24BCA1" w14:textId="77777777" w:rsidR="00462DD3" w:rsidRPr="00462DD3" w:rsidRDefault="00462DD3" w:rsidP="00462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sz w:val="24"/>
                      <w:szCs w:val="24"/>
                    </w:rPr>
                    <w:t>На основі дослідження особливостей промислового іпотечного кредитування запропоновано залучення додаткових коштів для вирішення соціально-економічних і виробничих проблем підприємств. Сформульовано механізм розвитку житлового іпотечного кредитування. Розроблено методичне забезпечення залучення банками додаткових низкокоштовних ресурсів з метою вкладення їх у підприємства шляхом іпотечного кредитування.</w:t>
                  </w:r>
                </w:p>
              </w:tc>
            </w:tr>
          </w:tbl>
          <w:p w14:paraId="59501EC7" w14:textId="77777777" w:rsidR="00462DD3" w:rsidRPr="00462DD3" w:rsidRDefault="00462DD3" w:rsidP="00462DD3">
            <w:pPr>
              <w:spacing w:after="0" w:line="240" w:lineRule="auto"/>
              <w:rPr>
                <w:rFonts w:ascii="Times New Roman" w:eastAsia="Times New Roman" w:hAnsi="Times New Roman" w:cs="Times New Roman"/>
                <w:sz w:val="24"/>
                <w:szCs w:val="24"/>
              </w:rPr>
            </w:pPr>
          </w:p>
        </w:tc>
      </w:tr>
      <w:tr w:rsidR="00462DD3" w:rsidRPr="00462DD3" w14:paraId="7FC3F2F6" w14:textId="77777777" w:rsidTr="00462D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2DD3" w:rsidRPr="00462DD3" w14:paraId="01530EAD" w14:textId="77777777">
              <w:trPr>
                <w:tblCellSpacing w:w="0" w:type="dxa"/>
              </w:trPr>
              <w:tc>
                <w:tcPr>
                  <w:tcW w:w="0" w:type="auto"/>
                  <w:vAlign w:val="center"/>
                  <w:hideMark/>
                </w:tcPr>
                <w:p w14:paraId="7A49EFF0" w14:textId="77777777" w:rsidR="00462DD3" w:rsidRPr="00462DD3" w:rsidRDefault="00462DD3" w:rsidP="00462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sz w:val="24"/>
                      <w:szCs w:val="24"/>
                    </w:rPr>
                    <w:t>У дисертаційній роботі розглянуто теоретичні положення, виконано дослідження, проведено аналіз, розроблено практичні заходи і методику їх впровадження, а також виконано розрахунок техніко-економічного обґрунтування запропонованої методики з розв’язання проблеми забезпечення підприємств транспортної галузі необхідними позиковими коштами у сукупності з вирішенням проблеми покращення матеріального забезпечення певного пласту самотніх пенсіонерів – власників приватних квартир. Одержані результати дають змогу зробити такі висновки і рекомендації.</w:t>
                  </w:r>
                </w:p>
                <w:p w14:paraId="0186CB25" w14:textId="77777777" w:rsidR="00462DD3" w:rsidRPr="00462DD3" w:rsidRDefault="00462DD3" w:rsidP="00462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sz w:val="24"/>
                      <w:szCs w:val="24"/>
                    </w:rPr>
                    <w:t>1. Розкрито сутність капіталу як економічної категорії, що являє собою накопичений шляхом заощаджень запас економічних благ у формі коштів і реальних капітальних товарів, що залучаються його власниками в економічний процес як інвестиційний ресурс і чинник виробництва з метою одержання доходу, функціонування яких в економічній системі базується на ринкових принципах.</w:t>
                  </w:r>
                </w:p>
                <w:p w14:paraId="2B2BEEC9" w14:textId="77777777" w:rsidR="00462DD3" w:rsidRPr="00462DD3" w:rsidRDefault="00462DD3" w:rsidP="00462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sz w:val="24"/>
                      <w:szCs w:val="24"/>
                    </w:rPr>
                    <w:t>2. Виявлено, що ефективна фінансова діяльність підприємства неможлива без постійного залучення позикових коштів. Використання позикового капіталу дозволяє істотно розширити обсяг господарської діяльності підприємства, забезпечити більш ефективне використання власного капіталу, прискорити формування різних цільових фінансових фондів, а в кінцевому рахунку – підвищити ринкову вартість підприємства.</w:t>
                  </w:r>
                </w:p>
                <w:p w14:paraId="4F744C2B" w14:textId="77777777" w:rsidR="00462DD3" w:rsidRPr="00462DD3" w:rsidRDefault="00462DD3" w:rsidP="00462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sz w:val="24"/>
                      <w:szCs w:val="24"/>
                    </w:rPr>
                    <w:t>3. Показано, що діяльність підприємства по залученню позикового капіталу нерозривно пов’язана з функціонуванням кредитного ринку, розвитком його видів і сегментів, станом його кон’юнктури. Кредитний ринок (або ринок позикового капіталу) являє собою одну із складових фінансового ринку, на якому об’єктом купівлі-продажу виступають вільні кредитні ресурси й окремі обслуговуючі їх фінансові інструменти, звертання яких здійснюється на умовах зворотності і сплати відсотка.</w:t>
                  </w:r>
                </w:p>
                <w:p w14:paraId="3B9AE6F9" w14:textId="77777777" w:rsidR="00462DD3" w:rsidRPr="00462DD3" w:rsidRDefault="00462DD3" w:rsidP="00396FD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sz w:val="24"/>
                      <w:szCs w:val="24"/>
                    </w:rPr>
                    <w:lastRenderedPageBreak/>
                    <w:t>Визначено позитивну тенденцію росту обсягів промислового виробництва, що в свою чергу сприяє розвитку транспортної галузі і потребує коштів для поширення розміру капіталу транспортних підприємств.</w:t>
                  </w:r>
                </w:p>
                <w:p w14:paraId="409BBC6B" w14:textId="77777777" w:rsidR="00462DD3" w:rsidRPr="00462DD3" w:rsidRDefault="00462DD3" w:rsidP="00396FD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sz w:val="24"/>
                      <w:szCs w:val="24"/>
                    </w:rPr>
                    <w:t>Установлено тенденцію зрощення промислового та банківського капіталу та зростання позитивного впливу на економіку банківського потенціалу.</w:t>
                  </w:r>
                </w:p>
                <w:p w14:paraId="3198262B" w14:textId="77777777" w:rsidR="00462DD3" w:rsidRPr="00462DD3" w:rsidRDefault="00462DD3" w:rsidP="00462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sz w:val="24"/>
                      <w:szCs w:val="24"/>
                    </w:rPr>
                    <w:t>6. Обґрунтовано доцільність поширення кола кредитування транспортних, промислових та соціальних потреб суспільства комерційними банками, зокрема, за рахунок такого виду кредиту як іпотечне кредитування, яке ще не посіло свого місця серед банківських послуг, тому потрібні економічні, юридичні та інформаційні методи його впровадження.</w:t>
                  </w:r>
                </w:p>
                <w:p w14:paraId="34FD1C88" w14:textId="77777777" w:rsidR="00462DD3" w:rsidRPr="00462DD3" w:rsidRDefault="00462DD3" w:rsidP="00462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sz w:val="24"/>
                      <w:szCs w:val="24"/>
                    </w:rPr>
                    <w:t>7. На базі аналізу банківської системи виявлено, що протягом 1998–2001 рр. відбувалося постійне зростання банківських активів, що свідчить про розвиток банківської системи, намітилося зростання розміру кредитно-інвестиційного портфеля. З’явилася тенденція до росту частки кредитів у промисловість, що у свою чергу потребує поширення обсягів транспортних послуг.</w:t>
                  </w:r>
                </w:p>
                <w:p w14:paraId="6D3C703C" w14:textId="77777777" w:rsidR="00462DD3" w:rsidRPr="00462DD3" w:rsidRDefault="00462DD3" w:rsidP="00462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sz w:val="24"/>
                      <w:szCs w:val="24"/>
                    </w:rPr>
                    <w:t>8. Виявлено недоліки діючої методики оцінки нерухомості. Рекомендовано підходи для оцінки вартості промислової нерухомості з метою використання її як застави при організації промислового іпотечного кредитування в Україні на базі методів: витрат, аналогів продажів, потенційної прибутковості або капіталізації доходу; з використанням найменшої розрахованої вартості як верхньої межі можливого іпотечного кредиту. Обґрунтовано доцільність застосування при оцінці фінансового стану підприємства-позичальника системи методів, здатних знизити розмір кредитного ризику банку. Запропоновано поширити використання з цією метою кредитного скорингу.</w:t>
                  </w:r>
                </w:p>
                <w:p w14:paraId="42AA9E0A" w14:textId="77777777" w:rsidR="00462DD3" w:rsidRPr="00462DD3" w:rsidRDefault="00462DD3" w:rsidP="00462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sz w:val="24"/>
                      <w:szCs w:val="24"/>
                    </w:rPr>
                    <w:t>9. Розроблено методичний підхід до залучення додаткових коштів для розвитку транспортної галузі України за рахунок впровадження вдосконаленої системи кредитування.</w:t>
                  </w:r>
                </w:p>
                <w:p w14:paraId="267DC35F" w14:textId="77777777" w:rsidR="00462DD3" w:rsidRPr="00462DD3" w:rsidRDefault="00462DD3" w:rsidP="00462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sz w:val="24"/>
                      <w:szCs w:val="24"/>
                    </w:rPr>
                    <w:t>10. Результати проведеного соціологічного дослідження показали в цілому позитивне відношення до нововведення з боку потенційних споживачів нової послуги.</w:t>
                  </w:r>
                </w:p>
                <w:p w14:paraId="41BCCFE7" w14:textId="77777777" w:rsidR="00462DD3" w:rsidRPr="00462DD3" w:rsidRDefault="00462DD3" w:rsidP="00462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sz w:val="24"/>
                      <w:szCs w:val="24"/>
                    </w:rPr>
                    <w:t>11. На основі розробленого методичного підходу визначено, що результатом впровадження нововведення є не тільки залучення додаткових коштів у транспортне виробництво, але й одержання комерційними банками України додаткового прибутку, а також фінансове забезпечення найменш захищених соціальних пластів населення.</w:t>
                  </w:r>
                </w:p>
                <w:p w14:paraId="0380BA32" w14:textId="77777777" w:rsidR="00462DD3" w:rsidRPr="00462DD3" w:rsidRDefault="00462DD3" w:rsidP="00462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sz w:val="24"/>
                      <w:szCs w:val="24"/>
                    </w:rPr>
                    <w:t>12. Запропоновано і обґрунтовано вдосконалення системи житлової іпотеки. Приведено розрахунок ефективності її використання.</w:t>
                  </w:r>
                </w:p>
                <w:p w14:paraId="7C73CB81" w14:textId="77777777" w:rsidR="00462DD3" w:rsidRPr="00462DD3" w:rsidRDefault="00462DD3" w:rsidP="00462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DD3">
                    <w:rPr>
                      <w:rFonts w:ascii="Times New Roman" w:eastAsia="Times New Roman" w:hAnsi="Times New Roman" w:cs="Times New Roman"/>
                      <w:sz w:val="24"/>
                      <w:szCs w:val="24"/>
                    </w:rPr>
                    <w:t>Реалізація пропозицій буде сприяти економічному розвитку транспортних підприємств країни, забезпеченню підвищення життєвого рівня соціально незахищених шарів населення, а також розвитку банківської системи, зокрема, системи іпотечного кредитування.</w:t>
                  </w:r>
                </w:p>
              </w:tc>
            </w:tr>
          </w:tbl>
          <w:p w14:paraId="6A66AB3B" w14:textId="77777777" w:rsidR="00462DD3" w:rsidRPr="00462DD3" w:rsidRDefault="00462DD3" w:rsidP="00462DD3">
            <w:pPr>
              <w:spacing w:after="0" w:line="240" w:lineRule="auto"/>
              <w:rPr>
                <w:rFonts w:ascii="Times New Roman" w:eastAsia="Times New Roman" w:hAnsi="Times New Roman" w:cs="Times New Roman"/>
                <w:sz w:val="24"/>
                <w:szCs w:val="24"/>
              </w:rPr>
            </w:pPr>
          </w:p>
        </w:tc>
      </w:tr>
    </w:tbl>
    <w:p w14:paraId="1A5046EF" w14:textId="77777777" w:rsidR="00462DD3" w:rsidRPr="00462DD3" w:rsidRDefault="00462DD3" w:rsidP="00462DD3"/>
    <w:sectPr w:rsidR="00462DD3" w:rsidRPr="00462D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38F1" w14:textId="77777777" w:rsidR="00396FD9" w:rsidRDefault="00396FD9">
      <w:pPr>
        <w:spacing w:after="0" w:line="240" w:lineRule="auto"/>
      </w:pPr>
      <w:r>
        <w:separator/>
      </w:r>
    </w:p>
  </w:endnote>
  <w:endnote w:type="continuationSeparator" w:id="0">
    <w:p w14:paraId="04CF1230" w14:textId="77777777" w:rsidR="00396FD9" w:rsidRDefault="00396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7F1C" w14:textId="77777777" w:rsidR="00396FD9" w:rsidRDefault="00396FD9">
      <w:pPr>
        <w:spacing w:after="0" w:line="240" w:lineRule="auto"/>
      </w:pPr>
      <w:r>
        <w:separator/>
      </w:r>
    </w:p>
  </w:footnote>
  <w:footnote w:type="continuationSeparator" w:id="0">
    <w:p w14:paraId="4CC5AFD1" w14:textId="77777777" w:rsidR="00396FD9" w:rsidRDefault="00396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6FD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F4182"/>
    <w:multiLevelType w:val="multilevel"/>
    <w:tmpl w:val="9ABA3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6FD9"/>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83027</TotalTime>
  <Pages>3</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2563</cp:revision>
  <dcterms:created xsi:type="dcterms:W3CDTF">2024-06-20T08:51:00Z</dcterms:created>
  <dcterms:modified xsi:type="dcterms:W3CDTF">2024-09-15T23:16:00Z</dcterms:modified>
  <cp:category/>
</cp:coreProperties>
</file>