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F8646" w14:textId="60FAE032" w:rsidR="00C4308B" w:rsidRDefault="00CC2566" w:rsidP="00CC2566">
      <w:pPr>
        <w:rPr>
          <w:rFonts w:ascii="Verdana" w:hAnsi="Verdana"/>
          <w:b/>
          <w:bCs/>
          <w:color w:val="000000"/>
          <w:shd w:val="clear" w:color="auto" w:fill="FFFFFF"/>
        </w:rPr>
      </w:pPr>
      <w:r>
        <w:rPr>
          <w:rFonts w:ascii="Verdana" w:hAnsi="Verdana"/>
          <w:b/>
          <w:bCs/>
          <w:color w:val="000000"/>
          <w:shd w:val="clear" w:color="auto" w:fill="FFFFFF"/>
        </w:rPr>
        <w:t xml:space="preserve">Білецька Вікторія Вікторівна. Теоретико-методичне обґрунтування тестування фізичної підготовленості школярів молодших класів у процесі фізичного виховання. : Дис... канд. наук: 24.00.02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C2566" w:rsidRPr="00CC2566" w14:paraId="1E588181" w14:textId="77777777" w:rsidTr="00CC256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C2566" w:rsidRPr="00CC2566" w14:paraId="51D9DE71" w14:textId="77777777">
              <w:trPr>
                <w:tblCellSpacing w:w="0" w:type="dxa"/>
              </w:trPr>
              <w:tc>
                <w:tcPr>
                  <w:tcW w:w="0" w:type="auto"/>
                  <w:vAlign w:val="center"/>
                  <w:hideMark/>
                </w:tcPr>
                <w:p w14:paraId="68E893CE" w14:textId="77777777" w:rsidR="00CC2566" w:rsidRPr="00CC2566" w:rsidRDefault="00CC2566" w:rsidP="00CC25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2566">
                    <w:rPr>
                      <w:rFonts w:ascii="Times New Roman" w:eastAsia="Times New Roman" w:hAnsi="Times New Roman" w:cs="Times New Roman"/>
                      <w:b/>
                      <w:bCs/>
                      <w:sz w:val="24"/>
                      <w:szCs w:val="24"/>
                    </w:rPr>
                    <w:lastRenderedPageBreak/>
                    <w:t>Білецька В.В. Теоретико-методичне обґрунтування тестування фізичної підготовленості школярів молодших класів у процесі фізичного виховання. –</w:t>
                  </w:r>
                  <w:r w:rsidRPr="00CC2566">
                    <w:rPr>
                      <w:rFonts w:ascii="Times New Roman" w:eastAsia="Times New Roman" w:hAnsi="Times New Roman" w:cs="Times New Roman"/>
                      <w:sz w:val="24"/>
                      <w:szCs w:val="24"/>
                    </w:rPr>
                    <w:t>Рукопис.</w:t>
                  </w:r>
                </w:p>
                <w:p w14:paraId="3D7B41D8" w14:textId="77777777" w:rsidR="00CC2566" w:rsidRPr="00CC2566" w:rsidRDefault="00CC2566" w:rsidP="00CC25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2566">
                    <w:rPr>
                      <w:rFonts w:ascii="Times New Roman" w:eastAsia="Times New Roman" w:hAnsi="Times New Roman" w:cs="Times New Roman"/>
                      <w:sz w:val="24"/>
                      <w:szCs w:val="24"/>
                    </w:rPr>
                    <w:t>Дисертація на здобуття наукового ступеня кандидата наук з фізичного виховання і спорту за спеціальністю 24.00.02 – Фізична культура, фізичне виховання різних груп населення. – Національний університет фізичного виховання і спорту України, Київ, 2008.</w:t>
                  </w:r>
                </w:p>
                <w:p w14:paraId="3C99C68C" w14:textId="77777777" w:rsidR="00CC2566" w:rsidRPr="00CC2566" w:rsidRDefault="00CC2566" w:rsidP="00CC25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2566">
                    <w:rPr>
                      <w:rFonts w:ascii="Times New Roman" w:eastAsia="Times New Roman" w:hAnsi="Times New Roman" w:cs="Times New Roman"/>
                      <w:sz w:val="24"/>
                      <w:szCs w:val="24"/>
                    </w:rPr>
                    <w:t>У дисертації розглядається проблема удосконалення системи Державних тестів та нормативів фізичної підготовленості населення України, що використовуються у процесі фізичного виховання дітей молодшого шкільного віку. Метою роботи є обґрунтування теоретико-методичних підходів до тестування фізичної підготовленості дітей молодшого шкільного віку у процесі фізичного виховання.</w:t>
                  </w:r>
                </w:p>
                <w:p w14:paraId="7262C2D8" w14:textId="77777777" w:rsidR="00CC2566" w:rsidRPr="00CC2566" w:rsidRDefault="00CC2566" w:rsidP="00CC25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2566">
                    <w:rPr>
                      <w:rFonts w:ascii="Times New Roman" w:eastAsia="Times New Roman" w:hAnsi="Times New Roman" w:cs="Times New Roman"/>
                      <w:sz w:val="24"/>
                      <w:szCs w:val="24"/>
                    </w:rPr>
                    <w:t>У роботі обґрунтовано комплексний науковий підхід щодо оцінки фізичної підготовленості дітей молодшого шкільного віку з урахуванням їхнього фізичного здоров’я, особливостей функціонального забезпечення прояву окремих фізичних здібностей. Виявлено особливості регуляції ритму серця та реакції організму молодших школярів з різним рівнем фізичного здоров’я на бігове навантаження аеробної спрямованості, що дозволило обґрунтувати тести на витривалість, які відповідають функціональним можливостям організму дітей. Доповнено дані щодо закономірностей взаємозв’язку показників фізичного розвитку, фізичної працездатності і підготовленості у школярів віком 7</w:t>
                  </w:r>
                  <w:r w:rsidRPr="00CC2566">
                    <w:rPr>
                      <w:rFonts w:ascii="Times New Roman" w:eastAsia="Times New Roman" w:hAnsi="Times New Roman" w:cs="Times New Roman"/>
                      <w:b/>
                      <w:bCs/>
                      <w:sz w:val="24"/>
                      <w:szCs w:val="24"/>
                    </w:rPr>
                    <w:t>–</w:t>
                  </w:r>
                  <w:r w:rsidRPr="00CC2566">
                    <w:rPr>
                      <w:rFonts w:ascii="Times New Roman" w:eastAsia="Times New Roman" w:hAnsi="Times New Roman" w:cs="Times New Roman"/>
                      <w:sz w:val="24"/>
                      <w:szCs w:val="24"/>
                    </w:rPr>
                    <w:t>10 років. Розширено теоретичні уявлення щодо оцінки фізичної підготовленості дітей молодшого шкільного віку у процесі фізичного виховання.</w:t>
                  </w:r>
                </w:p>
              </w:tc>
            </w:tr>
          </w:tbl>
          <w:p w14:paraId="2E376633" w14:textId="77777777" w:rsidR="00CC2566" w:rsidRPr="00CC2566" w:rsidRDefault="00CC2566" w:rsidP="00CC2566">
            <w:pPr>
              <w:spacing w:after="0" w:line="240" w:lineRule="auto"/>
              <w:rPr>
                <w:rFonts w:ascii="Times New Roman" w:eastAsia="Times New Roman" w:hAnsi="Times New Roman" w:cs="Times New Roman"/>
                <w:sz w:val="24"/>
                <w:szCs w:val="24"/>
              </w:rPr>
            </w:pPr>
          </w:p>
        </w:tc>
      </w:tr>
      <w:tr w:rsidR="00CC2566" w:rsidRPr="00CC2566" w14:paraId="14081B90" w14:textId="77777777" w:rsidTr="00CC256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C2566" w:rsidRPr="00CC2566" w14:paraId="5FC8E7EE" w14:textId="77777777">
              <w:trPr>
                <w:tblCellSpacing w:w="0" w:type="dxa"/>
              </w:trPr>
              <w:tc>
                <w:tcPr>
                  <w:tcW w:w="0" w:type="auto"/>
                  <w:vAlign w:val="center"/>
                  <w:hideMark/>
                </w:tcPr>
                <w:p w14:paraId="446CF693" w14:textId="77777777" w:rsidR="00CC2566" w:rsidRPr="00CC2566" w:rsidRDefault="00CC2566" w:rsidP="00CC25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2566">
                    <w:rPr>
                      <w:rFonts w:ascii="Times New Roman" w:eastAsia="Times New Roman" w:hAnsi="Times New Roman" w:cs="Times New Roman"/>
                      <w:sz w:val="24"/>
                      <w:szCs w:val="24"/>
                    </w:rPr>
                    <w:t>1. Аналіз спеціальної науково-методичної літератури підтверджує значущість педагогічного контролю за фізичною підготовленістю школярів, як основи процесу управління фізичним вихованням, однак показує недосконалість рухових тестів, які є основою програмно-методичного забезпечення процесу фізичного виховання. Контрольні вправи із «Державної системи тестів і нормативів фізичної підготовленості населення України» не враховують вікові особливості розвитку дитячого організму, стан функціональних систем, рівень фізичного здоров’я школярів, що обумовило необхідність обґрунтування підходів до оцінки фізичної підготовленості молодших школярів з урахуванням оздоровчої спрямованості процесу фізичного виховання.</w:t>
                  </w:r>
                </w:p>
                <w:p w14:paraId="233C2E89" w14:textId="77777777" w:rsidR="00CC2566" w:rsidRPr="00CC2566" w:rsidRDefault="00CC2566" w:rsidP="00CC25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2566">
                    <w:rPr>
                      <w:rFonts w:ascii="Times New Roman" w:eastAsia="Times New Roman" w:hAnsi="Times New Roman" w:cs="Times New Roman"/>
                      <w:sz w:val="24"/>
                      <w:szCs w:val="24"/>
                    </w:rPr>
                    <w:t>2. Теоретико-методичне обґрунтування підходів до тестування фізичної підготовленості дітей молодшого шкільного віку вимагає вивчення закономірностей вікового розвитку організму, особливостей функціонального забезпечення прояву окремих фізичних здібностей, доступності виконання пропонованих контрольних вправ молодшими школярами України з різним рівнем фізичного здоров</w:t>
                  </w:r>
                  <w:r w:rsidRPr="00CC2566">
                    <w:rPr>
                      <w:rFonts w:ascii="Times New Roman" w:eastAsia="Times New Roman" w:hAnsi="Times New Roman" w:cs="Times New Roman"/>
                      <w:b/>
                      <w:bCs/>
                      <w:sz w:val="24"/>
                      <w:szCs w:val="24"/>
                    </w:rPr>
                    <w:t>’</w:t>
                  </w:r>
                  <w:r w:rsidRPr="00CC2566">
                    <w:rPr>
                      <w:rFonts w:ascii="Times New Roman" w:eastAsia="Times New Roman" w:hAnsi="Times New Roman" w:cs="Times New Roman"/>
                      <w:sz w:val="24"/>
                      <w:szCs w:val="24"/>
                    </w:rPr>
                    <w:t>я й рівнем фізичної підготовленості.</w:t>
                  </w:r>
                </w:p>
                <w:p w14:paraId="56D1FC09" w14:textId="77777777" w:rsidR="00CC2566" w:rsidRPr="00CC2566" w:rsidRDefault="00CC2566" w:rsidP="00CC25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2566">
                    <w:rPr>
                      <w:rFonts w:ascii="Times New Roman" w:eastAsia="Times New Roman" w:hAnsi="Times New Roman" w:cs="Times New Roman"/>
                      <w:sz w:val="24"/>
                      <w:szCs w:val="24"/>
                    </w:rPr>
                    <w:t>Результати наших досліджень свідчать, що більшість обстежених дітей мали середній рівень фізичного розвитку (61 % з 343 обстежених). Випробовуваний контингент відрізнявся низьким і нижчим за середній рівнем фізичного здоров’я (78 % з 343 обстежених) і низьким рівнем фізичної працездатності (62 % з 343 школярів), що негативно позначилося на результатах виконання тестових вправ. Значна кількість школярів (від 68 до 81 %) не змогли виконати нормативи Державної системи тестів фізичної підготовленості населення України, передбачених для їх віку і статі або виконали їх незадовільно. Це стосується таких тестів, як «біг 1000 м», «підтягування у висі», «підйом у сід за 60 с», «вис на зігнутих руках».</w:t>
                  </w:r>
                </w:p>
                <w:p w14:paraId="50BEBCEF" w14:textId="77777777" w:rsidR="00CC2566" w:rsidRPr="00CC2566" w:rsidRDefault="00CC2566" w:rsidP="00CC25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2566">
                    <w:rPr>
                      <w:rFonts w:ascii="Times New Roman" w:eastAsia="Times New Roman" w:hAnsi="Times New Roman" w:cs="Times New Roman"/>
                      <w:sz w:val="24"/>
                      <w:szCs w:val="24"/>
                    </w:rPr>
                    <w:lastRenderedPageBreak/>
                    <w:t>3. Здатність організму молодших школярів адаптуватися до навантажень, які пропонуються руховими тестами, залежить від особливостей вікового розвитку, рівня фізичного здоров’я й працездатності, що підтверджують результати поглиблених досліджень. У ході досліджень виявлена різна реакція організму дітей молодшого шкільного віку на циклічні навантаження аеробного характеру. Діти у віці 7–10 років не підтримують тривалий час швидкість, необхідну для виконання нормативів Державних тестів України в бігу на 1000 м, а діти з низьким і нижчим за середній РФЗ подолали дистанцію тільки до 500 м. У школярів із середнім і вищим за середній рівнем фізичного здоров’я спостерігалися менші значення частоти серцевих скорочень (р&lt;0,05) і менші значення споживання кисню у стані спокою (р&lt;0,1), і при виконанні навантаження на біговому ергометрі (р&lt;0,05), що свідчить про більш економічну роботу, порівняно з дітьми із низьким і нижчим за середній рівнем фізичного здоров’я. У дітей з низьким і нижчим за середній рівнем фізичного здоров’я відзначені вищі значення амплітуди моди (р&lt;0,05) та індексу напруги міокарду (р&lt;0,05) у стані спокою, й після виконання навантаження на біговому ергометрі, порівняно з дітьми із середнім і вищим за середній рівнем фізичного здоров’я.</w:t>
                  </w:r>
                </w:p>
                <w:p w14:paraId="40630A98" w14:textId="77777777" w:rsidR="00CC2566" w:rsidRPr="00CC2566" w:rsidRDefault="00CC2566" w:rsidP="00CC25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2566">
                    <w:rPr>
                      <w:rFonts w:ascii="Times New Roman" w:eastAsia="Times New Roman" w:hAnsi="Times New Roman" w:cs="Times New Roman"/>
                      <w:sz w:val="24"/>
                      <w:szCs w:val="24"/>
                    </w:rPr>
                    <w:t>4. При оцінці рівня розвитку витривалості в молодших школярів варто орієнтуватися на тести, що найповніше відображають стан серцево-судинної й дихальної систем організму в процесі виконання навантаження, не вимагають межової мобілізації рухових і вегетативних функцій дитячого організму, є доступними для виконання школярами з різним рівнем фізичного здоров’я. Тому для дітей молодшого шкільного віку найбільш прийнятною для оцінки рівня розвитку витривалості й кардіореспіраторної підготовленості є проба Руф’є, результати якої мають значущі кореляційні взаємозв’язки з результатами бігу на дистанції 500 м (r</w:t>
                  </w:r>
                  <w:r w:rsidRPr="00CC2566">
                    <w:rPr>
                      <w:rFonts w:ascii="Times New Roman" w:eastAsia="Times New Roman" w:hAnsi="Times New Roman" w:cs="Times New Roman"/>
                      <w:sz w:val="24"/>
                      <w:szCs w:val="24"/>
                      <w:vertAlign w:val="subscript"/>
                    </w:rPr>
                    <w:t>s</w:t>
                  </w:r>
                  <w:r w:rsidRPr="00CC2566">
                    <w:rPr>
                      <w:rFonts w:ascii="Times New Roman" w:eastAsia="Times New Roman" w:hAnsi="Times New Roman" w:cs="Times New Roman"/>
                      <w:sz w:val="24"/>
                      <w:szCs w:val="24"/>
                    </w:rPr>
                    <w:t>=0,652–0,871 залежно від статі та віку, р&lt;0,05), 600 м (r</w:t>
                  </w:r>
                  <w:r w:rsidRPr="00CC2566">
                    <w:rPr>
                      <w:rFonts w:ascii="Times New Roman" w:eastAsia="Times New Roman" w:hAnsi="Times New Roman" w:cs="Times New Roman"/>
                      <w:sz w:val="24"/>
                      <w:szCs w:val="24"/>
                      <w:vertAlign w:val="subscript"/>
                    </w:rPr>
                    <w:t>s</w:t>
                  </w:r>
                  <w:r w:rsidRPr="00CC2566">
                    <w:rPr>
                      <w:rFonts w:ascii="Times New Roman" w:eastAsia="Times New Roman" w:hAnsi="Times New Roman" w:cs="Times New Roman"/>
                      <w:sz w:val="24"/>
                      <w:szCs w:val="24"/>
                    </w:rPr>
                    <w:t>=0,697–0,843, р&lt;0,05), 1000 м (r</w:t>
                  </w:r>
                  <w:r w:rsidRPr="00CC2566">
                    <w:rPr>
                      <w:rFonts w:ascii="Times New Roman" w:eastAsia="Times New Roman" w:hAnsi="Times New Roman" w:cs="Times New Roman"/>
                      <w:sz w:val="24"/>
                      <w:szCs w:val="24"/>
                      <w:vertAlign w:val="subscript"/>
                    </w:rPr>
                    <w:t>s</w:t>
                  </w:r>
                  <w:r w:rsidRPr="00CC2566">
                    <w:rPr>
                      <w:rFonts w:ascii="Times New Roman" w:eastAsia="Times New Roman" w:hAnsi="Times New Roman" w:cs="Times New Roman"/>
                      <w:sz w:val="24"/>
                      <w:szCs w:val="24"/>
                    </w:rPr>
                    <w:t> =0,712–0,859, р&lt;0,05).</w:t>
                  </w:r>
                </w:p>
                <w:p w14:paraId="329A4708" w14:textId="77777777" w:rsidR="00CC2566" w:rsidRPr="00CC2566" w:rsidRDefault="00CC2566" w:rsidP="00CC25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2566">
                    <w:rPr>
                      <w:rFonts w:ascii="Times New Roman" w:eastAsia="Times New Roman" w:hAnsi="Times New Roman" w:cs="Times New Roman"/>
                      <w:sz w:val="24"/>
                      <w:szCs w:val="24"/>
                    </w:rPr>
                    <w:t>5. Контроль за рівнем розвитку силових здібностей молодших школярів повинен здійснюватися за результатами рухових тестів, що виконуються у динамічному режимі роботи, а не за результатами тестів з максимальною кількістю повторень і в яких необхідно утримувати статичні пози. Тести: «кистьова динамометрія» – для визначення сили м’язів рук, «підйом у сід за 30 с» – для оцінки швидкісно-силових здібностей, «стрибок у довжину з місця» – для оцінки вибухової сили, – обґрунтовані для використання у практиці фізичного виховання молодших школярів на підставі їхньої відповідності особливостям вікового фізіологічного розвитку організму дітей 7–10 років, фізичного здоров’я, вимогам теорії тестів.</w:t>
                  </w:r>
                </w:p>
                <w:p w14:paraId="63A3C144" w14:textId="77777777" w:rsidR="00CC2566" w:rsidRPr="00CC2566" w:rsidRDefault="00CC2566" w:rsidP="00CC25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2566">
                    <w:rPr>
                      <w:rFonts w:ascii="Times New Roman" w:eastAsia="Times New Roman" w:hAnsi="Times New Roman" w:cs="Times New Roman"/>
                      <w:sz w:val="24"/>
                      <w:szCs w:val="24"/>
                    </w:rPr>
                    <w:t>6. У практиці фізичного виховання при вирішенні оздоровчих завдань доцільно використовувати комплексний підхід для оцінки всіх форм прояву швидкості – за результатами тесту «біг 30 м», оскільки даний тест доступний для виконання, ураховує вікові особливості дитячого організму (схильність до швидких рухів), відображає рівень фізичної працездатності (на підставі наявності кореляційного взаємозв’язку між результатами тесту «біг 30 м» і проби Руф’є при r</w:t>
                  </w:r>
                  <w:r w:rsidRPr="00CC2566">
                    <w:rPr>
                      <w:rFonts w:ascii="Times New Roman" w:eastAsia="Times New Roman" w:hAnsi="Times New Roman" w:cs="Times New Roman"/>
                      <w:sz w:val="24"/>
                      <w:szCs w:val="24"/>
                      <w:vertAlign w:val="subscript"/>
                    </w:rPr>
                    <w:t>s</w:t>
                  </w:r>
                  <w:r w:rsidRPr="00CC2566">
                    <w:rPr>
                      <w:rFonts w:ascii="Times New Roman" w:eastAsia="Times New Roman" w:hAnsi="Times New Roman" w:cs="Times New Roman"/>
                      <w:sz w:val="24"/>
                      <w:szCs w:val="24"/>
                    </w:rPr>
                    <w:t>=0,584–0,753 у різних віко-статевих групах випробовуваних, р&lt;0,05). При характеристиці рухливості в суглобах варто орієнтуватися на оцінку рухливості кількох основних суглобів організму: плечового, тазостегнового, колінного, гомілкового та суглобів хребта.</w:t>
                  </w:r>
                </w:p>
                <w:p w14:paraId="1C3A32DC" w14:textId="77777777" w:rsidR="00CC2566" w:rsidRPr="00CC2566" w:rsidRDefault="00CC2566" w:rsidP="00CC25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2566">
                    <w:rPr>
                      <w:rFonts w:ascii="Times New Roman" w:eastAsia="Times New Roman" w:hAnsi="Times New Roman" w:cs="Times New Roman"/>
                      <w:sz w:val="24"/>
                      <w:szCs w:val="24"/>
                    </w:rPr>
                    <w:t xml:space="preserve">7. З огляду на різноманітність видів координаційних здібностей і тестів для їхньої оцінки, підхід до вибору тестів повинен ґрунтуватися на урахуванні ступеня оволодіння новими видами рухів, на підставі використання тих видів рухової активності, якими більшою мірою займаються учні. Аналіз різних систем тестування фізичної підготовленості й результати наших досліджень </w:t>
                  </w:r>
                  <w:r w:rsidRPr="00CC2566">
                    <w:rPr>
                      <w:rFonts w:ascii="Times New Roman" w:eastAsia="Times New Roman" w:hAnsi="Times New Roman" w:cs="Times New Roman"/>
                      <w:sz w:val="24"/>
                      <w:szCs w:val="24"/>
                    </w:rPr>
                    <w:lastRenderedPageBreak/>
                    <w:t>виявили, що як тест для оцінки координаційних здібностей молодших школярів може використовуватися «човниковий біг 4х9 м» з перенесенням кубиків.</w:t>
                  </w:r>
                </w:p>
                <w:p w14:paraId="7FBDDDA3" w14:textId="77777777" w:rsidR="00CC2566" w:rsidRPr="00CC2566" w:rsidRDefault="00CC2566" w:rsidP="00CC25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2566">
                    <w:rPr>
                      <w:rFonts w:ascii="Times New Roman" w:eastAsia="Times New Roman" w:hAnsi="Times New Roman" w:cs="Times New Roman"/>
                      <w:sz w:val="24"/>
                      <w:szCs w:val="24"/>
                    </w:rPr>
                    <w:t>8. Обґрунтовані в роботі теоретико-методичні підходи до тестування фізичної підготовленості молодших школярів відповідають завданням фізичного виховання, віковим особливостям дітей молодшого шкільного віку, рівню їхнього фізичного здоров’я, не вимагають межової мобілізації функціональних систем організму, є доступними для використання в загальноосвітніх школах України.</w:t>
                  </w:r>
                </w:p>
                <w:p w14:paraId="31ECAD80" w14:textId="77777777" w:rsidR="00CC2566" w:rsidRPr="00CC2566" w:rsidRDefault="00CC2566" w:rsidP="00CC25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2566">
                    <w:rPr>
                      <w:rFonts w:ascii="Times New Roman" w:eastAsia="Times New Roman" w:hAnsi="Times New Roman" w:cs="Times New Roman"/>
                      <w:sz w:val="24"/>
                      <w:szCs w:val="24"/>
                    </w:rPr>
                    <w:t>У наступних дослідженнях планується пошук нових підходів до оцінки ефективності різних форм організації фізкультурно-оздоровчих занять у процесі фізичного виховання дітей молодшого шкільного віку.</w:t>
                  </w:r>
                </w:p>
              </w:tc>
            </w:tr>
          </w:tbl>
          <w:p w14:paraId="39768CE6" w14:textId="77777777" w:rsidR="00CC2566" w:rsidRPr="00CC2566" w:rsidRDefault="00CC2566" w:rsidP="00CC2566">
            <w:pPr>
              <w:spacing w:after="0" w:line="240" w:lineRule="auto"/>
              <w:rPr>
                <w:rFonts w:ascii="Times New Roman" w:eastAsia="Times New Roman" w:hAnsi="Times New Roman" w:cs="Times New Roman"/>
                <w:sz w:val="24"/>
                <w:szCs w:val="24"/>
              </w:rPr>
            </w:pPr>
          </w:p>
        </w:tc>
      </w:tr>
    </w:tbl>
    <w:p w14:paraId="28DB1677" w14:textId="77777777" w:rsidR="00CC2566" w:rsidRPr="00CC2566" w:rsidRDefault="00CC2566" w:rsidP="00CC2566"/>
    <w:sectPr w:rsidR="00CC2566" w:rsidRPr="00CC256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C99F0" w14:textId="77777777" w:rsidR="0039368E" w:rsidRDefault="0039368E">
      <w:pPr>
        <w:spacing w:after="0" w:line="240" w:lineRule="auto"/>
      </w:pPr>
      <w:r>
        <w:separator/>
      </w:r>
    </w:p>
  </w:endnote>
  <w:endnote w:type="continuationSeparator" w:id="0">
    <w:p w14:paraId="507CFAC1" w14:textId="77777777" w:rsidR="0039368E" w:rsidRDefault="00393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DC66C" w14:textId="77777777" w:rsidR="0039368E" w:rsidRDefault="0039368E">
      <w:pPr>
        <w:spacing w:after="0" w:line="240" w:lineRule="auto"/>
      </w:pPr>
      <w:r>
        <w:separator/>
      </w:r>
    </w:p>
  </w:footnote>
  <w:footnote w:type="continuationSeparator" w:id="0">
    <w:p w14:paraId="1A3F2C81" w14:textId="77777777" w:rsidR="0039368E" w:rsidRDefault="00393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9368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6AC"/>
    <w:rsid w:val="0000075A"/>
    <w:rsid w:val="00000943"/>
    <w:rsid w:val="000009FF"/>
    <w:rsid w:val="00000E98"/>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706"/>
    <w:rsid w:val="00003844"/>
    <w:rsid w:val="00003AA2"/>
    <w:rsid w:val="00003E56"/>
    <w:rsid w:val="00003ECC"/>
    <w:rsid w:val="00004070"/>
    <w:rsid w:val="00004589"/>
    <w:rsid w:val="000045E7"/>
    <w:rsid w:val="00004943"/>
    <w:rsid w:val="00004D74"/>
    <w:rsid w:val="0000511A"/>
    <w:rsid w:val="00005837"/>
    <w:rsid w:val="00006591"/>
    <w:rsid w:val="0000673C"/>
    <w:rsid w:val="00006797"/>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1E6"/>
    <w:rsid w:val="000264DF"/>
    <w:rsid w:val="000265B5"/>
    <w:rsid w:val="000265D6"/>
    <w:rsid w:val="00026B95"/>
    <w:rsid w:val="00027938"/>
    <w:rsid w:val="00027BE0"/>
    <w:rsid w:val="00027E2C"/>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E18"/>
    <w:rsid w:val="000620A7"/>
    <w:rsid w:val="000621A4"/>
    <w:rsid w:val="00062337"/>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EFB"/>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2F86"/>
    <w:rsid w:val="00093004"/>
    <w:rsid w:val="0009353D"/>
    <w:rsid w:val="00093647"/>
    <w:rsid w:val="00093CD8"/>
    <w:rsid w:val="00093D02"/>
    <w:rsid w:val="00093E85"/>
    <w:rsid w:val="000940A3"/>
    <w:rsid w:val="0009471C"/>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5ED"/>
    <w:rsid w:val="000B467F"/>
    <w:rsid w:val="000B46C8"/>
    <w:rsid w:val="000B475A"/>
    <w:rsid w:val="000B47DB"/>
    <w:rsid w:val="000B48FD"/>
    <w:rsid w:val="000B4BF5"/>
    <w:rsid w:val="000B51D4"/>
    <w:rsid w:val="000B5516"/>
    <w:rsid w:val="000B578A"/>
    <w:rsid w:val="000B5CCB"/>
    <w:rsid w:val="000B5D9F"/>
    <w:rsid w:val="000B61CB"/>
    <w:rsid w:val="000B65A8"/>
    <w:rsid w:val="000B6651"/>
    <w:rsid w:val="000B66FC"/>
    <w:rsid w:val="000B6BA5"/>
    <w:rsid w:val="000B6C5D"/>
    <w:rsid w:val="000B748F"/>
    <w:rsid w:val="000C01E9"/>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C93"/>
    <w:rsid w:val="000D4E2A"/>
    <w:rsid w:val="000D53A8"/>
    <w:rsid w:val="000D5604"/>
    <w:rsid w:val="000D5996"/>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3B8B"/>
    <w:rsid w:val="000E4247"/>
    <w:rsid w:val="000E4284"/>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699"/>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01"/>
    <w:rsid w:val="000F40CE"/>
    <w:rsid w:val="000F474C"/>
    <w:rsid w:val="000F4A09"/>
    <w:rsid w:val="000F4FC2"/>
    <w:rsid w:val="000F5344"/>
    <w:rsid w:val="000F568D"/>
    <w:rsid w:val="000F56C5"/>
    <w:rsid w:val="000F5883"/>
    <w:rsid w:val="000F59FF"/>
    <w:rsid w:val="000F5E89"/>
    <w:rsid w:val="000F659D"/>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728"/>
    <w:rsid w:val="00103BF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763"/>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841"/>
    <w:rsid w:val="00130C5D"/>
    <w:rsid w:val="00130E41"/>
    <w:rsid w:val="0013124F"/>
    <w:rsid w:val="001314DC"/>
    <w:rsid w:val="001316FA"/>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76D"/>
    <w:rsid w:val="001357AE"/>
    <w:rsid w:val="00135A8D"/>
    <w:rsid w:val="00135B44"/>
    <w:rsid w:val="001366D4"/>
    <w:rsid w:val="00136DA2"/>
    <w:rsid w:val="0013757A"/>
    <w:rsid w:val="001377DF"/>
    <w:rsid w:val="00137C6C"/>
    <w:rsid w:val="00137F35"/>
    <w:rsid w:val="00140A00"/>
    <w:rsid w:val="00141055"/>
    <w:rsid w:val="001410C1"/>
    <w:rsid w:val="001412AD"/>
    <w:rsid w:val="0014132A"/>
    <w:rsid w:val="00141676"/>
    <w:rsid w:val="001419C2"/>
    <w:rsid w:val="00141E1B"/>
    <w:rsid w:val="00141EF2"/>
    <w:rsid w:val="00141FB4"/>
    <w:rsid w:val="00142382"/>
    <w:rsid w:val="00142641"/>
    <w:rsid w:val="00142842"/>
    <w:rsid w:val="00142C5A"/>
    <w:rsid w:val="00142D14"/>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B38"/>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538"/>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082"/>
    <w:rsid w:val="0017708C"/>
    <w:rsid w:val="00177975"/>
    <w:rsid w:val="00177CF4"/>
    <w:rsid w:val="00177EE5"/>
    <w:rsid w:val="00180084"/>
    <w:rsid w:val="00180359"/>
    <w:rsid w:val="00180852"/>
    <w:rsid w:val="001808EC"/>
    <w:rsid w:val="001813FC"/>
    <w:rsid w:val="001819A8"/>
    <w:rsid w:val="00181A02"/>
    <w:rsid w:val="00181C85"/>
    <w:rsid w:val="00181ED2"/>
    <w:rsid w:val="00181F1A"/>
    <w:rsid w:val="00181FDF"/>
    <w:rsid w:val="00182033"/>
    <w:rsid w:val="00182A02"/>
    <w:rsid w:val="001835AE"/>
    <w:rsid w:val="00183723"/>
    <w:rsid w:val="00183813"/>
    <w:rsid w:val="00183A6D"/>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645"/>
    <w:rsid w:val="001917FA"/>
    <w:rsid w:val="00191854"/>
    <w:rsid w:val="001918F5"/>
    <w:rsid w:val="00191B04"/>
    <w:rsid w:val="00191CD5"/>
    <w:rsid w:val="00191EB8"/>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D4"/>
    <w:rsid w:val="00197F04"/>
    <w:rsid w:val="001A0466"/>
    <w:rsid w:val="001A09C4"/>
    <w:rsid w:val="001A0A79"/>
    <w:rsid w:val="001A0E94"/>
    <w:rsid w:val="001A1006"/>
    <w:rsid w:val="001A173A"/>
    <w:rsid w:val="001A18E5"/>
    <w:rsid w:val="001A194C"/>
    <w:rsid w:val="001A1F47"/>
    <w:rsid w:val="001A238E"/>
    <w:rsid w:val="001A2394"/>
    <w:rsid w:val="001A2AD6"/>
    <w:rsid w:val="001A3E08"/>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271C"/>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694"/>
    <w:rsid w:val="001B7731"/>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94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451"/>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88D"/>
    <w:rsid w:val="001D6B7D"/>
    <w:rsid w:val="001D6E12"/>
    <w:rsid w:val="001D6EEF"/>
    <w:rsid w:val="001D7B92"/>
    <w:rsid w:val="001D7D07"/>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91D"/>
    <w:rsid w:val="001F2CD0"/>
    <w:rsid w:val="001F2FD1"/>
    <w:rsid w:val="001F3539"/>
    <w:rsid w:val="001F3B91"/>
    <w:rsid w:val="001F3E47"/>
    <w:rsid w:val="001F4432"/>
    <w:rsid w:val="001F452C"/>
    <w:rsid w:val="001F45A6"/>
    <w:rsid w:val="001F4671"/>
    <w:rsid w:val="001F471E"/>
    <w:rsid w:val="001F482C"/>
    <w:rsid w:val="001F4B92"/>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BF1"/>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A4B"/>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4C82"/>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43B7"/>
    <w:rsid w:val="002245BD"/>
    <w:rsid w:val="00224743"/>
    <w:rsid w:val="00224818"/>
    <w:rsid w:val="002249F2"/>
    <w:rsid w:val="00224D1C"/>
    <w:rsid w:val="00225888"/>
    <w:rsid w:val="00225928"/>
    <w:rsid w:val="00225E60"/>
    <w:rsid w:val="00225F8C"/>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E0"/>
    <w:rsid w:val="00261ADA"/>
    <w:rsid w:val="00261BE7"/>
    <w:rsid w:val="00261FC4"/>
    <w:rsid w:val="00262330"/>
    <w:rsid w:val="0026251E"/>
    <w:rsid w:val="00262609"/>
    <w:rsid w:val="00262623"/>
    <w:rsid w:val="0026263D"/>
    <w:rsid w:val="002627B1"/>
    <w:rsid w:val="00262F82"/>
    <w:rsid w:val="00263249"/>
    <w:rsid w:val="00263B54"/>
    <w:rsid w:val="00263B79"/>
    <w:rsid w:val="002643CB"/>
    <w:rsid w:val="0026460A"/>
    <w:rsid w:val="0026481A"/>
    <w:rsid w:val="00264C57"/>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7054A"/>
    <w:rsid w:val="002708BB"/>
    <w:rsid w:val="00270A05"/>
    <w:rsid w:val="00270E67"/>
    <w:rsid w:val="002715F9"/>
    <w:rsid w:val="002717E3"/>
    <w:rsid w:val="0027194B"/>
    <w:rsid w:val="00271BF8"/>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82"/>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293"/>
    <w:rsid w:val="002866E2"/>
    <w:rsid w:val="00286C7E"/>
    <w:rsid w:val="00286D9D"/>
    <w:rsid w:val="00286ED9"/>
    <w:rsid w:val="00286F92"/>
    <w:rsid w:val="00287118"/>
    <w:rsid w:val="0028764F"/>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E4"/>
    <w:rsid w:val="002A1715"/>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6E6D"/>
    <w:rsid w:val="002A724D"/>
    <w:rsid w:val="002A75D7"/>
    <w:rsid w:val="002A77C0"/>
    <w:rsid w:val="002B0113"/>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CDE"/>
    <w:rsid w:val="002B614C"/>
    <w:rsid w:val="002B6281"/>
    <w:rsid w:val="002B6567"/>
    <w:rsid w:val="002B65F2"/>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B94"/>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BEA"/>
    <w:rsid w:val="002E4D9F"/>
    <w:rsid w:val="002E58E6"/>
    <w:rsid w:val="002E6206"/>
    <w:rsid w:val="002E6CE2"/>
    <w:rsid w:val="002E719F"/>
    <w:rsid w:val="002E757B"/>
    <w:rsid w:val="002E771B"/>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387D"/>
    <w:rsid w:val="002F3A4C"/>
    <w:rsid w:val="002F3B0A"/>
    <w:rsid w:val="002F4021"/>
    <w:rsid w:val="002F40A7"/>
    <w:rsid w:val="002F45F1"/>
    <w:rsid w:val="002F4E3F"/>
    <w:rsid w:val="002F5290"/>
    <w:rsid w:val="002F53E2"/>
    <w:rsid w:val="002F5520"/>
    <w:rsid w:val="002F5C55"/>
    <w:rsid w:val="002F63E6"/>
    <w:rsid w:val="002F6A8E"/>
    <w:rsid w:val="002F6C5A"/>
    <w:rsid w:val="002F7326"/>
    <w:rsid w:val="002F7892"/>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59B"/>
    <w:rsid w:val="00305604"/>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47C"/>
    <w:rsid w:val="00315495"/>
    <w:rsid w:val="0031552E"/>
    <w:rsid w:val="003155D5"/>
    <w:rsid w:val="0031579E"/>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6F1"/>
    <w:rsid w:val="0032696A"/>
    <w:rsid w:val="00326A1C"/>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B61"/>
    <w:rsid w:val="00334F1B"/>
    <w:rsid w:val="00335237"/>
    <w:rsid w:val="00335B40"/>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2DB4"/>
    <w:rsid w:val="0034316C"/>
    <w:rsid w:val="00343298"/>
    <w:rsid w:val="0034338D"/>
    <w:rsid w:val="003435CA"/>
    <w:rsid w:val="0034397E"/>
    <w:rsid w:val="00343B30"/>
    <w:rsid w:val="00343C57"/>
    <w:rsid w:val="00343F96"/>
    <w:rsid w:val="00344276"/>
    <w:rsid w:val="003446EC"/>
    <w:rsid w:val="003446F8"/>
    <w:rsid w:val="00344B55"/>
    <w:rsid w:val="003452CE"/>
    <w:rsid w:val="003459CA"/>
    <w:rsid w:val="00346E18"/>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F5C"/>
    <w:rsid w:val="003661E0"/>
    <w:rsid w:val="00366381"/>
    <w:rsid w:val="0036642A"/>
    <w:rsid w:val="00366F0D"/>
    <w:rsid w:val="00367E13"/>
    <w:rsid w:val="00367EC3"/>
    <w:rsid w:val="00370260"/>
    <w:rsid w:val="003703E8"/>
    <w:rsid w:val="0037076D"/>
    <w:rsid w:val="00370B35"/>
    <w:rsid w:val="00370B98"/>
    <w:rsid w:val="0037148F"/>
    <w:rsid w:val="00371534"/>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006"/>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BC9"/>
    <w:rsid w:val="00383D72"/>
    <w:rsid w:val="00383E6A"/>
    <w:rsid w:val="00383EBD"/>
    <w:rsid w:val="00383F7E"/>
    <w:rsid w:val="003843A4"/>
    <w:rsid w:val="00384746"/>
    <w:rsid w:val="00384B89"/>
    <w:rsid w:val="00384BA4"/>
    <w:rsid w:val="00384E27"/>
    <w:rsid w:val="00385007"/>
    <w:rsid w:val="003850AA"/>
    <w:rsid w:val="00385549"/>
    <w:rsid w:val="003858BA"/>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68E"/>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71E"/>
    <w:rsid w:val="003B2CC1"/>
    <w:rsid w:val="003B2EA2"/>
    <w:rsid w:val="003B341E"/>
    <w:rsid w:val="003B3698"/>
    <w:rsid w:val="003B36D5"/>
    <w:rsid w:val="003B36FF"/>
    <w:rsid w:val="003B3863"/>
    <w:rsid w:val="003B3A43"/>
    <w:rsid w:val="003B427E"/>
    <w:rsid w:val="003B431D"/>
    <w:rsid w:val="003B43EB"/>
    <w:rsid w:val="003B4552"/>
    <w:rsid w:val="003B4A0A"/>
    <w:rsid w:val="003B4D2E"/>
    <w:rsid w:val="003B501C"/>
    <w:rsid w:val="003B51D9"/>
    <w:rsid w:val="003B57FE"/>
    <w:rsid w:val="003B58F9"/>
    <w:rsid w:val="003B5AC3"/>
    <w:rsid w:val="003B5D3E"/>
    <w:rsid w:val="003B6179"/>
    <w:rsid w:val="003B6692"/>
    <w:rsid w:val="003B673A"/>
    <w:rsid w:val="003B6770"/>
    <w:rsid w:val="003B6A59"/>
    <w:rsid w:val="003B6FBE"/>
    <w:rsid w:val="003B70BD"/>
    <w:rsid w:val="003B7D0D"/>
    <w:rsid w:val="003B7D30"/>
    <w:rsid w:val="003B7D77"/>
    <w:rsid w:val="003B7ED7"/>
    <w:rsid w:val="003C020A"/>
    <w:rsid w:val="003C0708"/>
    <w:rsid w:val="003C0894"/>
    <w:rsid w:val="003C08C0"/>
    <w:rsid w:val="003C0985"/>
    <w:rsid w:val="003C0991"/>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45C3"/>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113C"/>
    <w:rsid w:val="003E1A94"/>
    <w:rsid w:val="003E214B"/>
    <w:rsid w:val="003E2330"/>
    <w:rsid w:val="003E2E7E"/>
    <w:rsid w:val="003E3481"/>
    <w:rsid w:val="003E3881"/>
    <w:rsid w:val="003E3A5E"/>
    <w:rsid w:val="003E3B24"/>
    <w:rsid w:val="003E3EEE"/>
    <w:rsid w:val="003E4092"/>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6C"/>
    <w:rsid w:val="003F3257"/>
    <w:rsid w:val="003F33C8"/>
    <w:rsid w:val="003F3691"/>
    <w:rsid w:val="003F36ED"/>
    <w:rsid w:val="003F3B8C"/>
    <w:rsid w:val="003F47E6"/>
    <w:rsid w:val="003F48FE"/>
    <w:rsid w:val="003F4912"/>
    <w:rsid w:val="003F4B36"/>
    <w:rsid w:val="003F4DD7"/>
    <w:rsid w:val="003F4F2E"/>
    <w:rsid w:val="003F5169"/>
    <w:rsid w:val="003F525C"/>
    <w:rsid w:val="003F547F"/>
    <w:rsid w:val="003F556D"/>
    <w:rsid w:val="003F55EF"/>
    <w:rsid w:val="003F5D05"/>
    <w:rsid w:val="003F5D2D"/>
    <w:rsid w:val="003F5F91"/>
    <w:rsid w:val="003F6180"/>
    <w:rsid w:val="003F6481"/>
    <w:rsid w:val="003F6A62"/>
    <w:rsid w:val="003F6CEF"/>
    <w:rsid w:val="003F6D13"/>
    <w:rsid w:val="003F6EB6"/>
    <w:rsid w:val="003F70F3"/>
    <w:rsid w:val="003F73D9"/>
    <w:rsid w:val="003F73F7"/>
    <w:rsid w:val="004005BA"/>
    <w:rsid w:val="004010C9"/>
    <w:rsid w:val="0040129D"/>
    <w:rsid w:val="00401684"/>
    <w:rsid w:val="00401792"/>
    <w:rsid w:val="004018D8"/>
    <w:rsid w:val="00401E41"/>
    <w:rsid w:val="00401E97"/>
    <w:rsid w:val="00402040"/>
    <w:rsid w:val="0040286E"/>
    <w:rsid w:val="004028BA"/>
    <w:rsid w:val="004030AF"/>
    <w:rsid w:val="0040384A"/>
    <w:rsid w:val="0040393A"/>
    <w:rsid w:val="00403DA5"/>
    <w:rsid w:val="004043C3"/>
    <w:rsid w:val="004045C0"/>
    <w:rsid w:val="0040488B"/>
    <w:rsid w:val="00404B13"/>
    <w:rsid w:val="00404DA1"/>
    <w:rsid w:val="004050CB"/>
    <w:rsid w:val="004050F3"/>
    <w:rsid w:val="0040549C"/>
    <w:rsid w:val="004054E8"/>
    <w:rsid w:val="00405C48"/>
    <w:rsid w:val="00405E79"/>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935"/>
    <w:rsid w:val="00411A34"/>
    <w:rsid w:val="00411B0F"/>
    <w:rsid w:val="0041247D"/>
    <w:rsid w:val="00412A05"/>
    <w:rsid w:val="00412B8D"/>
    <w:rsid w:val="00412C9E"/>
    <w:rsid w:val="00412EBF"/>
    <w:rsid w:val="00412EF7"/>
    <w:rsid w:val="0041332B"/>
    <w:rsid w:val="004133F7"/>
    <w:rsid w:val="00413AA6"/>
    <w:rsid w:val="00413B73"/>
    <w:rsid w:val="00413CC2"/>
    <w:rsid w:val="0041400F"/>
    <w:rsid w:val="00414086"/>
    <w:rsid w:val="004144D9"/>
    <w:rsid w:val="00415195"/>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A9"/>
    <w:rsid w:val="00434E64"/>
    <w:rsid w:val="00435606"/>
    <w:rsid w:val="00435E21"/>
    <w:rsid w:val="00436853"/>
    <w:rsid w:val="00436DDC"/>
    <w:rsid w:val="004374A3"/>
    <w:rsid w:val="00437AA4"/>
    <w:rsid w:val="00437AA8"/>
    <w:rsid w:val="00437B14"/>
    <w:rsid w:val="00437B1E"/>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A58"/>
    <w:rsid w:val="00441B2B"/>
    <w:rsid w:val="00441C20"/>
    <w:rsid w:val="00441D85"/>
    <w:rsid w:val="00442291"/>
    <w:rsid w:val="00442673"/>
    <w:rsid w:val="004427F0"/>
    <w:rsid w:val="00442C9D"/>
    <w:rsid w:val="00442DC1"/>
    <w:rsid w:val="0044306D"/>
    <w:rsid w:val="00443757"/>
    <w:rsid w:val="004439D7"/>
    <w:rsid w:val="00443A8F"/>
    <w:rsid w:val="004444DA"/>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F4F"/>
    <w:rsid w:val="0045015D"/>
    <w:rsid w:val="0045037F"/>
    <w:rsid w:val="00450F00"/>
    <w:rsid w:val="00451268"/>
    <w:rsid w:val="00451A57"/>
    <w:rsid w:val="00451DCB"/>
    <w:rsid w:val="00452193"/>
    <w:rsid w:val="004528B0"/>
    <w:rsid w:val="004529B3"/>
    <w:rsid w:val="00452A1D"/>
    <w:rsid w:val="00452E17"/>
    <w:rsid w:val="00453063"/>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156A"/>
    <w:rsid w:val="00481884"/>
    <w:rsid w:val="004819F9"/>
    <w:rsid w:val="00482A01"/>
    <w:rsid w:val="00482AA0"/>
    <w:rsid w:val="00482FE2"/>
    <w:rsid w:val="00483427"/>
    <w:rsid w:val="004835DB"/>
    <w:rsid w:val="00483778"/>
    <w:rsid w:val="004838B5"/>
    <w:rsid w:val="00483A53"/>
    <w:rsid w:val="00483A62"/>
    <w:rsid w:val="004845EB"/>
    <w:rsid w:val="00484639"/>
    <w:rsid w:val="004849AE"/>
    <w:rsid w:val="004849C9"/>
    <w:rsid w:val="00485311"/>
    <w:rsid w:val="004859DD"/>
    <w:rsid w:val="00485A5E"/>
    <w:rsid w:val="00485A74"/>
    <w:rsid w:val="00485AF1"/>
    <w:rsid w:val="00485CEF"/>
    <w:rsid w:val="00485D6C"/>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30B9"/>
    <w:rsid w:val="0049337B"/>
    <w:rsid w:val="00493886"/>
    <w:rsid w:val="00493AA0"/>
    <w:rsid w:val="00493D11"/>
    <w:rsid w:val="0049400D"/>
    <w:rsid w:val="004941B2"/>
    <w:rsid w:val="00494266"/>
    <w:rsid w:val="0049449D"/>
    <w:rsid w:val="004945B8"/>
    <w:rsid w:val="004945D0"/>
    <w:rsid w:val="00494B43"/>
    <w:rsid w:val="004951E8"/>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7E0"/>
    <w:rsid w:val="004A6B47"/>
    <w:rsid w:val="004A6E57"/>
    <w:rsid w:val="004A6EC2"/>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2FAB"/>
    <w:rsid w:val="004C3313"/>
    <w:rsid w:val="004C3D81"/>
    <w:rsid w:val="004C3F95"/>
    <w:rsid w:val="004C40A7"/>
    <w:rsid w:val="004C41EA"/>
    <w:rsid w:val="004C42F4"/>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33F"/>
    <w:rsid w:val="004D561D"/>
    <w:rsid w:val="004D57F9"/>
    <w:rsid w:val="004D5C34"/>
    <w:rsid w:val="004D6384"/>
    <w:rsid w:val="004D6671"/>
    <w:rsid w:val="004D68CD"/>
    <w:rsid w:val="004D7151"/>
    <w:rsid w:val="004D7334"/>
    <w:rsid w:val="004D7673"/>
    <w:rsid w:val="004D76AE"/>
    <w:rsid w:val="004D78BF"/>
    <w:rsid w:val="004E09F7"/>
    <w:rsid w:val="004E0BF9"/>
    <w:rsid w:val="004E0E4F"/>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90C"/>
    <w:rsid w:val="004E4C5F"/>
    <w:rsid w:val="004E5333"/>
    <w:rsid w:val="004E536D"/>
    <w:rsid w:val="004E5609"/>
    <w:rsid w:val="004E5D75"/>
    <w:rsid w:val="004E5E7C"/>
    <w:rsid w:val="004E5EB3"/>
    <w:rsid w:val="004E60AB"/>
    <w:rsid w:val="004E6321"/>
    <w:rsid w:val="004E6343"/>
    <w:rsid w:val="004E6470"/>
    <w:rsid w:val="004E6833"/>
    <w:rsid w:val="004E712C"/>
    <w:rsid w:val="004E7567"/>
    <w:rsid w:val="004E7B46"/>
    <w:rsid w:val="004E7BE0"/>
    <w:rsid w:val="004E7EA4"/>
    <w:rsid w:val="004E7F4E"/>
    <w:rsid w:val="004E7F5F"/>
    <w:rsid w:val="004F001E"/>
    <w:rsid w:val="004F025F"/>
    <w:rsid w:val="004F0C83"/>
    <w:rsid w:val="004F0E98"/>
    <w:rsid w:val="004F103D"/>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58A"/>
    <w:rsid w:val="00505596"/>
    <w:rsid w:val="00505984"/>
    <w:rsid w:val="00505D55"/>
    <w:rsid w:val="005064B4"/>
    <w:rsid w:val="0050653E"/>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BEF"/>
    <w:rsid w:val="0054041C"/>
    <w:rsid w:val="005405ED"/>
    <w:rsid w:val="00540646"/>
    <w:rsid w:val="0054066A"/>
    <w:rsid w:val="00540686"/>
    <w:rsid w:val="0054088C"/>
    <w:rsid w:val="00541BFB"/>
    <w:rsid w:val="005425AF"/>
    <w:rsid w:val="00542608"/>
    <w:rsid w:val="00542753"/>
    <w:rsid w:val="00542845"/>
    <w:rsid w:val="00542A5D"/>
    <w:rsid w:val="00542B11"/>
    <w:rsid w:val="0054300D"/>
    <w:rsid w:val="00543046"/>
    <w:rsid w:val="00543417"/>
    <w:rsid w:val="00543537"/>
    <w:rsid w:val="00543BB8"/>
    <w:rsid w:val="005447B1"/>
    <w:rsid w:val="00544A07"/>
    <w:rsid w:val="00544A61"/>
    <w:rsid w:val="0054503D"/>
    <w:rsid w:val="0054533D"/>
    <w:rsid w:val="00545529"/>
    <w:rsid w:val="005458AE"/>
    <w:rsid w:val="00545D9D"/>
    <w:rsid w:val="00545DC0"/>
    <w:rsid w:val="00546638"/>
    <w:rsid w:val="005466B7"/>
    <w:rsid w:val="00546C03"/>
    <w:rsid w:val="0054700A"/>
    <w:rsid w:val="005472C9"/>
    <w:rsid w:val="005472F5"/>
    <w:rsid w:val="005472FF"/>
    <w:rsid w:val="005473B0"/>
    <w:rsid w:val="005475B2"/>
    <w:rsid w:val="005479B5"/>
    <w:rsid w:val="00547D7B"/>
    <w:rsid w:val="005500B7"/>
    <w:rsid w:val="00550462"/>
    <w:rsid w:val="005506B8"/>
    <w:rsid w:val="00550771"/>
    <w:rsid w:val="00550831"/>
    <w:rsid w:val="0055116E"/>
    <w:rsid w:val="00551424"/>
    <w:rsid w:val="00551C6C"/>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7A2"/>
    <w:rsid w:val="005657ED"/>
    <w:rsid w:val="00565A58"/>
    <w:rsid w:val="00565AEE"/>
    <w:rsid w:val="00566072"/>
    <w:rsid w:val="005662C1"/>
    <w:rsid w:val="0056647E"/>
    <w:rsid w:val="00566564"/>
    <w:rsid w:val="005666B4"/>
    <w:rsid w:val="00566985"/>
    <w:rsid w:val="00566C86"/>
    <w:rsid w:val="005679B9"/>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8D6"/>
    <w:rsid w:val="00596CAA"/>
    <w:rsid w:val="00596F1B"/>
    <w:rsid w:val="0059758A"/>
    <w:rsid w:val="00597855"/>
    <w:rsid w:val="00597BD5"/>
    <w:rsid w:val="00597DC4"/>
    <w:rsid w:val="00597DCC"/>
    <w:rsid w:val="005A0130"/>
    <w:rsid w:val="005A05BA"/>
    <w:rsid w:val="005A0A77"/>
    <w:rsid w:val="005A0FEE"/>
    <w:rsid w:val="005A1409"/>
    <w:rsid w:val="005A1F51"/>
    <w:rsid w:val="005A21EC"/>
    <w:rsid w:val="005A276F"/>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7753"/>
    <w:rsid w:val="005A78AD"/>
    <w:rsid w:val="005A7B88"/>
    <w:rsid w:val="005A7CA9"/>
    <w:rsid w:val="005A7DFC"/>
    <w:rsid w:val="005A7E39"/>
    <w:rsid w:val="005B0A08"/>
    <w:rsid w:val="005B0CA5"/>
    <w:rsid w:val="005B0E48"/>
    <w:rsid w:val="005B110B"/>
    <w:rsid w:val="005B11E3"/>
    <w:rsid w:val="005B14D5"/>
    <w:rsid w:val="005B182C"/>
    <w:rsid w:val="005B1929"/>
    <w:rsid w:val="005B1B7A"/>
    <w:rsid w:val="005B1F00"/>
    <w:rsid w:val="005B20D0"/>
    <w:rsid w:val="005B2248"/>
    <w:rsid w:val="005B2886"/>
    <w:rsid w:val="005B2A6D"/>
    <w:rsid w:val="005B3A46"/>
    <w:rsid w:val="005B3CED"/>
    <w:rsid w:val="005B3D3A"/>
    <w:rsid w:val="005B3F33"/>
    <w:rsid w:val="005B417B"/>
    <w:rsid w:val="005B43D2"/>
    <w:rsid w:val="005B44F5"/>
    <w:rsid w:val="005B4EE0"/>
    <w:rsid w:val="005B4FA8"/>
    <w:rsid w:val="005B51D5"/>
    <w:rsid w:val="005B5972"/>
    <w:rsid w:val="005B5E0C"/>
    <w:rsid w:val="005B5FBB"/>
    <w:rsid w:val="005B6549"/>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4CBF"/>
    <w:rsid w:val="005C4FE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D24"/>
    <w:rsid w:val="005D6F5D"/>
    <w:rsid w:val="005D7146"/>
    <w:rsid w:val="005D7866"/>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2BE"/>
    <w:rsid w:val="0060163D"/>
    <w:rsid w:val="00601848"/>
    <w:rsid w:val="006020A9"/>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33CB"/>
    <w:rsid w:val="006133D1"/>
    <w:rsid w:val="0061341B"/>
    <w:rsid w:val="00613C8B"/>
    <w:rsid w:val="00613D46"/>
    <w:rsid w:val="00613E6F"/>
    <w:rsid w:val="00613F83"/>
    <w:rsid w:val="00614F22"/>
    <w:rsid w:val="0061565C"/>
    <w:rsid w:val="00615662"/>
    <w:rsid w:val="00615D56"/>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ACF"/>
    <w:rsid w:val="00625B57"/>
    <w:rsid w:val="00625CE5"/>
    <w:rsid w:val="00626245"/>
    <w:rsid w:val="0062636B"/>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2B2"/>
    <w:rsid w:val="00631667"/>
    <w:rsid w:val="0063189E"/>
    <w:rsid w:val="00631ADD"/>
    <w:rsid w:val="00631CC7"/>
    <w:rsid w:val="00632167"/>
    <w:rsid w:val="00632196"/>
    <w:rsid w:val="006322B7"/>
    <w:rsid w:val="006328C9"/>
    <w:rsid w:val="00632BDB"/>
    <w:rsid w:val="006335E6"/>
    <w:rsid w:val="00633780"/>
    <w:rsid w:val="00633B90"/>
    <w:rsid w:val="00633DA2"/>
    <w:rsid w:val="006341B8"/>
    <w:rsid w:val="00634339"/>
    <w:rsid w:val="00634AB8"/>
    <w:rsid w:val="00634C92"/>
    <w:rsid w:val="00634D86"/>
    <w:rsid w:val="0063509D"/>
    <w:rsid w:val="0063534E"/>
    <w:rsid w:val="00635690"/>
    <w:rsid w:val="006356C0"/>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191E"/>
    <w:rsid w:val="00652321"/>
    <w:rsid w:val="00652756"/>
    <w:rsid w:val="00652780"/>
    <w:rsid w:val="00652816"/>
    <w:rsid w:val="00653F73"/>
    <w:rsid w:val="00653FB5"/>
    <w:rsid w:val="00654541"/>
    <w:rsid w:val="0065476F"/>
    <w:rsid w:val="00654C11"/>
    <w:rsid w:val="006552BE"/>
    <w:rsid w:val="00655315"/>
    <w:rsid w:val="0065577B"/>
    <w:rsid w:val="0065612F"/>
    <w:rsid w:val="00656408"/>
    <w:rsid w:val="00656497"/>
    <w:rsid w:val="00656581"/>
    <w:rsid w:val="00656684"/>
    <w:rsid w:val="00656798"/>
    <w:rsid w:val="00656B35"/>
    <w:rsid w:val="00656C91"/>
    <w:rsid w:val="00657595"/>
    <w:rsid w:val="00657620"/>
    <w:rsid w:val="00657862"/>
    <w:rsid w:val="00657CB1"/>
    <w:rsid w:val="00657D0C"/>
    <w:rsid w:val="00657D58"/>
    <w:rsid w:val="00657D8C"/>
    <w:rsid w:val="0066034A"/>
    <w:rsid w:val="00660463"/>
    <w:rsid w:val="00660CCA"/>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31B"/>
    <w:rsid w:val="0066574F"/>
    <w:rsid w:val="00665785"/>
    <w:rsid w:val="00665891"/>
    <w:rsid w:val="0066595C"/>
    <w:rsid w:val="00665E02"/>
    <w:rsid w:val="00665EEC"/>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EF2"/>
    <w:rsid w:val="0067703B"/>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23A2"/>
    <w:rsid w:val="00682BA4"/>
    <w:rsid w:val="0068326A"/>
    <w:rsid w:val="00683586"/>
    <w:rsid w:val="00683A7A"/>
    <w:rsid w:val="006841D1"/>
    <w:rsid w:val="00684AB9"/>
    <w:rsid w:val="00684F45"/>
    <w:rsid w:val="006850D0"/>
    <w:rsid w:val="0068531A"/>
    <w:rsid w:val="006855DA"/>
    <w:rsid w:val="0068569E"/>
    <w:rsid w:val="0068586F"/>
    <w:rsid w:val="006858E8"/>
    <w:rsid w:val="00685F86"/>
    <w:rsid w:val="0068603F"/>
    <w:rsid w:val="00686329"/>
    <w:rsid w:val="006867E5"/>
    <w:rsid w:val="006869CF"/>
    <w:rsid w:val="00686BE7"/>
    <w:rsid w:val="00686C00"/>
    <w:rsid w:val="0068742C"/>
    <w:rsid w:val="00687588"/>
    <w:rsid w:val="006875D7"/>
    <w:rsid w:val="00687D53"/>
    <w:rsid w:val="00687EBB"/>
    <w:rsid w:val="0069043E"/>
    <w:rsid w:val="00690F32"/>
    <w:rsid w:val="0069106B"/>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0EF"/>
    <w:rsid w:val="0069454D"/>
    <w:rsid w:val="0069498D"/>
    <w:rsid w:val="00694C2C"/>
    <w:rsid w:val="00694C37"/>
    <w:rsid w:val="00694C7F"/>
    <w:rsid w:val="00694F7B"/>
    <w:rsid w:val="00695017"/>
    <w:rsid w:val="00695C7F"/>
    <w:rsid w:val="00695D00"/>
    <w:rsid w:val="00695D0D"/>
    <w:rsid w:val="00695F71"/>
    <w:rsid w:val="0069601E"/>
    <w:rsid w:val="00696049"/>
    <w:rsid w:val="00696574"/>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911"/>
    <w:rsid w:val="006A4ACE"/>
    <w:rsid w:val="006A4BC3"/>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187B"/>
    <w:rsid w:val="006B229F"/>
    <w:rsid w:val="006B2806"/>
    <w:rsid w:val="006B3060"/>
    <w:rsid w:val="006B3174"/>
    <w:rsid w:val="006B33C4"/>
    <w:rsid w:val="006B4419"/>
    <w:rsid w:val="006B4F49"/>
    <w:rsid w:val="006B50FE"/>
    <w:rsid w:val="006B53F1"/>
    <w:rsid w:val="006B5625"/>
    <w:rsid w:val="006B5E3D"/>
    <w:rsid w:val="006B5FBC"/>
    <w:rsid w:val="006B6099"/>
    <w:rsid w:val="006B64E2"/>
    <w:rsid w:val="006B6849"/>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887"/>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5E6"/>
    <w:rsid w:val="006D5CF0"/>
    <w:rsid w:val="006D5DE3"/>
    <w:rsid w:val="006D62F8"/>
    <w:rsid w:val="006D6365"/>
    <w:rsid w:val="006D6473"/>
    <w:rsid w:val="006D6901"/>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1EA"/>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59"/>
    <w:rsid w:val="006F0EBC"/>
    <w:rsid w:val="006F1256"/>
    <w:rsid w:val="006F125A"/>
    <w:rsid w:val="006F132F"/>
    <w:rsid w:val="006F13AD"/>
    <w:rsid w:val="006F1439"/>
    <w:rsid w:val="006F1E8A"/>
    <w:rsid w:val="006F2225"/>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6C3"/>
    <w:rsid w:val="006F4857"/>
    <w:rsid w:val="006F49D9"/>
    <w:rsid w:val="006F4C88"/>
    <w:rsid w:val="006F4D67"/>
    <w:rsid w:val="006F4F15"/>
    <w:rsid w:val="006F569C"/>
    <w:rsid w:val="006F570C"/>
    <w:rsid w:val="006F5743"/>
    <w:rsid w:val="006F59CB"/>
    <w:rsid w:val="006F5DB5"/>
    <w:rsid w:val="006F62FA"/>
    <w:rsid w:val="006F6663"/>
    <w:rsid w:val="006F715E"/>
    <w:rsid w:val="006F7790"/>
    <w:rsid w:val="0070044E"/>
    <w:rsid w:val="007008FA"/>
    <w:rsid w:val="007010C4"/>
    <w:rsid w:val="0070112E"/>
    <w:rsid w:val="00701374"/>
    <w:rsid w:val="00701896"/>
    <w:rsid w:val="00701B1A"/>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782"/>
    <w:rsid w:val="0071399C"/>
    <w:rsid w:val="00713ABA"/>
    <w:rsid w:val="00713B5D"/>
    <w:rsid w:val="00714A27"/>
    <w:rsid w:val="007158F6"/>
    <w:rsid w:val="00715C0F"/>
    <w:rsid w:val="00715C6D"/>
    <w:rsid w:val="0071601C"/>
    <w:rsid w:val="007161C1"/>
    <w:rsid w:val="007163D1"/>
    <w:rsid w:val="007164BC"/>
    <w:rsid w:val="00716773"/>
    <w:rsid w:val="00716783"/>
    <w:rsid w:val="007168B0"/>
    <w:rsid w:val="00716C54"/>
    <w:rsid w:val="00716E95"/>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40D"/>
    <w:rsid w:val="007264AD"/>
    <w:rsid w:val="0072682B"/>
    <w:rsid w:val="00726F4B"/>
    <w:rsid w:val="00726F67"/>
    <w:rsid w:val="007273EA"/>
    <w:rsid w:val="00727422"/>
    <w:rsid w:val="00727830"/>
    <w:rsid w:val="00727C71"/>
    <w:rsid w:val="00727F56"/>
    <w:rsid w:val="00730068"/>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711"/>
    <w:rsid w:val="00733AA9"/>
    <w:rsid w:val="00733DA9"/>
    <w:rsid w:val="00734121"/>
    <w:rsid w:val="00734248"/>
    <w:rsid w:val="00734296"/>
    <w:rsid w:val="007344E8"/>
    <w:rsid w:val="007347E9"/>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37E7E"/>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9F4"/>
    <w:rsid w:val="00745A0B"/>
    <w:rsid w:val="00745E28"/>
    <w:rsid w:val="00745E9E"/>
    <w:rsid w:val="00746500"/>
    <w:rsid w:val="00746923"/>
    <w:rsid w:val="00746B2D"/>
    <w:rsid w:val="00746CBB"/>
    <w:rsid w:val="00747B9E"/>
    <w:rsid w:val="00747FF5"/>
    <w:rsid w:val="00750206"/>
    <w:rsid w:val="007502AA"/>
    <w:rsid w:val="007503BC"/>
    <w:rsid w:val="0075071F"/>
    <w:rsid w:val="00750A34"/>
    <w:rsid w:val="00750C02"/>
    <w:rsid w:val="00750E48"/>
    <w:rsid w:val="00751336"/>
    <w:rsid w:val="0075197C"/>
    <w:rsid w:val="00751FB6"/>
    <w:rsid w:val="007520D8"/>
    <w:rsid w:val="0075257B"/>
    <w:rsid w:val="00752679"/>
    <w:rsid w:val="007527DE"/>
    <w:rsid w:val="00752A5D"/>
    <w:rsid w:val="00752E3C"/>
    <w:rsid w:val="007531D7"/>
    <w:rsid w:val="0075398B"/>
    <w:rsid w:val="00753A3A"/>
    <w:rsid w:val="00753F3D"/>
    <w:rsid w:val="00754C52"/>
    <w:rsid w:val="00754D79"/>
    <w:rsid w:val="00754E2B"/>
    <w:rsid w:val="0075549A"/>
    <w:rsid w:val="007556BE"/>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DA2"/>
    <w:rsid w:val="0077602C"/>
    <w:rsid w:val="007760A9"/>
    <w:rsid w:val="00776996"/>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2E94"/>
    <w:rsid w:val="007833D0"/>
    <w:rsid w:val="007838D2"/>
    <w:rsid w:val="00783E23"/>
    <w:rsid w:val="00784450"/>
    <w:rsid w:val="00784746"/>
    <w:rsid w:val="007848C9"/>
    <w:rsid w:val="00785091"/>
    <w:rsid w:val="00785509"/>
    <w:rsid w:val="00785519"/>
    <w:rsid w:val="00785782"/>
    <w:rsid w:val="00786179"/>
    <w:rsid w:val="00786A96"/>
    <w:rsid w:val="00786CE6"/>
    <w:rsid w:val="00786DD5"/>
    <w:rsid w:val="00787659"/>
    <w:rsid w:val="007877F0"/>
    <w:rsid w:val="007878E2"/>
    <w:rsid w:val="007878E6"/>
    <w:rsid w:val="007906DE"/>
    <w:rsid w:val="00790C4C"/>
    <w:rsid w:val="00790D74"/>
    <w:rsid w:val="00790FFB"/>
    <w:rsid w:val="00791445"/>
    <w:rsid w:val="00791684"/>
    <w:rsid w:val="0079173F"/>
    <w:rsid w:val="0079190C"/>
    <w:rsid w:val="00791E61"/>
    <w:rsid w:val="00792122"/>
    <w:rsid w:val="00792934"/>
    <w:rsid w:val="00792D3B"/>
    <w:rsid w:val="00793279"/>
    <w:rsid w:val="007936AB"/>
    <w:rsid w:val="00793938"/>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277"/>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5"/>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6F0"/>
    <w:rsid w:val="007B70FD"/>
    <w:rsid w:val="007B7145"/>
    <w:rsid w:val="007B730C"/>
    <w:rsid w:val="007B7473"/>
    <w:rsid w:val="007B7812"/>
    <w:rsid w:val="007B78C9"/>
    <w:rsid w:val="007B7900"/>
    <w:rsid w:val="007B790D"/>
    <w:rsid w:val="007B7993"/>
    <w:rsid w:val="007B7B1E"/>
    <w:rsid w:val="007B7C8C"/>
    <w:rsid w:val="007B7C8F"/>
    <w:rsid w:val="007C0367"/>
    <w:rsid w:val="007C090B"/>
    <w:rsid w:val="007C0DAF"/>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33F"/>
    <w:rsid w:val="007C7A37"/>
    <w:rsid w:val="007C7B6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5C6"/>
    <w:rsid w:val="007D5996"/>
    <w:rsid w:val="007D59C5"/>
    <w:rsid w:val="007D5ACF"/>
    <w:rsid w:val="007D62D6"/>
    <w:rsid w:val="007D676E"/>
    <w:rsid w:val="007D695B"/>
    <w:rsid w:val="007D699E"/>
    <w:rsid w:val="007D6C23"/>
    <w:rsid w:val="007D6F22"/>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323"/>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03F"/>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FD0"/>
    <w:rsid w:val="007F7237"/>
    <w:rsid w:val="007F7452"/>
    <w:rsid w:val="007F777A"/>
    <w:rsid w:val="007F78C4"/>
    <w:rsid w:val="007F7951"/>
    <w:rsid w:val="008002CA"/>
    <w:rsid w:val="008002D6"/>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3D9"/>
    <w:rsid w:val="0080559D"/>
    <w:rsid w:val="008056B3"/>
    <w:rsid w:val="0080667F"/>
    <w:rsid w:val="00806931"/>
    <w:rsid w:val="00806A47"/>
    <w:rsid w:val="008073E1"/>
    <w:rsid w:val="008077F3"/>
    <w:rsid w:val="00807B9B"/>
    <w:rsid w:val="00807C07"/>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F50"/>
    <w:rsid w:val="00815C83"/>
    <w:rsid w:val="00815C90"/>
    <w:rsid w:val="00815DE0"/>
    <w:rsid w:val="0081616C"/>
    <w:rsid w:val="008166AD"/>
    <w:rsid w:val="00816958"/>
    <w:rsid w:val="008171E7"/>
    <w:rsid w:val="00817241"/>
    <w:rsid w:val="008173FD"/>
    <w:rsid w:val="0081799F"/>
    <w:rsid w:val="00817A9C"/>
    <w:rsid w:val="00817BA2"/>
    <w:rsid w:val="00817BDB"/>
    <w:rsid w:val="00820016"/>
    <w:rsid w:val="008201C1"/>
    <w:rsid w:val="008205EF"/>
    <w:rsid w:val="0082093C"/>
    <w:rsid w:val="00820D16"/>
    <w:rsid w:val="00820E56"/>
    <w:rsid w:val="00820EAD"/>
    <w:rsid w:val="0082134A"/>
    <w:rsid w:val="00821608"/>
    <w:rsid w:val="00821F4F"/>
    <w:rsid w:val="00822079"/>
    <w:rsid w:val="0082242B"/>
    <w:rsid w:val="00822837"/>
    <w:rsid w:val="00822AF1"/>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DA"/>
    <w:rsid w:val="008318EB"/>
    <w:rsid w:val="00831957"/>
    <w:rsid w:val="00831E4F"/>
    <w:rsid w:val="00832025"/>
    <w:rsid w:val="008322F9"/>
    <w:rsid w:val="008329CD"/>
    <w:rsid w:val="00832CD3"/>
    <w:rsid w:val="00833744"/>
    <w:rsid w:val="00833873"/>
    <w:rsid w:val="00833B01"/>
    <w:rsid w:val="00834014"/>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F2"/>
    <w:rsid w:val="00844348"/>
    <w:rsid w:val="0084494E"/>
    <w:rsid w:val="00844BF1"/>
    <w:rsid w:val="00844CAE"/>
    <w:rsid w:val="008454D6"/>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F93"/>
    <w:rsid w:val="0085117E"/>
    <w:rsid w:val="008513D3"/>
    <w:rsid w:val="00851AA1"/>
    <w:rsid w:val="00851B4E"/>
    <w:rsid w:val="00851D56"/>
    <w:rsid w:val="00851D59"/>
    <w:rsid w:val="00851EFB"/>
    <w:rsid w:val="00852276"/>
    <w:rsid w:val="0085241C"/>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27F"/>
    <w:rsid w:val="008712C0"/>
    <w:rsid w:val="008714F6"/>
    <w:rsid w:val="008718D0"/>
    <w:rsid w:val="00871A19"/>
    <w:rsid w:val="00871A2B"/>
    <w:rsid w:val="00871A8D"/>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6A8C"/>
    <w:rsid w:val="008770C7"/>
    <w:rsid w:val="00877962"/>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3CA"/>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3D8"/>
    <w:rsid w:val="008A05FF"/>
    <w:rsid w:val="008A09B0"/>
    <w:rsid w:val="008A0CC9"/>
    <w:rsid w:val="008A10E9"/>
    <w:rsid w:val="008A114A"/>
    <w:rsid w:val="008A11E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5C8"/>
    <w:rsid w:val="008B4667"/>
    <w:rsid w:val="008B4774"/>
    <w:rsid w:val="008B484E"/>
    <w:rsid w:val="008B492A"/>
    <w:rsid w:val="008B4D3B"/>
    <w:rsid w:val="008B4FA5"/>
    <w:rsid w:val="008B50DC"/>
    <w:rsid w:val="008B5547"/>
    <w:rsid w:val="008B59BA"/>
    <w:rsid w:val="008B636D"/>
    <w:rsid w:val="008B6C01"/>
    <w:rsid w:val="008B6CE6"/>
    <w:rsid w:val="008B6D68"/>
    <w:rsid w:val="008B6D89"/>
    <w:rsid w:val="008B6EB9"/>
    <w:rsid w:val="008B702B"/>
    <w:rsid w:val="008B781C"/>
    <w:rsid w:val="008B781E"/>
    <w:rsid w:val="008B7B80"/>
    <w:rsid w:val="008B7E2F"/>
    <w:rsid w:val="008C04FC"/>
    <w:rsid w:val="008C07ED"/>
    <w:rsid w:val="008C082F"/>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C42"/>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3738"/>
    <w:rsid w:val="008E3C99"/>
    <w:rsid w:val="008E3CAC"/>
    <w:rsid w:val="008E488F"/>
    <w:rsid w:val="008E4B5E"/>
    <w:rsid w:val="008E50C4"/>
    <w:rsid w:val="008E51D7"/>
    <w:rsid w:val="008E5700"/>
    <w:rsid w:val="008E5ACF"/>
    <w:rsid w:val="008E5BE3"/>
    <w:rsid w:val="008E5D1E"/>
    <w:rsid w:val="008E5D35"/>
    <w:rsid w:val="008E6A0B"/>
    <w:rsid w:val="008E6A84"/>
    <w:rsid w:val="008E6F4B"/>
    <w:rsid w:val="008E6F52"/>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E3C"/>
    <w:rsid w:val="008F2F7E"/>
    <w:rsid w:val="008F30CC"/>
    <w:rsid w:val="008F30D2"/>
    <w:rsid w:val="008F3352"/>
    <w:rsid w:val="008F37A1"/>
    <w:rsid w:val="008F3D88"/>
    <w:rsid w:val="008F40D9"/>
    <w:rsid w:val="008F4A4B"/>
    <w:rsid w:val="008F4D9C"/>
    <w:rsid w:val="008F4DD7"/>
    <w:rsid w:val="008F518D"/>
    <w:rsid w:val="008F51B2"/>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900312"/>
    <w:rsid w:val="0090051C"/>
    <w:rsid w:val="009009B4"/>
    <w:rsid w:val="00900A47"/>
    <w:rsid w:val="00900C9C"/>
    <w:rsid w:val="0090163D"/>
    <w:rsid w:val="0090166B"/>
    <w:rsid w:val="00901998"/>
    <w:rsid w:val="00901BD9"/>
    <w:rsid w:val="00901D4E"/>
    <w:rsid w:val="00902482"/>
    <w:rsid w:val="0090292A"/>
    <w:rsid w:val="00902A38"/>
    <w:rsid w:val="00902CB8"/>
    <w:rsid w:val="00902D90"/>
    <w:rsid w:val="00902EF4"/>
    <w:rsid w:val="0090335A"/>
    <w:rsid w:val="00903407"/>
    <w:rsid w:val="00903673"/>
    <w:rsid w:val="009037D8"/>
    <w:rsid w:val="00903807"/>
    <w:rsid w:val="00903F97"/>
    <w:rsid w:val="00904388"/>
    <w:rsid w:val="00904886"/>
    <w:rsid w:val="00904889"/>
    <w:rsid w:val="00904AC6"/>
    <w:rsid w:val="00904F50"/>
    <w:rsid w:val="00905586"/>
    <w:rsid w:val="0090573F"/>
    <w:rsid w:val="00905AAE"/>
    <w:rsid w:val="0090603E"/>
    <w:rsid w:val="0090657E"/>
    <w:rsid w:val="0090670F"/>
    <w:rsid w:val="00906910"/>
    <w:rsid w:val="00906CF2"/>
    <w:rsid w:val="00906DD4"/>
    <w:rsid w:val="00906DDF"/>
    <w:rsid w:val="009071E0"/>
    <w:rsid w:val="00907578"/>
    <w:rsid w:val="009078ED"/>
    <w:rsid w:val="00907FD7"/>
    <w:rsid w:val="00910293"/>
    <w:rsid w:val="00910890"/>
    <w:rsid w:val="00911BD9"/>
    <w:rsid w:val="00911F2F"/>
    <w:rsid w:val="00911F88"/>
    <w:rsid w:val="00912439"/>
    <w:rsid w:val="009124B6"/>
    <w:rsid w:val="00912504"/>
    <w:rsid w:val="009128A9"/>
    <w:rsid w:val="009129FF"/>
    <w:rsid w:val="00912C5E"/>
    <w:rsid w:val="00912CB0"/>
    <w:rsid w:val="00913561"/>
    <w:rsid w:val="009136E6"/>
    <w:rsid w:val="0091380B"/>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81D"/>
    <w:rsid w:val="00925C3E"/>
    <w:rsid w:val="00925F3B"/>
    <w:rsid w:val="009262FF"/>
    <w:rsid w:val="009263FE"/>
    <w:rsid w:val="0092657E"/>
    <w:rsid w:val="009269A0"/>
    <w:rsid w:val="00926C93"/>
    <w:rsid w:val="00926FD6"/>
    <w:rsid w:val="00927114"/>
    <w:rsid w:val="009273B9"/>
    <w:rsid w:val="009275E1"/>
    <w:rsid w:val="009277EC"/>
    <w:rsid w:val="00927965"/>
    <w:rsid w:val="009279B9"/>
    <w:rsid w:val="00927A00"/>
    <w:rsid w:val="00927BD2"/>
    <w:rsid w:val="00927C48"/>
    <w:rsid w:val="00927C71"/>
    <w:rsid w:val="009301C4"/>
    <w:rsid w:val="00930636"/>
    <w:rsid w:val="00930992"/>
    <w:rsid w:val="00931263"/>
    <w:rsid w:val="00931906"/>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BCC"/>
    <w:rsid w:val="00935CED"/>
    <w:rsid w:val="00935FD7"/>
    <w:rsid w:val="009360C2"/>
    <w:rsid w:val="009364C3"/>
    <w:rsid w:val="00936ACA"/>
    <w:rsid w:val="00936C1E"/>
    <w:rsid w:val="00936D08"/>
    <w:rsid w:val="00936DC9"/>
    <w:rsid w:val="0093733B"/>
    <w:rsid w:val="00937697"/>
    <w:rsid w:val="00937798"/>
    <w:rsid w:val="009379EC"/>
    <w:rsid w:val="00937BC1"/>
    <w:rsid w:val="00937C73"/>
    <w:rsid w:val="00937D0E"/>
    <w:rsid w:val="00937DC8"/>
    <w:rsid w:val="00937F29"/>
    <w:rsid w:val="0094018D"/>
    <w:rsid w:val="00940276"/>
    <w:rsid w:val="0094039C"/>
    <w:rsid w:val="00940597"/>
    <w:rsid w:val="00940742"/>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520"/>
    <w:rsid w:val="009446C7"/>
    <w:rsid w:val="00944EBF"/>
    <w:rsid w:val="009457A8"/>
    <w:rsid w:val="0094585B"/>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37F"/>
    <w:rsid w:val="009533F2"/>
    <w:rsid w:val="0095374A"/>
    <w:rsid w:val="00953CD7"/>
    <w:rsid w:val="00953D3E"/>
    <w:rsid w:val="009540D1"/>
    <w:rsid w:val="0095467E"/>
    <w:rsid w:val="00954EC5"/>
    <w:rsid w:val="009551EC"/>
    <w:rsid w:val="009552C0"/>
    <w:rsid w:val="00955526"/>
    <w:rsid w:val="00955757"/>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D53"/>
    <w:rsid w:val="00960EBC"/>
    <w:rsid w:val="009611BE"/>
    <w:rsid w:val="00961659"/>
    <w:rsid w:val="00961C0B"/>
    <w:rsid w:val="00961C75"/>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09BF"/>
    <w:rsid w:val="0097163B"/>
    <w:rsid w:val="00971865"/>
    <w:rsid w:val="009719E3"/>
    <w:rsid w:val="009720A7"/>
    <w:rsid w:val="0097224E"/>
    <w:rsid w:val="00972276"/>
    <w:rsid w:val="009726A9"/>
    <w:rsid w:val="00972D91"/>
    <w:rsid w:val="00973739"/>
    <w:rsid w:val="00973846"/>
    <w:rsid w:val="00973B1E"/>
    <w:rsid w:val="00973B7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34E"/>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2D4"/>
    <w:rsid w:val="00996790"/>
    <w:rsid w:val="0099681D"/>
    <w:rsid w:val="009968E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4FD"/>
    <w:rsid w:val="009A4579"/>
    <w:rsid w:val="009A4A71"/>
    <w:rsid w:val="009A4ED0"/>
    <w:rsid w:val="009A4FB8"/>
    <w:rsid w:val="009A5592"/>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E5"/>
    <w:rsid w:val="009D4541"/>
    <w:rsid w:val="009D4A20"/>
    <w:rsid w:val="009D511F"/>
    <w:rsid w:val="009D55EA"/>
    <w:rsid w:val="009D59CB"/>
    <w:rsid w:val="009D5F2D"/>
    <w:rsid w:val="009D6104"/>
    <w:rsid w:val="009D63CD"/>
    <w:rsid w:val="009D66EB"/>
    <w:rsid w:val="009D69E3"/>
    <w:rsid w:val="009D6A8E"/>
    <w:rsid w:val="009D7381"/>
    <w:rsid w:val="009D7676"/>
    <w:rsid w:val="009D7A41"/>
    <w:rsid w:val="009D7BAF"/>
    <w:rsid w:val="009E03AE"/>
    <w:rsid w:val="009E05C8"/>
    <w:rsid w:val="009E081A"/>
    <w:rsid w:val="009E0BA3"/>
    <w:rsid w:val="009E0C56"/>
    <w:rsid w:val="009E140F"/>
    <w:rsid w:val="009E1462"/>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3DBB"/>
    <w:rsid w:val="009E4059"/>
    <w:rsid w:val="009E468C"/>
    <w:rsid w:val="009E49E8"/>
    <w:rsid w:val="009E4A47"/>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DCE"/>
    <w:rsid w:val="009F1EE3"/>
    <w:rsid w:val="009F2313"/>
    <w:rsid w:val="009F2658"/>
    <w:rsid w:val="009F2B44"/>
    <w:rsid w:val="009F2B70"/>
    <w:rsid w:val="009F2BC0"/>
    <w:rsid w:val="009F2DBA"/>
    <w:rsid w:val="009F3106"/>
    <w:rsid w:val="009F38B1"/>
    <w:rsid w:val="009F40E5"/>
    <w:rsid w:val="009F4B39"/>
    <w:rsid w:val="009F5097"/>
    <w:rsid w:val="009F50BD"/>
    <w:rsid w:val="009F51ED"/>
    <w:rsid w:val="009F5711"/>
    <w:rsid w:val="009F58D2"/>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7C"/>
    <w:rsid w:val="00A069D3"/>
    <w:rsid w:val="00A073FE"/>
    <w:rsid w:val="00A0747B"/>
    <w:rsid w:val="00A10169"/>
    <w:rsid w:val="00A1033B"/>
    <w:rsid w:val="00A10383"/>
    <w:rsid w:val="00A10478"/>
    <w:rsid w:val="00A10489"/>
    <w:rsid w:val="00A1087A"/>
    <w:rsid w:val="00A11479"/>
    <w:rsid w:val="00A118F2"/>
    <w:rsid w:val="00A11955"/>
    <w:rsid w:val="00A11C01"/>
    <w:rsid w:val="00A11FC5"/>
    <w:rsid w:val="00A11FF0"/>
    <w:rsid w:val="00A12009"/>
    <w:rsid w:val="00A120CD"/>
    <w:rsid w:val="00A12DAC"/>
    <w:rsid w:val="00A13018"/>
    <w:rsid w:val="00A13243"/>
    <w:rsid w:val="00A13419"/>
    <w:rsid w:val="00A1382F"/>
    <w:rsid w:val="00A13DDA"/>
    <w:rsid w:val="00A141CA"/>
    <w:rsid w:val="00A141DF"/>
    <w:rsid w:val="00A14212"/>
    <w:rsid w:val="00A1470F"/>
    <w:rsid w:val="00A14818"/>
    <w:rsid w:val="00A14B4F"/>
    <w:rsid w:val="00A14CAB"/>
    <w:rsid w:val="00A14E0F"/>
    <w:rsid w:val="00A15223"/>
    <w:rsid w:val="00A155FF"/>
    <w:rsid w:val="00A1571A"/>
    <w:rsid w:val="00A1577C"/>
    <w:rsid w:val="00A1586F"/>
    <w:rsid w:val="00A1597F"/>
    <w:rsid w:val="00A16266"/>
    <w:rsid w:val="00A168A1"/>
    <w:rsid w:val="00A169DC"/>
    <w:rsid w:val="00A16BB9"/>
    <w:rsid w:val="00A16F55"/>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134"/>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321"/>
    <w:rsid w:val="00A344CE"/>
    <w:rsid w:val="00A34584"/>
    <w:rsid w:val="00A34C0C"/>
    <w:rsid w:val="00A34CB4"/>
    <w:rsid w:val="00A34D00"/>
    <w:rsid w:val="00A35575"/>
    <w:rsid w:val="00A3567D"/>
    <w:rsid w:val="00A35F31"/>
    <w:rsid w:val="00A35FF2"/>
    <w:rsid w:val="00A363CB"/>
    <w:rsid w:val="00A36DDE"/>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64B"/>
    <w:rsid w:val="00A46961"/>
    <w:rsid w:val="00A46BF2"/>
    <w:rsid w:val="00A47336"/>
    <w:rsid w:val="00A47405"/>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268"/>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5129"/>
    <w:rsid w:val="00A65278"/>
    <w:rsid w:val="00A658DF"/>
    <w:rsid w:val="00A65927"/>
    <w:rsid w:val="00A65A3D"/>
    <w:rsid w:val="00A662A4"/>
    <w:rsid w:val="00A66571"/>
    <w:rsid w:val="00A6662D"/>
    <w:rsid w:val="00A66B0C"/>
    <w:rsid w:val="00A66C22"/>
    <w:rsid w:val="00A66F0D"/>
    <w:rsid w:val="00A6727E"/>
    <w:rsid w:val="00A67350"/>
    <w:rsid w:val="00A67381"/>
    <w:rsid w:val="00A6748D"/>
    <w:rsid w:val="00A67D3F"/>
    <w:rsid w:val="00A67D8F"/>
    <w:rsid w:val="00A67DE7"/>
    <w:rsid w:val="00A67EFB"/>
    <w:rsid w:val="00A70160"/>
    <w:rsid w:val="00A7018D"/>
    <w:rsid w:val="00A708E4"/>
    <w:rsid w:val="00A70912"/>
    <w:rsid w:val="00A7120A"/>
    <w:rsid w:val="00A71217"/>
    <w:rsid w:val="00A71D97"/>
    <w:rsid w:val="00A71FA3"/>
    <w:rsid w:val="00A7238E"/>
    <w:rsid w:val="00A723D6"/>
    <w:rsid w:val="00A7348A"/>
    <w:rsid w:val="00A735BE"/>
    <w:rsid w:val="00A73DC4"/>
    <w:rsid w:val="00A73F2F"/>
    <w:rsid w:val="00A7405E"/>
    <w:rsid w:val="00A74745"/>
    <w:rsid w:val="00A74A4D"/>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2176"/>
    <w:rsid w:val="00A823CF"/>
    <w:rsid w:val="00A825DB"/>
    <w:rsid w:val="00A8278F"/>
    <w:rsid w:val="00A82A6D"/>
    <w:rsid w:val="00A82E00"/>
    <w:rsid w:val="00A82FA0"/>
    <w:rsid w:val="00A83146"/>
    <w:rsid w:val="00A831F7"/>
    <w:rsid w:val="00A8349D"/>
    <w:rsid w:val="00A83AA0"/>
    <w:rsid w:val="00A83C4A"/>
    <w:rsid w:val="00A841D7"/>
    <w:rsid w:val="00A84240"/>
    <w:rsid w:val="00A84766"/>
    <w:rsid w:val="00A84F23"/>
    <w:rsid w:val="00A84F8D"/>
    <w:rsid w:val="00A855E1"/>
    <w:rsid w:val="00A85B46"/>
    <w:rsid w:val="00A85D8E"/>
    <w:rsid w:val="00A85E81"/>
    <w:rsid w:val="00A85F5C"/>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C0A"/>
    <w:rsid w:val="00A93DBC"/>
    <w:rsid w:val="00A94325"/>
    <w:rsid w:val="00A94724"/>
    <w:rsid w:val="00A94A3D"/>
    <w:rsid w:val="00A94DB9"/>
    <w:rsid w:val="00A950DE"/>
    <w:rsid w:val="00A952B1"/>
    <w:rsid w:val="00A95911"/>
    <w:rsid w:val="00A95E87"/>
    <w:rsid w:val="00A95E97"/>
    <w:rsid w:val="00A962B9"/>
    <w:rsid w:val="00A962FE"/>
    <w:rsid w:val="00A9670F"/>
    <w:rsid w:val="00A969D6"/>
    <w:rsid w:val="00A96C8C"/>
    <w:rsid w:val="00A96D61"/>
    <w:rsid w:val="00A96DE5"/>
    <w:rsid w:val="00A96FCB"/>
    <w:rsid w:val="00A9706B"/>
    <w:rsid w:val="00A9721F"/>
    <w:rsid w:val="00A97515"/>
    <w:rsid w:val="00A977CB"/>
    <w:rsid w:val="00A9783B"/>
    <w:rsid w:val="00A97DF2"/>
    <w:rsid w:val="00A97EA3"/>
    <w:rsid w:val="00AA00B0"/>
    <w:rsid w:val="00AA010C"/>
    <w:rsid w:val="00AA0508"/>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738"/>
    <w:rsid w:val="00AA47C8"/>
    <w:rsid w:val="00AA47DB"/>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4E8"/>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EE"/>
    <w:rsid w:val="00AB7EA9"/>
    <w:rsid w:val="00AC00CE"/>
    <w:rsid w:val="00AC0125"/>
    <w:rsid w:val="00AC01B6"/>
    <w:rsid w:val="00AC0244"/>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496"/>
    <w:rsid w:val="00AC474E"/>
    <w:rsid w:val="00AC4E15"/>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50AD"/>
    <w:rsid w:val="00B050D2"/>
    <w:rsid w:val="00B052D4"/>
    <w:rsid w:val="00B05C39"/>
    <w:rsid w:val="00B05DEC"/>
    <w:rsid w:val="00B0662C"/>
    <w:rsid w:val="00B06779"/>
    <w:rsid w:val="00B07506"/>
    <w:rsid w:val="00B07587"/>
    <w:rsid w:val="00B0773B"/>
    <w:rsid w:val="00B079D2"/>
    <w:rsid w:val="00B07AC9"/>
    <w:rsid w:val="00B07C94"/>
    <w:rsid w:val="00B07E3E"/>
    <w:rsid w:val="00B100AD"/>
    <w:rsid w:val="00B102BE"/>
    <w:rsid w:val="00B104A2"/>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90D"/>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61E"/>
    <w:rsid w:val="00B309DA"/>
    <w:rsid w:val="00B30E6A"/>
    <w:rsid w:val="00B310B6"/>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5B05"/>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4B8"/>
    <w:rsid w:val="00B425AC"/>
    <w:rsid w:val="00B42D82"/>
    <w:rsid w:val="00B4365F"/>
    <w:rsid w:val="00B43CFE"/>
    <w:rsid w:val="00B43E8A"/>
    <w:rsid w:val="00B442C8"/>
    <w:rsid w:val="00B44775"/>
    <w:rsid w:val="00B44D24"/>
    <w:rsid w:val="00B454A3"/>
    <w:rsid w:val="00B45567"/>
    <w:rsid w:val="00B45E98"/>
    <w:rsid w:val="00B464D4"/>
    <w:rsid w:val="00B46674"/>
    <w:rsid w:val="00B467DF"/>
    <w:rsid w:val="00B46840"/>
    <w:rsid w:val="00B46A74"/>
    <w:rsid w:val="00B46ECC"/>
    <w:rsid w:val="00B473CA"/>
    <w:rsid w:val="00B474CF"/>
    <w:rsid w:val="00B476BC"/>
    <w:rsid w:val="00B4774A"/>
    <w:rsid w:val="00B478C0"/>
    <w:rsid w:val="00B509F0"/>
    <w:rsid w:val="00B50B4E"/>
    <w:rsid w:val="00B51663"/>
    <w:rsid w:val="00B51E69"/>
    <w:rsid w:val="00B5279D"/>
    <w:rsid w:val="00B5319E"/>
    <w:rsid w:val="00B53382"/>
    <w:rsid w:val="00B53C2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437"/>
    <w:rsid w:val="00B84980"/>
    <w:rsid w:val="00B84A1F"/>
    <w:rsid w:val="00B84BF6"/>
    <w:rsid w:val="00B85348"/>
    <w:rsid w:val="00B85549"/>
    <w:rsid w:val="00B85791"/>
    <w:rsid w:val="00B857E6"/>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E00"/>
    <w:rsid w:val="00B9310C"/>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3C"/>
    <w:rsid w:val="00B95A88"/>
    <w:rsid w:val="00B9614A"/>
    <w:rsid w:val="00B96325"/>
    <w:rsid w:val="00B96ABA"/>
    <w:rsid w:val="00B96B8A"/>
    <w:rsid w:val="00B96E39"/>
    <w:rsid w:val="00B97057"/>
    <w:rsid w:val="00B9711D"/>
    <w:rsid w:val="00B9740C"/>
    <w:rsid w:val="00B9753D"/>
    <w:rsid w:val="00B9758F"/>
    <w:rsid w:val="00B97B5D"/>
    <w:rsid w:val="00B97BB3"/>
    <w:rsid w:val="00BA000C"/>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474"/>
    <w:rsid w:val="00BB0E6E"/>
    <w:rsid w:val="00BB0ECA"/>
    <w:rsid w:val="00BB1187"/>
    <w:rsid w:val="00BB119C"/>
    <w:rsid w:val="00BB136B"/>
    <w:rsid w:val="00BB1675"/>
    <w:rsid w:val="00BB2503"/>
    <w:rsid w:val="00BB28C8"/>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F7B"/>
    <w:rsid w:val="00BC729B"/>
    <w:rsid w:val="00BC765C"/>
    <w:rsid w:val="00BC7760"/>
    <w:rsid w:val="00BC7913"/>
    <w:rsid w:val="00BC7B0B"/>
    <w:rsid w:val="00BD0292"/>
    <w:rsid w:val="00BD0341"/>
    <w:rsid w:val="00BD0394"/>
    <w:rsid w:val="00BD04BF"/>
    <w:rsid w:val="00BD09AC"/>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716"/>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4DB3"/>
    <w:rsid w:val="00BE51E7"/>
    <w:rsid w:val="00BE54BF"/>
    <w:rsid w:val="00BE5A40"/>
    <w:rsid w:val="00BE5DB8"/>
    <w:rsid w:val="00BE5ED7"/>
    <w:rsid w:val="00BE61DD"/>
    <w:rsid w:val="00BE65EF"/>
    <w:rsid w:val="00BE6DDC"/>
    <w:rsid w:val="00BE715E"/>
    <w:rsid w:val="00BE7332"/>
    <w:rsid w:val="00BF02D2"/>
    <w:rsid w:val="00BF068D"/>
    <w:rsid w:val="00BF06C2"/>
    <w:rsid w:val="00BF071E"/>
    <w:rsid w:val="00BF122A"/>
    <w:rsid w:val="00BF14F1"/>
    <w:rsid w:val="00BF1510"/>
    <w:rsid w:val="00BF17AA"/>
    <w:rsid w:val="00BF1822"/>
    <w:rsid w:val="00BF18CA"/>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72DF"/>
    <w:rsid w:val="00BF7312"/>
    <w:rsid w:val="00BF7955"/>
    <w:rsid w:val="00BF7D0B"/>
    <w:rsid w:val="00BF7E7E"/>
    <w:rsid w:val="00BF7FA8"/>
    <w:rsid w:val="00C012A8"/>
    <w:rsid w:val="00C01622"/>
    <w:rsid w:val="00C01D27"/>
    <w:rsid w:val="00C01F4B"/>
    <w:rsid w:val="00C01F92"/>
    <w:rsid w:val="00C02024"/>
    <w:rsid w:val="00C02529"/>
    <w:rsid w:val="00C02AF6"/>
    <w:rsid w:val="00C02C73"/>
    <w:rsid w:val="00C02CE5"/>
    <w:rsid w:val="00C0383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B60"/>
    <w:rsid w:val="00C1103F"/>
    <w:rsid w:val="00C117F1"/>
    <w:rsid w:val="00C11834"/>
    <w:rsid w:val="00C11A10"/>
    <w:rsid w:val="00C1200D"/>
    <w:rsid w:val="00C12254"/>
    <w:rsid w:val="00C124D6"/>
    <w:rsid w:val="00C12542"/>
    <w:rsid w:val="00C125AE"/>
    <w:rsid w:val="00C12857"/>
    <w:rsid w:val="00C1300C"/>
    <w:rsid w:val="00C13414"/>
    <w:rsid w:val="00C136DC"/>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5EB"/>
    <w:rsid w:val="00C1767B"/>
    <w:rsid w:val="00C177F6"/>
    <w:rsid w:val="00C17CCC"/>
    <w:rsid w:val="00C17E28"/>
    <w:rsid w:val="00C17E6D"/>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9DC"/>
    <w:rsid w:val="00C34D91"/>
    <w:rsid w:val="00C34DC4"/>
    <w:rsid w:val="00C34F8A"/>
    <w:rsid w:val="00C3516F"/>
    <w:rsid w:val="00C3531E"/>
    <w:rsid w:val="00C3577D"/>
    <w:rsid w:val="00C358BB"/>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1C04"/>
    <w:rsid w:val="00C42022"/>
    <w:rsid w:val="00C42900"/>
    <w:rsid w:val="00C42A87"/>
    <w:rsid w:val="00C42F5E"/>
    <w:rsid w:val="00C4308B"/>
    <w:rsid w:val="00C4393A"/>
    <w:rsid w:val="00C44427"/>
    <w:rsid w:val="00C444C9"/>
    <w:rsid w:val="00C445E7"/>
    <w:rsid w:val="00C447F4"/>
    <w:rsid w:val="00C44F8E"/>
    <w:rsid w:val="00C45053"/>
    <w:rsid w:val="00C450D7"/>
    <w:rsid w:val="00C452D3"/>
    <w:rsid w:val="00C45747"/>
    <w:rsid w:val="00C45811"/>
    <w:rsid w:val="00C4588A"/>
    <w:rsid w:val="00C45D19"/>
    <w:rsid w:val="00C4638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D5F"/>
    <w:rsid w:val="00C563F0"/>
    <w:rsid w:val="00C5656B"/>
    <w:rsid w:val="00C566E0"/>
    <w:rsid w:val="00C5677F"/>
    <w:rsid w:val="00C56C11"/>
    <w:rsid w:val="00C56E70"/>
    <w:rsid w:val="00C5734A"/>
    <w:rsid w:val="00C5754C"/>
    <w:rsid w:val="00C5762E"/>
    <w:rsid w:val="00C578A5"/>
    <w:rsid w:val="00C6002D"/>
    <w:rsid w:val="00C60400"/>
    <w:rsid w:val="00C605D2"/>
    <w:rsid w:val="00C6063F"/>
    <w:rsid w:val="00C60F14"/>
    <w:rsid w:val="00C61359"/>
    <w:rsid w:val="00C613FB"/>
    <w:rsid w:val="00C6170D"/>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41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657"/>
    <w:rsid w:val="00C70832"/>
    <w:rsid w:val="00C70B39"/>
    <w:rsid w:val="00C70C8F"/>
    <w:rsid w:val="00C7170D"/>
    <w:rsid w:val="00C717DF"/>
    <w:rsid w:val="00C71D69"/>
    <w:rsid w:val="00C71FC6"/>
    <w:rsid w:val="00C7207C"/>
    <w:rsid w:val="00C72385"/>
    <w:rsid w:val="00C723C5"/>
    <w:rsid w:val="00C7248B"/>
    <w:rsid w:val="00C725F7"/>
    <w:rsid w:val="00C72BE7"/>
    <w:rsid w:val="00C7310A"/>
    <w:rsid w:val="00C73263"/>
    <w:rsid w:val="00C73907"/>
    <w:rsid w:val="00C73A23"/>
    <w:rsid w:val="00C7498A"/>
    <w:rsid w:val="00C749A6"/>
    <w:rsid w:val="00C74CAA"/>
    <w:rsid w:val="00C750F1"/>
    <w:rsid w:val="00C7551B"/>
    <w:rsid w:val="00C7561C"/>
    <w:rsid w:val="00C756F9"/>
    <w:rsid w:val="00C75792"/>
    <w:rsid w:val="00C759AF"/>
    <w:rsid w:val="00C75B78"/>
    <w:rsid w:val="00C75E95"/>
    <w:rsid w:val="00C765BE"/>
    <w:rsid w:val="00C76AA3"/>
    <w:rsid w:val="00C76BFF"/>
    <w:rsid w:val="00C76C99"/>
    <w:rsid w:val="00C77072"/>
    <w:rsid w:val="00C772F6"/>
    <w:rsid w:val="00C77637"/>
    <w:rsid w:val="00C77764"/>
    <w:rsid w:val="00C77C09"/>
    <w:rsid w:val="00C77F5C"/>
    <w:rsid w:val="00C77FBF"/>
    <w:rsid w:val="00C8024D"/>
    <w:rsid w:val="00C80629"/>
    <w:rsid w:val="00C80A79"/>
    <w:rsid w:val="00C80AC7"/>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0E1"/>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58A6"/>
    <w:rsid w:val="00C8604F"/>
    <w:rsid w:val="00C864AD"/>
    <w:rsid w:val="00C86BDA"/>
    <w:rsid w:val="00C86D34"/>
    <w:rsid w:val="00C86EA6"/>
    <w:rsid w:val="00C87115"/>
    <w:rsid w:val="00C87647"/>
    <w:rsid w:val="00C879FC"/>
    <w:rsid w:val="00C87A0F"/>
    <w:rsid w:val="00C87CF7"/>
    <w:rsid w:val="00C90162"/>
    <w:rsid w:val="00C9043E"/>
    <w:rsid w:val="00C90A7A"/>
    <w:rsid w:val="00C90E3D"/>
    <w:rsid w:val="00C90F4A"/>
    <w:rsid w:val="00C90FC6"/>
    <w:rsid w:val="00C91169"/>
    <w:rsid w:val="00C91337"/>
    <w:rsid w:val="00C91442"/>
    <w:rsid w:val="00C9174E"/>
    <w:rsid w:val="00C91900"/>
    <w:rsid w:val="00C91BB4"/>
    <w:rsid w:val="00C91CD3"/>
    <w:rsid w:val="00C92111"/>
    <w:rsid w:val="00C92AB1"/>
    <w:rsid w:val="00C92B2D"/>
    <w:rsid w:val="00C930A4"/>
    <w:rsid w:val="00C931F9"/>
    <w:rsid w:val="00C9325C"/>
    <w:rsid w:val="00C936DA"/>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264"/>
    <w:rsid w:val="00CC0339"/>
    <w:rsid w:val="00CC05CD"/>
    <w:rsid w:val="00CC0B30"/>
    <w:rsid w:val="00CC0CF8"/>
    <w:rsid w:val="00CC0E19"/>
    <w:rsid w:val="00CC1119"/>
    <w:rsid w:val="00CC11FE"/>
    <w:rsid w:val="00CC1712"/>
    <w:rsid w:val="00CC230A"/>
    <w:rsid w:val="00CC2335"/>
    <w:rsid w:val="00CC2566"/>
    <w:rsid w:val="00CC282F"/>
    <w:rsid w:val="00CC2FAC"/>
    <w:rsid w:val="00CC330D"/>
    <w:rsid w:val="00CC3574"/>
    <w:rsid w:val="00CC37D4"/>
    <w:rsid w:val="00CC4EB8"/>
    <w:rsid w:val="00CC512D"/>
    <w:rsid w:val="00CC5289"/>
    <w:rsid w:val="00CC5464"/>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16"/>
    <w:rsid w:val="00CF0844"/>
    <w:rsid w:val="00CF08F7"/>
    <w:rsid w:val="00CF0A2A"/>
    <w:rsid w:val="00CF0BED"/>
    <w:rsid w:val="00CF0D7A"/>
    <w:rsid w:val="00CF101C"/>
    <w:rsid w:val="00CF1041"/>
    <w:rsid w:val="00CF105C"/>
    <w:rsid w:val="00CF110C"/>
    <w:rsid w:val="00CF1577"/>
    <w:rsid w:val="00CF1A76"/>
    <w:rsid w:val="00CF1A90"/>
    <w:rsid w:val="00CF1AAB"/>
    <w:rsid w:val="00CF1E6B"/>
    <w:rsid w:val="00CF1E84"/>
    <w:rsid w:val="00CF20A8"/>
    <w:rsid w:val="00CF25E1"/>
    <w:rsid w:val="00CF2A29"/>
    <w:rsid w:val="00CF2CB2"/>
    <w:rsid w:val="00CF3238"/>
    <w:rsid w:val="00CF3305"/>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A1A"/>
    <w:rsid w:val="00D01CAF"/>
    <w:rsid w:val="00D01ECD"/>
    <w:rsid w:val="00D020A2"/>
    <w:rsid w:val="00D021A2"/>
    <w:rsid w:val="00D023EE"/>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C1C"/>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3F"/>
    <w:rsid w:val="00D27F57"/>
    <w:rsid w:val="00D301B5"/>
    <w:rsid w:val="00D30801"/>
    <w:rsid w:val="00D30975"/>
    <w:rsid w:val="00D31333"/>
    <w:rsid w:val="00D316EA"/>
    <w:rsid w:val="00D3192D"/>
    <w:rsid w:val="00D31C01"/>
    <w:rsid w:val="00D31E0F"/>
    <w:rsid w:val="00D3248B"/>
    <w:rsid w:val="00D324ED"/>
    <w:rsid w:val="00D32B52"/>
    <w:rsid w:val="00D3391D"/>
    <w:rsid w:val="00D33D11"/>
    <w:rsid w:val="00D34372"/>
    <w:rsid w:val="00D347D9"/>
    <w:rsid w:val="00D348A5"/>
    <w:rsid w:val="00D34DD9"/>
    <w:rsid w:val="00D35362"/>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36B"/>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820"/>
    <w:rsid w:val="00D728F8"/>
    <w:rsid w:val="00D72A4E"/>
    <w:rsid w:val="00D72C1B"/>
    <w:rsid w:val="00D72D38"/>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704"/>
    <w:rsid w:val="00D87D2B"/>
    <w:rsid w:val="00D9001D"/>
    <w:rsid w:val="00D90281"/>
    <w:rsid w:val="00D9063D"/>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A2D"/>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2D0"/>
    <w:rsid w:val="00DA7B07"/>
    <w:rsid w:val="00DA7BCB"/>
    <w:rsid w:val="00DB020F"/>
    <w:rsid w:val="00DB02D1"/>
    <w:rsid w:val="00DB046C"/>
    <w:rsid w:val="00DB05AC"/>
    <w:rsid w:val="00DB08CB"/>
    <w:rsid w:val="00DB0A53"/>
    <w:rsid w:val="00DB15A8"/>
    <w:rsid w:val="00DB19B0"/>
    <w:rsid w:val="00DB2A51"/>
    <w:rsid w:val="00DB2B8B"/>
    <w:rsid w:val="00DB2B8D"/>
    <w:rsid w:val="00DB2BB8"/>
    <w:rsid w:val="00DB2E47"/>
    <w:rsid w:val="00DB3342"/>
    <w:rsid w:val="00DB383F"/>
    <w:rsid w:val="00DB3B58"/>
    <w:rsid w:val="00DB3BA3"/>
    <w:rsid w:val="00DB3DC0"/>
    <w:rsid w:val="00DB3EDC"/>
    <w:rsid w:val="00DB4B2C"/>
    <w:rsid w:val="00DB4B8E"/>
    <w:rsid w:val="00DB4C1D"/>
    <w:rsid w:val="00DB4C95"/>
    <w:rsid w:val="00DB4DDC"/>
    <w:rsid w:val="00DB4E1A"/>
    <w:rsid w:val="00DB4E22"/>
    <w:rsid w:val="00DB4F10"/>
    <w:rsid w:val="00DB5555"/>
    <w:rsid w:val="00DB55AA"/>
    <w:rsid w:val="00DB58EE"/>
    <w:rsid w:val="00DB5C91"/>
    <w:rsid w:val="00DB5E92"/>
    <w:rsid w:val="00DB63F3"/>
    <w:rsid w:val="00DB65A2"/>
    <w:rsid w:val="00DB66C6"/>
    <w:rsid w:val="00DB6AFB"/>
    <w:rsid w:val="00DB6C68"/>
    <w:rsid w:val="00DB72DB"/>
    <w:rsid w:val="00DB792F"/>
    <w:rsid w:val="00DB7A58"/>
    <w:rsid w:val="00DC0225"/>
    <w:rsid w:val="00DC07E6"/>
    <w:rsid w:val="00DC07FA"/>
    <w:rsid w:val="00DC0AA1"/>
    <w:rsid w:val="00DC0EBB"/>
    <w:rsid w:val="00DC13C5"/>
    <w:rsid w:val="00DC149F"/>
    <w:rsid w:val="00DC1570"/>
    <w:rsid w:val="00DC1C04"/>
    <w:rsid w:val="00DC1F6E"/>
    <w:rsid w:val="00DC2003"/>
    <w:rsid w:val="00DC23B9"/>
    <w:rsid w:val="00DC2446"/>
    <w:rsid w:val="00DC261B"/>
    <w:rsid w:val="00DC2A25"/>
    <w:rsid w:val="00DC2BE8"/>
    <w:rsid w:val="00DC2FD3"/>
    <w:rsid w:val="00DC353B"/>
    <w:rsid w:val="00DC40AA"/>
    <w:rsid w:val="00DC43F0"/>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9E6"/>
    <w:rsid w:val="00DD0C2A"/>
    <w:rsid w:val="00DD0EA9"/>
    <w:rsid w:val="00DD0F3D"/>
    <w:rsid w:val="00DD0FEE"/>
    <w:rsid w:val="00DD1D8C"/>
    <w:rsid w:val="00DD2894"/>
    <w:rsid w:val="00DD2A2C"/>
    <w:rsid w:val="00DD2AFD"/>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82B"/>
    <w:rsid w:val="00DE3E7B"/>
    <w:rsid w:val="00DE41E6"/>
    <w:rsid w:val="00DE4540"/>
    <w:rsid w:val="00DE45EF"/>
    <w:rsid w:val="00DE4854"/>
    <w:rsid w:val="00DE597B"/>
    <w:rsid w:val="00DE5AAF"/>
    <w:rsid w:val="00DE5CA1"/>
    <w:rsid w:val="00DE5ECC"/>
    <w:rsid w:val="00DE6038"/>
    <w:rsid w:val="00DE607C"/>
    <w:rsid w:val="00DE60F6"/>
    <w:rsid w:val="00DE621E"/>
    <w:rsid w:val="00DE6740"/>
    <w:rsid w:val="00DE6790"/>
    <w:rsid w:val="00DE67FD"/>
    <w:rsid w:val="00DE6C4D"/>
    <w:rsid w:val="00DE6F3C"/>
    <w:rsid w:val="00DE7587"/>
    <w:rsid w:val="00DE7657"/>
    <w:rsid w:val="00DE76D5"/>
    <w:rsid w:val="00DE7823"/>
    <w:rsid w:val="00DF03E2"/>
    <w:rsid w:val="00DF09B6"/>
    <w:rsid w:val="00DF0ABD"/>
    <w:rsid w:val="00DF1222"/>
    <w:rsid w:val="00DF1A80"/>
    <w:rsid w:val="00DF1CE1"/>
    <w:rsid w:val="00DF1FD2"/>
    <w:rsid w:val="00DF20C0"/>
    <w:rsid w:val="00DF29B4"/>
    <w:rsid w:val="00DF2C14"/>
    <w:rsid w:val="00DF2EB4"/>
    <w:rsid w:val="00DF331B"/>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54F"/>
    <w:rsid w:val="00E03BD5"/>
    <w:rsid w:val="00E03D90"/>
    <w:rsid w:val="00E03DA1"/>
    <w:rsid w:val="00E03E68"/>
    <w:rsid w:val="00E03F08"/>
    <w:rsid w:val="00E03FB6"/>
    <w:rsid w:val="00E04173"/>
    <w:rsid w:val="00E0442F"/>
    <w:rsid w:val="00E04566"/>
    <w:rsid w:val="00E045F1"/>
    <w:rsid w:val="00E0500F"/>
    <w:rsid w:val="00E052D2"/>
    <w:rsid w:val="00E059A3"/>
    <w:rsid w:val="00E0617D"/>
    <w:rsid w:val="00E06633"/>
    <w:rsid w:val="00E06744"/>
    <w:rsid w:val="00E06E6C"/>
    <w:rsid w:val="00E06EF0"/>
    <w:rsid w:val="00E070F5"/>
    <w:rsid w:val="00E0723D"/>
    <w:rsid w:val="00E077B3"/>
    <w:rsid w:val="00E07B01"/>
    <w:rsid w:val="00E07B55"/>
    <w:rsid w:val="00E10672"/>
    <w:rsid w:val="00E10731"/>
    <w:rsid w:val="00E11998"/>
    <w:rsid w:val="00E11B2F"/>
    <w:rsid w:val="00E121EE"/>
    <w:rsid w:val="00E12C17"/>
    <w:rsid w:val="00E12D20"/>
    <w:rsid w:val="00E12DD0"/>
    <w:rsid w:val="00E13132"/>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61B1"/>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06A"/>
    <w:rsid w:val="00E22167"/>
    <w:rsid w:val="00E22467"/>
    <w:rsid w:val="00E22501"/>
    <w:rsid w:val="00E225EA"/>
    <w:rsid w:val="00E228E6"/>
    <w:rsid w:val="00E22DF8"/>
    <w:rsid w:val="00E22E83"/>
    <w:rsid w:val="00E22F8F"/>
    <w:rsid w:val="00E23047"/>
    <w:rsid w:val="00E231DB"/>
    <w:rsid w:val="00E238F9"/>
    <w:rsid w:val="00E23AE4"/>
    <w:rsid w:val="00E23D0A"/>
    <w:rsid w:val="00E23E0E"/>
    <w:rsid w:val="00E23F11"/>
    <w:rsid w:val="00E24036"/>
    <w:rsid w:val="00E24360"/>
    <w:rsid w:val="00E245E1"/>
    <w:rsid w:val="00E250EF"/>
    <w:rsid w:val="00E251FB"/>
    <w:rsid w:val="00E2574A"/>
    <w:rsid w:val="00E257E7"/>
    <w:rsid w:val="00E25826"/>
    <w:rsid w:val="00E258AD"/>
    <w:rsid w:val="00E26628"/>
    <w:rsid w:val="00E2687A"/>
    <w:rsid w:val="00E26F75"/>
    <w:rsid w:val="00E273D6"/>
    <w:rsid w:val="00E274E9"/>
    <w:rsid w:val="00E27664"/>
    <w:rsid w:val="00E2775F"/>
    <w:rsid w:val="00E27E09"/>
    <w:rsid w:val="00E30129"/>
    <w:rsid w:val="00E30403"/>
    <w:rsid w:val="00E30755"/>
    <w:rsid w:val="00E30847"/>
    <w:rsid w:val="00E31048"/>
    <w:rsid w:val="00E3120A"/>
    <w:rsid w:val="00E313B4"/>
    <w:rsid w:val="00E31755"/>
    <w:rsid w:val="00E31DD9"/>
    <w:rsid w:val="00E32413"/>
    <w:rsid w:val="00E32591"/>
    <w:rsid w:val="00E327B5"/>
    <w:rsid w:val="00E3293C"/>
    <w:rsid w:val="00E32ACD"/>
    <w:rsid w:val="00E32F12"/>
    <w:rsid w:val="00E32FDA"/>
    <w:rsid w:val="00E332E5"/>
    <w:rsid w:val="00E3383A"/>
    <w:rsid w:val="00E33A67"/>
    <w:rsid w:val="00E33AF5"/>
    <w:rsid w:val="00E33B38"/>
    <w:rsid w:val="00E33D09"/>
    <w:rsid w:val="00E3402C"/>
    <w:rsid w:val="00E3406B"/>
    <w:rsid w:val="00E343E6"/>
    <w:rsid w:val="00E345E3"/>
    <w:rsid w:val="00E34E9D"/>
    <w:rsid w:val="00E34F2B"/>
    <w:rsid w:val="00E358A1"/>
    <w:rsid w:val="00E358F7"/>
    <w:rsid w:val="00E35B3F"/>
    <w:rsid w:val="00E36043"/>
    <w:rsid w:val="00E36682"/>
    <w:rsid w:val="00E368FB"/>
    <w:rsid w:val="00E3691D"/>
    <w:rsid w:val="00E3759A"/>
    <w:rsid w:val="00E37786"/>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EA9"/>
    <w:rsid w:val="00E43FB8"/>
    <w:rsid w:val="00E44091"/>
    <w:rsid w:val="00E444D4"/>
    <w:rsid w:val="00E44653"/>
    <w:rsid w:val="00E44761"/>
    <w:rsid w:val="00E4476F"/>
    <w:rsid w:val="00E44D0C"/>
    <w:rsid w:val="00E4531D"/>
    <w:rsid w:val="00E45555"/>
    <w:rsid w:val="00E457E2"/>
    <w:rsid w:val="00E457F1"/>
    <w:rsid w:val="00E4598B"/>
    <w:rsid w:val="00E45BF0"/>
    <w:rsid w:val="00E45DDF"/>
    <w:rsid w:val="00E45F24"/>
    <w:rsid w:val="00E4656D"/>
    <w:rsid w:val="00E4687F"/>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19D"/>
    <w:rsid w:val="00E531F3"/>
    <w:rsid w:val="00E53ECD"/>
    <w:rsid w:val="00E5429B"/>
    <w:rsid w:val="00E5430C"/>
    <w:rsid w:val="00E54606"/>
    <w:rsid w:val="00E54BA5"/>
    <w:rsid w:val="00E54C40"/>
    <w:rsid w:val="00E54C65"/>
    <w:rsid w:val="00E54FA6"/>
    <w:rsid w:val="00E551B4"/>
    <w:rsid w:val="00E55267"/>
    <w:rsid w:val="00E5565C"/>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184"/>
    <w:rsid w:val="00E6688F"/>
    <w:rsid w:val="00E66BFC"/>
    <w:rsid w:val="00E66E83"/>
    <w:rsid w:val="00E67136"/>
    <w:rsid w:val="00E675C5"/>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762"/>
    <w:rsid w:val="00E74794"/>
    <w:rsid w:val="00E74916"/>
    <w:rsid w:val="00E74A62"/>
    <w:rsid w:val="00E74C78"/>
    <w:rsid w:val="00E74D5E"/>
    <w:rsid w:val="00E74E38"/>
    <w:rsid w:val="00E75025"/>
    <w:rsid w:val="00E75219"/>
    <w:rsid w:val="00E75477"/>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7B5"/>
    <w:rsid w:val="00E90E7D"/>
    <w:rsid w:val="00E91119"/>
    <w:rsid w:val="00E919EA"/>
    <w:rsid w:val="00E91FCB"/>
    <w:rsid w:val="00E9211C"/>
    <w:rsid w:val="00E923C6"/>
    <w:rsid w:val="00E92634"/>
    <w:rsid w:val="00E9286C"/>
    <w:rsid w:val="00E92937"/>
    <w:rsid w:val="00E92ACB"/>
    <w:rsid w:val="00E92ADA"/>
    <w:rsid w:val="00E92E02"/>
    <w:rsid w:val="00E934B7"/>
    <w:rsid w:val="00E93B11"/>
    <w:rsid w:val="00E942E9"/>
    <w:rsid w:val="00E94DC9"/>
    <w:rsid w:val="00E957BA"/>
    <w:rsid w:val="00E95A13"/>
    <w:rsid w:val="00E95FF8"/>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3A1"/>
    <w:rsid w:val="00EA5782"/>
    <w:rsid w:val="00EA5868"/>
    <w:rsid w:val="00EA5ACD"/>
    <w:rsid w:val="00EA5DF4"/>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174"/>
    <w:rsid w:val="00EB2C69"/>
    <w:rsid w:val="00EB2E2D"/>
    <w:rsid w:val="00EB3092"/>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C90"/>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E2"/>
    <w:rsid w:val="00EC74EE"/>
    <w:rsid w:val="00EC7B3B"/>
    <w:rsid w:val="00ED02F6"/>
    <w:rsid w:val="00ED0375"/>
    <w:rsid w:val="00ED0836"/>
    <w:rsid w:val="00ED0CB0"/>
    <w:rsid w:val="00ED1B5F"/>
    <w:rsid w:val="00ED1DDB"/>
    <w:rsid w:val="00ED20F4"/>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1BE9"/>
    <w:rsid w:val="00EE2004"/>
    <w:rsid w:val="00EE208C"/>
    <w:rsid w:val="00EE2826"/>
    <w:rsid w:val="00EE2963"/>
    <w:rsid w:val="00EE3464"/>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A46"/>
    <w:rsid w:val="00EF4E50"/>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F00013"/>
    <w:rsid w:val="00F005A0"/>
    <w:rsid w:val="00F00B86"/>
    <w:rsid w:val="00F00D7A"/>
    <w:rsid w:val="00F00E6B"/>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4E3"/>
    <w:rsid w:val="00F10D38"/>
    <w:rsid w:val="00F1118D"/>
    <w:rsid w:val="00F11271"/>
    <w:rsid w:val="00F11284"/>
    <w:rsid w:val="00F1180A"/>
    <w:rsid w:val="00F1185B"/>
    <w:rsid w:val="00F11D08"/>
    <w:rsid w:val="00F11DF6"/>
    <w:rsid w:val="00F11F06"/>
    <w:rsid w:val="00F11FED"/>
    <w:rsid w:val="00F12191"/>
    <w:rsid w:val="00F1252C"/>
    <w:rsid w:val="00F12891"/>
    <w:rsid w:val="00F129D9"/>
    <w:rsid w:val="00F12A28"/>
    <w:rsid w:val="00F12A81"/>
    <w:rsid w:val="00F13064"/>
    <w:rsid w:val="00F1326B"/>
    <w:rsid w:val="00F133ED"/>
    <w:rsid w:val="00F135E0"/>
    <w:rsid w:val="00F13C55"/>
    <w:rsid w:val="00F13ED3"/>
    <w:rsid w:val="00F140CF"/>
    <w:rsid w:val="00F14342"/>
    <w:rsid w:val="00F14820"/>
    <w:rsid w:val="00F14B0C"/>
    <w:rsid w:val="00F14D95"/>
    <w:rsid w:val="00F150D5"/>
    <w:rsid w:val="00F154C1"/>
    <w:rsid w:val="00F15690"/>
    <w:rsid w:val="00F16528"/>
    <w:rsid w:val="00F16A1A"/>
    <w:rsid w:val="00F16A5D"/>
    <w:rsid w:val="00F16E8F"/>
    <w:rsid w:val="00F1713F"/>
    <w:rsid w:val="00F175D2"/>
    <w:rsid w:val="00F176CC"/>
    <w:rsid w:val="00F1789D"/>
    <w:rsid w:val="00F17DC8"/>
    <w:rsid w:val="00F17E75"/>
    <w:rsid w:val="00F20594"/>
    <w:rsid w:val="00F206BE"/>
    <w:rsid w:val="00F20799"/>
    <w:rsid w:val="00F20BFD"/>
    <w:rsid w:val="00F20EFC"/>
    <w:rsid w:val="00F21278"/>
    <w:rsid w:val="00F212D6"/>
    <w:rsid w:val="00F215C4"/>
    <w:rsid w:val="00F2166D"/>
    <w:rsid w:val="00F21A18"/>
    <w:rsid w:val="00F21E12"/>
    <w:rsid w:val="00F2230D"/>
    <w:rsid w:val="00F227B9"/>
    <w:rsid w:val="00F23A56"/>
    <w:rsid w:val="00F23B7D"/>
    <w:rsid w:val="00F23D01"/>
    <w:rsid w:val="00F23D27"/>
    <w:rsid w:val="00F23F0A"/>
    <w:rsid w:val="00F247C2"/>
    <w:rsid w:val="00F24E1F"/>
    <w:rsid w:val="00F24F15"/>
    <w:rsid w:val="00F252DD"/>
    <w:rsid w:val="00F2542C"/>
    <w:rsid w:val="00F2545C"/>
    <w:rsid w:val="00F25486"/>
    <w:rsid w:val="00F2556A"/>
    <w:rsid w:val="00F257BC"/>
    <w:rsid w:val="00F26078"/>
    <w:rsid w:val="00F26283"/>
    <w:rsid w:val="00F26592"/>
    <w:rsid w:val="00F26B90"/>
    <w:rsid w:val="00F26C53"/>
    <w:rsid w:val="00F26E32"/>
    <w:rsid w:val="00F26E48"/>
    <w:rsid w:val="00F26E60"/>
    <w:rsid w:val="00F2704B"/>
    <w:rsid w:val="00F2723D"/>
    <w:rsid w:val="00F2745D"/>
    <w:rsid w:val="00F276CB"/>
    <w:rsid w:val="00F27E84"/>
    <w:rsid w:val="00F27EAA"/>
    <w:rsid w:val="00F27ED9"/>
    <w:rsid w:val="00F306E8"/>
    <w:rsid w:val="00F30ABF"/>
    <w:rsid w:val="00F317FC"/>
    <w:rsid w:val="00F31941"/>
    <w:rsid w:val="00F32410"/>
    <w:rsid w:val="00F32765"/>
    <w:rsid w:val="00F3283D"/>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A9"/>
    <w:rsid w:val="00F37A21"/>
    <w:rsid w:val="00F40055"/>
    <w:rsid w:val="00F4037D"/>
    <w:rsid w:val="00F406D7"/>
    <w:rsid w:val="00F40B0E"/>
    <w:rsid w:val="00F40B35"/>
    <w:rsid w:val="00F40E16"/>
    <w:rsid w:val="00F413C9"/>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089"/>
    <w:rsid w:val="00F4560C"/>
    <w:rsid w:val="00F45E9A"/>
    <w:rsid w:val="00F4640A"/>
    <w:rsid w:val="00F46BE5"/>
    <w:rsid w:val="00F46EC8"/>
    <w:rsid w:val="00F4744A"/>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77D"/>
    <w:rsid w:val="00F53C5A"/>
    <w:rsid w:val="00F53F9B"/>
    <w:rsid w:val="00F544AA"/>
    <w:rsid w:val="00F549A6"/>
    <w:rsid w:val="00F549D4"/>
    <w:rsid w:val="00F54A6B"/>
    <w:rsid w:val="00F54C22"/>
    <w:rsid w:val="00F55AC2"/>
    <w:rsid w:val="00F55AF7"/>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4AE"/>
    <w:rsid w:val="00F74914"/>
    <w:rsid w:val="00F74C8F"/>
    <w:rsid w:val="00F74D6A"/>
    <w:rsid w:val="00F74D6F"/>
    <w:rsid w:val="00F7547C"/>
    <w:rsid w:val="00F757BB"/>
    <w:rsid w:val="00F75A3E"/>
    <w:rsid w:val="00F75EF5"/>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DA3"/>
    <w:rsid w:val="00F82E6A"/>
    <w:rsid w:val="00F83B6B"/>
    <w:rsid w:val="00F83B74"/>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4236"/>
    <w:rsid w:val="00F9436C"/>
    <w:rsid w:val="00F94470"/>
    <w:rsid w:val="00F9447D"/>
    <w:rsid w:val="00F945F7"/>
    <w:rsid w:val="00F94A49"/>
    <w:rsid w:val="00F94BF5"/>
    <w:rsid w:val="00F94D77"/>
    <w:rsid w:val="00F95493"/>
    <w:rsid w:val="00F9562C"/>
    <w:rsid w:val="00F95ABD"/>
    <w:rsid w:val="00F95F3E"/>
    <w:rsid w:val="00F962D0"/>
    <w:rsid w:val="00F96397"/>
    <w:rsid w:val="00F963A1"/>
    <w:rsid w:val="00F966CF"/>
    <w:rsid w:val="00F96CC6"/>
    <w:rsid w:val="00F9752F"/>
    <w:rsid w:val="00F97583"/>
    <w:rsid w:val="00F9786F"/>
    <w:rsid w:val="00F97FAD"/>
    <w:rsid w:val="00FA044A"/>
    <w:rsid w:val="00FA056C"/>
    <w:rsid w:val="00FA08D4"/>
    <w:rsid w:val="00FA09D7"/>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523"/>
    <w:rsid w:val="00FA46B1"/>
    <w:rsid w:val="00FA4CE3"/>
    <w:rsid w:val="00FA5185"/>
    <w:rsid w:val="00FA53EF"/>
    <w:rsid w:val="00FA57D7"/>
    <w:rsid w:val="00FA590E"/>
    <w:rsid w:val="00FA5FEA"/>
    <w:rsid w:val="00FA611D"/>
    <w:rsid w:val="00FA628C"/>
    <w:rsid w:val="00FA64C5"/>
    <w:rsid w:val="00FA679A"/>
    <w:rsid w:val="00FA6953"/>
    <w:rsid w:val="00FA6BE9"/>
    <w:rsid w:val="00FA6E6B"/>
    <w:rsid w:val="00FA754E"/>
    <w:rsid w:val="00FA76E5"/>
    <w:rsid w:val="00FA7D9D"/>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77"/>
    <w:rsid w:val="00FB54DB"/>
    <w:rsid w:val="00FB5824"/>
    <w:rsid w:val="00FB639F"/>
    <w:rsid w:val="00FB63C8"/>
    <w:rsid w:val="00FB64EF"/>
    <w:rsid w:val="00FB65DE"/>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1E5"/>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6951"/>
    <w:rsid w:val="00FC6BDC"/>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7F5"/>
    <w:rsid w:val="00FD690E"/>
    <w:rsid w:val="00FD6A78"/>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530"/>
    <w:rsid w:val="00FE4552"/>
    <w:rsid w:val="00FE4AF7"/>
    <w:rsid w:val="00FE4B26"/>
    <w:rsid w:val="00FE4C66"/>
    <w:rsid w:val="00FE50B3"/>
    <w:rsid w:val="00FE5379"/>
    <w:rsid w:val="00FE5A03"/>
    <w:rsid w:val="00FE5A72"/>
    <w:rsid w:val="00FE5B4B"/>
    <w:rsid w:val="00FE5B58"/>
    <w:rsid w:val="00FE5C84"/>
    <w:rsid w:val="00FE5FC4"/>
    <w:rsid w:val="00FE62DD"/>
    <w:rsid w:val="00FE62E6"/>
    <w:rsid w:val="00FE6574"/>
    <w:rsid w:val="00FE6788"/>
    <w:rsid w:val="00FE6856"/>
    <w:rsid w:val="00FE6933"/>
    <w:rsid w:val="00FE7009"/>
    <w:rsid w:val="00FE704A"/>
    <w:rsid w:val="00FE79F4"/>
    <w:rsid w:val="00FE7B5B"/>
    <w:rsid w:val="00FE7BA3"/>
    <w:rsid w:val="00FE7E20"/>
    <w:rsid w:val="00FE7F51"/>
    <w:rsid w:val="00FF035B"/>
    <w:rsid w:val="00FF0AC1"/>
    <w:rsid w:val="00FF0ADF"/>
    <w:rsid w:val="00FF0C23"/>
    <w:rsid w:val="00FF0E5C"/>
    <w:rsid w:val="00FF2218"/>
    <w:rsid w:val="00FF2A6B"/>
    <w:rsid w:val="00FF2AEE"/>
    <w:rsid w:val="00FF2FAA"/>
    <w:rsid w:val="00FF326A"/>
    <w:rsid w:val="00FF3618"/>
    <w:rsid w:val="00FF454F"/>
    <w:rsid w:val="00FF47C0"/>
    <w:rsid w:val="00FF4853"/>
    <w:rsid w:val="00FF55C3"/>
    <w:rsid w:val="00FF585E"/>
    <w:rsid w:val="00FF5883"/>
    <w:rsid w:val="00FF5B64"/>
    <w:rsid w:val="00FF5C69"/>
    <w:rsid w:val="00FF628C"/>
    <w:rsid w:val="00FF63CB"/>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50229</TotalTime>
  <Pages>4</Pages>
  <Words>1203</Words>
  <Characters>6860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10075</cp:revision>
  <dcterms:created xsi:type="dcterms:W3CDTF">2024-06-20T08:51:00Z</dcterms:created>
  <dcterms:modified xsi:type="dcterms:W3CDTF">2024-08-12T13:26:00Z</dcterms:modified>
  <cp:category/>
</cp:coreProperties>
</file>