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3612" w14:textId="74B0F96D" w:rsidR="00D00B09" w:rsidRDefault="00580E8F" w:rsidP="00580E8F">
      <w:pPr>
        <w:rPr>
          <w:rFonts w:ascii="Verdana" w:hAnsi="Verdana"/>
          <w:b/>
          <w:bCs/>
          <w:color w:val="000000"/>
          <w:shd w:val="clear" w:color="auto" w:fill="FFFFFF"/>
        </w:rPr>
      </w:pPr>
      <w:r>
        <w:rPr>
          <w:rFonts w:ascii="Verdana" w:hAnsi="Verdana"/>
          <w:b/>
          <w:bCs/>
          <w:color w:val="000000"/>
          <w:shd w:val="clear" w:color="auto" w:fill="FFFFFF"/>
        </w:rPr>
        <w:t>Мельник Ольга Григорівна. Бюджетування в системі управління підприємством: дис... канд. екон. наук: 08.06.01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0E8F" w:rsidRPr="00580E8F" w14:paraId="735046C9" w14:textId="77777777" w:rsidTr="00580E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0E8F" w:rsidRPr="00580E8F" w14:paraId="66693758" w14:textId="77777777">
              <w:trPr>
                <w:tblCellSpacing w:w="0" w:type="dxa"/>
              </w:trPr>
              <w:tc>
                <w:tcPr>
                  <w:tcW w:w="0" w:type="auto"/>
                  <w:vAlign w:val="center"/>
                  <w:hideMark/>
                </w:tcPr>
                <w:p w14:paraId="596A0C26" w14:textId="77777777" w:rsidR="00580E8F" w:rsidRPr="00580E8F" w:rsidRDefault="00580E8F" w:rsidP="00580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lastRenderedPageBreak/>
                    <w:t>Мельник О.Г. Бюджетування в системі управління підприємством. – Рукопис.</w:t>
                  </w:r>
                </w:p>
                <w:p w14:paraId="5461052A" w14:textId="77777777" w:rsidR="00580E8F" w:rsidRPr="00580E8F" w:rsidRDefault="00580E8F" w:rsidP="00580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Національний університет “Львівська політехніка”, Львів, 2004.</w:t>
                  </w:r>
                </w:p>
                <w:p w14:paraId="291003A9" w14:textId="77777777" w:rsidR="00580E8F" w:rsidRPr="00580E8F" w:rsidRDefault="00580E8F" w:rsidP="00580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Дисертаційну роботу присвячено вирішенню проблем розроблення теоретичних та прикладних засад впровадження і застосування технології бюджетування у системі управління підприємством. На засадах узагальнення літературних джерел уточнено категорії бюджетування, виокремлено місце бюджетування в системі управління підприємством на етапі технології менеджменту, запропоновано комплексний підхід до реалізації процесу бюджетування на засадах охоплення загальних функцій менеджменту. На підставі проведеного соціологічного дослідження проаналізовано стан бюджетування на вітчизняних підприємствах, визначено проблеми його впровадження та застосування, результативність використання. Удосконалено процес бюджетного планування шляхом визначення послідовних взаємопов’язаних етапів, доповнення класифікації бюджетів та розроблення класифікації методів бюджетного планування, визначення характеристик функціонування організації, що зумовлюють вибір методів розроблення бюджетів тощо. Систематизовано внутрішньоорганізаційні норми в межах нормативного методу та визначено їх функціональне призначення при розробленні бюджетів. Дістала подальшого розвитку модель розроблення основних бюджетів організації на основі консолідування бюджетних показників, що дозволяє взаємопов’язати бюджети та отримати достовірну і повну інформацію для прийняття обгрунтованих управлінських рішень. Розроблено методичні положення щодо здійснення контролювання та регулювання бюджетів підприємства на основі еластичності та структуризації витрат.</w:t>
                  </w:r>
                </w:p>
              </w:tc>
            </w:tr>
          </w:tbl>
          <w:p w14:paraId="6D7D19B6" w14:textId="77777777" w:rsidR="00580E8F" w:rsidRPr="00580E8F" w:rsidRDefault="00580E8F" w:rsidP="00580E8F">
            <w:pPr>
              <w:spacing w:after="0" w:line="240" w:lineRule="auto"/>
              <w:rPr>
                <w:rFonts w:ascii="Times New Roman" w:eastAsia="Times New Roman" w:hAnsi="Times New Roman" w:cs="Times New Roman"/>
                <w:sz w:val="24"/>
                <w:szCs w:val="24"/>
              </w:rPr>
            </w:pPr>
          </w:p>
        </w:tc>
      </w:tr>
      <w:tr w:rsidR="00580E8F" w:rsidRPr="00580E8F" w14:paraId="1BED6740" w14:textId="77777777" w:rsidTr="00580E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0E8F" w:rsidRPr="00580E8F" w14:paraId="2C1798C1" w14:textId="77777777">
              <w:trPr>
                <w:tblCellSpacing w:w="0" w:type="dxa"/>
              </w:trPr>
              <w:tc>
                <w:tcPr>
                  <w:tcW w:w="0" w:type="auto"/>
                  <w:vAlign w:val="center"/>
                  <w:hideMark/>
                </w:tcPr>
                <w:p w14:paraId="69B88DF8" w14:textId="77777777" w:rsidR="00580E8F" w:rsidRPr="00580E8F" w:rsidRDefault="00580E8F" w:rsidP="00580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розроблення методологічних та прикладних засад бюджетування в системі управління підприємством, що сприятиме підвищенню рівня фінансової стабільності, ділової активності, результативності та ефективності функціонування вітчизняних організацій в умовах розвитку економіки. Результати дисертаційного дослідження дозволяють зробити висновки теоретико-методологічного змісту та науково-практичного спрямування, а саме:</w:t>
                  </w:r>
                </w:p>
                <w:p w14:paraId="682B5429" w14:textId="77777777" w:rsidR="00580E8F" w:rsidRPr="00580E8F" w:rsidRDefault="00580E8F" w:rsidP="002F46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В умовах низької фінансової результативності, платоспроможності та ліквідності вітчизняних підприємств обгрунтовано необхідність та доцільність впровадження і застосування прогресивної управлінської технології – бюджетування – з метою підвищення конкурентоспроможності та інвестиційної привабливості організацій. Методологічні та практичні засади бюджетування потребують ретельного опрацювання, оскільки зарубіжні розробки, які не враховують особливостей розвитку національної економіки, не можуть знайти застосування на українських підприємствах. За таких умов вимагають уточнення категорії бюджетування, виокремлення місця бюджетування в системі управління підприємством, розроблення послідовності реалізації технології бюджетування на засадах досягнень сучасного менеджменту.</w:t>
                  </w:r>
                </w:p>
                <w:p w14:paraId="61488667" w14:textId="77777777" w:rsidR="00580E8F" w:rsidRPr="00580E8F" w:rsidRDefault="00580E8F" w:rsidP="002F46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 xml:space="preserve">Менеджери усіх рівнів управління, фахівці економічних та фінансових служб підприємств можуть використовувати пропоновану послідовність бюджетного планування, удосконалену класифікацію бюджетів та розроблену класифікацію методів бюджетного планування, систематизовані принципи розроблення бюджетів та підходи до вибору методів бюджетного планування. Це створює можливості для комплексного та послідовного розгляду процесу розроблення бюджетів в системі управління </w:t>
                  </w:r>
                  <w:r w:rsidRPr="00580E8F">
                    <w:rPr>
                      <w:rFonts w:ascii="Times New Roman" w:eastAsia="Times New Roman" w:hAnsi="Times New Roman" w:cs="Times New Roman"/>
                      <w:sz w:val="24"/>
                      <w:szCs w:val="24"/>
                    </w:rPr>
                    <w:lastRenderedPageBreak/>
                    <w:t>підприємством, вибору обгрунтованих видів, структури та складу бюджетів залежно від установлених цілей, визначення методів розроблення бюджетів з урахуванням стану внутрішнього та зовнішнього середовища функціонування.</w:t>
                  </w:r>
                </w:p>
                <w:p w14:paraId="365911A2" w14:textId="77777777" w:rsidR="00580E8F" w:rsidRPr="00580E8F" w:rsidRDefault="00580E8F" w:rsidP="002F46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Удосконалення нормативного забезпечення на засадах систематизації внутрішньоорганізаційних норм та визначення їх функціонального призначення при розробленні бюджетів і проміжної документації в межах нормативного методу бюджетного планування дозволяє економістам, фінансистам, технологам, нормувальникам забезпечити необхідний рівень використання ресурсів для досягнення фінансової стабільності та активізації розвитку підприємства.</w:t>
                  </w:r>
                </w:p>
                <w:p w14:paraId="12064321" w14:textId="77777777" w:rsidR="00580E8F" w:rsidRPr="00580E8F" w:rsidRDefault="00580E8F" w:rsidP="002F46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Основними бюджетами, які доцільно формувати на підприємствах, є бюджет доходів та витрат, бюджет руху грошових коштів та бюджет активів і пасивів. При цьому запропонована модель розроблення основних бюджетів організації шляхом консолідування бюджетних показників дозволяє керівникам економічних служб відслідковувати міжфункціональні взаємозв’язки та вплив планових змін у виробничо-господарській діяльності на фінансову результативність, розрахункову активність, структуру активів та пасивів, фінансову стабільність підприємства. Визначено, що лише формування вищевказаних основних бюджетів дозволить системно оцінити діяльність організації та отримати повну і достовірну інформацію для прийняття обгрунтованих управлінських рішень на вищому, середньому та нижчому рівнях управління.</w:t>
                  </w:r>
                </w:p>
                <w:p w14:paraId="154A0336" w14:textId="77777777" w:rsidR="00580E8F" w:rsidRPr="00580E8F" w:rsidRDefault="00580E8F" w:rsidP="002F46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Розроблені методичні положення щодо здійснення контролювання та регулювання бюджетів підприємства на засадах еластичності витрат дозволяють керівникам підприємства забезпечувати необхідний рівень ефективності діяльності організації та запобігати неконтрольованому та необгрунтованому зростанню витрат.</w:t>
                  </w:r>
                </w:p>
                <w:p w14:paraId="5369E743" w14:textId="77777777" w:rsidR="00580E8F" w:rsidRPr="00580E8F" w:rsidRDefault="00580E8F" w:rsidP="002F46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Оптимізація структури витрат підприємства шляхом застосування багатофакторної кореляційно-регресійної моделі, яка демонструє залежність між цільовим показником та рівнями бюджетного забезпечення, дозволить економістам організації здійснювати оперативне регулювання структури витрат бюджету з метою досягнення планових параметрів.</w:t>
                  </w:r>
                </w:p>
                <w:p w14:paraId="20D9DB78" w14:textId="77777777" w:rsidR="00580E8F" w:rsidRPr="00580E8F" w:rsidRDefault="00580E8F" w:rsidP="002F46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На підставі результатів дисертаційного дослідження можна запропонувати:</w:t>
                  </w:r>
                </w:p>
                <w:p w14:paraId="60C5542C" w14:textId="77777777" w:rsidR="00580E8F" w:rsidRPr="00580E8F" w:rsidRDefault="00580E8F" w:rsidP="00580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Міністерству економіки та з питань європейської інтеграції України використовувати результати дослідження при розробленні нормативних документів та рекомендацій щодо удосконалення управління підприємствами на засадах бюджетування (етапи бюджетування, послідовність реалізації бюджетного планування, розроблена класифікація методів бюджетного планування, нормативне забезпечення розроблення бюджетів, модель формування основних бюджетів організації, методичні положення і рекомендації щодо контролювання і регулювання бюджетів на засадах структуризації та еластичності витрат);</w:t>
                  </w:r>
                </w:p>
                <w:p w14:paraId="0D3B0410" w14:textId="77777777" w:rsidR="00580E8F" w:rsidRPr="00580E8F" w:rsidRDefault="00580E8F" w:rsidP="00580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E8F">
                    <w:rPr>
                      <w:rFonts w:ascii="Times New Roman" w:eastAsia="Times New Roman" w:hAnsi="Times New Roman" w:cs="Times New Roman"/>
                      <w:sz w:val="24"/>
                      <w:szCs w:val="24"/>
                    </w:rPr>
                    <w:t>Міністерству освіти і науки України для підготовки спеціалістів у сфері управління застосовувати теоретичні та методологічні положення дисертації щодо впровадження та застосування бюджетування в системі управління підприємством.</w:t>
                  </w:r>
                </w:p>
              </w:tc>
            </w:tr>
          </w:tbl>
          <w:p w14:paraId="204BEDC5" w14:textId="77777777" w:rsidR="00580E8F" w:rsidRPr="00580E8F" w:rsidRDefault="00580E8F" w:rsidP="00580E8F">
            <w:pPr>
              <w:spacing w:after="0" w:line="240" w:lineRule="auto"/>
              <w:rPr>
                <w:rFonts w:ascii="Times New Roman" w:eastAsia="Times New Roman" w:hAnsi="Times New Roman" w:cs="Times New Roman"/>
                <w:sz w:val="24"/>
                <w:szCs w:val="24"/>
              </w:rPr>
            </w:pPr>
          </w:p>
        </w:tc>
      </w:tr>
    </w:tbl>
    <w:p w14:paraId="445DADCE" w14:textId="77777777" w:rsidR="00580E8F" w:rsidRPr="00580E8F" w:rsidRDefault="00580E8F" w:rsidP="00580E8F"/>
    <w:sectPr w:rsidR="00580E8F" w:rsidRPr="00580E8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2A08" w14:textId="77777777" w:rsidR="002F466D" w:rsidRDefault="002F466D">
      <w:pPr>
        <w:spacing w:after="0" w:line="240" w:lineRule="auto"/>
      </w:pPr>
      <w:r>
        <w:separator/>
      </w:r>
    </w:p>
  </w:endnote>
  <w:endnote w:type="continuationSeparator" w:id="0">
    <w:p w14:paraId="0B1289DA" w14:textId="77777777" w:rsidR="002F466D" w:rsidRDefault="002F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6403" w14:textId="77777777" w:rsidR="002F466D" w:rsidRDefault="002F466D">
      <w:pPr>
        <w:spacing w:after="0" w:line="240" w:lineRule="auto"/>
      </w:pPr>
      <w:r>
        <w:separator/>
      </w:r>
    </w:p>
  </w:footnote>
  <w:footnote w:type="continuationSeparator" w:id="0">
    <w:p w14:paraId="5DD22940" w14:textId="77777777" w:rsidR="002F466D" w:rsidRDefault="002F4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466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C3EFB"/>
    <w:multiLevelType w:val="multilevel"/>
    <w:tmpl w:val="BDB4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66D"/>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82627</TotalTime>
  <Pages>3</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2407</cp:revision>
  <dcterms:created xsi:type="dcterms:W3CDTF">2024-06-20T08:51:00Z</dcterms:created>
  <dcterms:modified xsi:type="dcterms:W3CDTF">2024-09-15T16:36:00Z</dcterms:modified>
  <cp:category/>
</cp:coreProperties>
</file>