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BEF9" w14:textId="50F675EE" w:rsidR="00284397" w:rsidRDefault="00C634F5" w:rsidP="00C634F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Чубенко Антон Григорович. Правові засади фінансування Міністерства внутрішніх справ України: дис... канд. юрид. наук: 12.00.07 / Національна академія внутрішніх справ України. - К., 2004</w:t>
      </w:r>
    </w:p>
    <w:p w14:paraId="5C27E513" w14:textId="77777777" w:rsidR="00C634F5" w:rsidRPr="00C634F5" w:rsidRDefault="00C634F5" w:rsidP="00C634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34F5">
        <w:rPr>
          <w:rFonts w:ascii="Times New Roman" w:eastAsia="Times New Roman" w:hAnsi="Times New Roman" w:cs="Times New Roman"/>
          <w:color w:val="000000"/>
          <w:sz w:val="27"/>
          <w:szCs w:val="27"/>
        </w:rPr>
        <w:t>Чубенко А.Г. Правові засади фінансування Міністерства внутрішніх справ України. – Рукопис.</w:t>
      </w:r>
    </w:p>
    <w:p w14:paraId="018BF9B3" w14:textId="77777777" w:rsidR="00C634F5" w:rsidRPr="00C634F5" w:rsidRDefault="00C634F5" w:rsidP="00C634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34F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12.00.07 – теорія управління; адміністративне право і процес; фінансове право; інформаційне право. – Національна академія внутрішніх справ України, Київ, 2004.</w:t>
      </w:r>
    </w:p>
    <w:p w14:paraId="71F6FBCD" w14:textId="77777777" w:rsidR="00C634F5" w:rsidRPr="00C634F5" w:rsidRDefault="00C634F5" w:rsidP="00C634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34F5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досліджуються проблеми організаційно-правового механізму фінансування МВС України; правовий статус МВС України як головного розпорядника бюджетних коштів; порядок і правові форми виконавчо-розпорядчої діяльності МВС України у сфері здійснення державних видатків; зовнішній і внутрішній види фінансового контролю щодо використання коштів МВС України; методи контролю за виконанням кошторису та додержанням фінансового законодавства МВС України.</w:t>
      </w:r>
    </w:p>
    <w:p w14:paraId="2B26D505" w14:textId="77777777" w:rsidR="00C634F5" w:rsidRPr="00C634F5" w:rsidRDefault="00C634F5" w:rsidP="00C634F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34F5">
        <w:rPr>
          <w:rFonts w:ascii="Times New Roman" w:eastAsia="Times New Roman" w:hAnsi="Times New Roman" w:cs="Times New Roman"/>
          <w:color w:val="000000"/>
          <w:sz w:val="27"/>
          <w:szCs w:val="27"/>
        </w:rPr>
        <w:t>В роботі подаються висновки, пропозиції і рекомендації щодо вирішення організаційно-правових проблем забезпечення ефективності фінансування МВС України. Дисертація розкриває комплекс теоретичних і практичних питань з проблем удосконалення організації та правових засад використання коштів МВС України, передбачених бюджетним законодавством. Особлива увага приділяється розробці пропозицій по удосконаленню законодавчої бази, яка регламентує фінансування МВС України.</w:t>
      </w:r>
    </w:p>
    <w:p w14:paraId="1A170BF9" w14:textId="77777777" w:rsidR="00C634F5" w:rsidRPr="00C634F5" w:rsidRDefault="00C634F5" w:rsidP="00C634F5"/>
    <w:sectPr w:rsidR="00C634F5" w:rsidRPr="00C634F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F9B6" w14:textId="77777777" w:rsidR="00EB1850" w:rsidRDefault="00EB1850">
      <w:pPr>
        <w:spacing w:after="0" w:line="240" w:lineRule="auto"/>
      </w:pPr>
      <w:r>
        <w:separator/>
      </w:r>
    </w:p>
  </w:endnote>
  <w:endnote w:type="continuationSeparator" w:id="0">
    <w:p w14:paraId="5E77646A" w14:textId="77777777" w:rsidR="00EB1850" w:rsidRDefault="00EB1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34B2" w14:textId="77777777" w:rsidR="00EB1850" w:rsidRDefault="00EB1850">
      <w:pPr>
        <w:spacing w:after="0" w:line="240" w:lineRule="auto"/>
      </w:pPr>
      <w:r>
        <w:separator/>
      </w:r>
    </w:p>
  </w:footnote>
  <w:footnote w:type="continuationSeparator" w:id="0">
    <w:p w14:paraId="2D6335AD" w14:textId="77777777" w:rsidR="00EB1850" w:rsidRDefault="00EB1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B18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1F7"/>
    <w:multiLevelType w:val="multilevel"/>
    <w:tmpl w:val="019AB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95CF7"/>
    <w:multiLevelType w:val="multilevel"/>
    <w:tmpl w:val="86A26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76689"/>
    <w:multiLevelType w:val="multilevel"/>
    <w:tmpl w:val="E2F221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81C74"/>
    <w:multiLevelType w:val="multilevel"/>
    <w:tmpl w:val="7F1E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B780B"/>
    <w:multiLevelType w:val="multilevel"/>
    <w:tmpl w:val="FA287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DA3EE0"/>
    <w:multiLevelType w:val="multilevel"/>
    <w:tmpl w:val="8D94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06D29"/>
    <w:multiLevelType w:val="multilevel"/>
    <w:tmpl w:val="0838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F2366"/>
    <w:multiLevelType w:val="multilevel"/>
    <w:tmpl w:val="73B09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F84ED3"/>
    <w:multiLevelType w:val="multilevel"/>
    <w:tmpl w:val="6BF0349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367658"/>
    <w:multiLevelType w:val="multilevel"/>
    <w:tmpl w:val="D42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26069"/>
    <w:multiLevelType w:val="multilevel"/>
    <w:tmpl w:val="B65C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B533D"/>
    <w:multiLevelType w:val="multilevel"/>
    <w:tmpl w:val="332EE1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20138"/>
    <w:multiLevelType w:val="multilevel"/>
    <w:tmpl w:val="C854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153D14"/>
    <w:multiLevelType w:val="multilevel"/>
    <w:tmpl w:val="CD04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8842AE"/>
    <w:multiLevelType w:val="multilevel"/>
    <w:tmpl w:val="98B603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A860D9"/>
    <w:multiLevelType w:val="multilevel"/>
    <w:tmpl w:val="4DC61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EA458B"/>
    <w:multiLevelType w:val="multilevel"/>
    <w:tmpl w:val="60843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728D1"/>
    <w:multiLevelType w:val="multilevel"/>
    <w:tmpl w:val="08B0A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5041E4"/>
    <w:multiLevelType w:val="multilevel"/>
    <w:tmpl w:val="1A3258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183050"/>
    <w:multiLevelType w:val="multilevel"/>
    <w:tmpl w:val="473E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D754AD"/>
    <w:multiLevelType w:val="multilevel"/>
    <w:tmpl w:val="55703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9134E9"/>
    <w:multiLevelType w:val="multilevel"/>
    <w:tmpl w:val="36F0E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F72050"/>
    <w:multiLevelType w:val="multilevel"/>
    <w:tmpl w:val="8A569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B1718E"/>
    <w:multiLevelType w:val="multilevel"/>
    <w:tmpl w:val="52D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D415B3"/>
    <w:multiLevelType w:val="multilevel"/>
    <w:tmpl w:val="34C6E8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52064A"/>
    <w:multiLevelType w:val="multilevel"/>
    <w:tmpl w:val="0450C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EA5A21"/>
    <w:multiLevelType w:val="multilevel"/>
    <w:tmpl w:val="CF30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9F69FB"/>
    <w:multiLevelType w:val="multilevel"/>
    <w:tmpl w:val="010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E26A3B"/>
    <w:multiLevelType w:val="multilevel"/>
    <w:tmpl w:val="6E24E6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F37B0E"/>
    <w:multiLevelType w:val="multilevel"/>
    <w:tmpl w:val="49661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BF0EB8"/>
    <w:multiLevelType w:val="multilevel"/>
    <w:tmpl w:val="A128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8B5DE7"/>
    <w:multiLevelType w:val="multilevel"/>
    <w:tmpl w:val="51E42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8F526E"/>
    <w:multiLevelType w:val="multilevel"/>
    <w:tmpl w:val="31CA8F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CE1F84"/>
    <w:multiLevelType w:val="multilevel"/>
    <w:tmpl w:val="69C8B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E238B6"/>
    <w:multiLevelType w:val="multilevel"/>
    <w:tmpl w:val="CB925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1156A2"/>
    <w:multiLevelType w:val="multilevel"/>
    <w:tmpl w:val="943E96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99404A"/>
    <w:multiLevelType w:val="multilevel"/>
    <w:tmpl w:val="175CA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0F6FF7"/>
    <w:multiLevelType w:val="multilevel"/>
    <w:tmpl w:val="408CCD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0A0286"/>
    <w:multiLevelType w:val="multilevel"/>
    <w:tmpl w:val="FFB6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0531E5C"/>
    <w:multiLevelType w:val="multilevel"/>
    <w:tmpl w:val="F1724D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891319"/>
    <w:multiLevelType w:val="multilevel"/>
    <w:tmpl w:val="B4943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03536A"/>
    <w:multiLevelType w:val="multilevel"/>
    <w:tmpl w:val="992E1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22408"/>
    <w:multiLevelType w:val="multilevel"/>
    <w:tmpl w:val="E1F86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D1CD0"/>
    <w:multiLevelType w:val="multilevel"/>
    <w:tmpl w:val="1FBCC7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BD7D59"/>
    <w:multiLevelType w:val="multilevel"/>
    <w:tmpl w:val="02026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BF43C6"/>
    <w:multiLevelType w:val="multilevel"/>
    <w:tmpl w:val="A27E59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AB1E7C"/>
    <w:multiLevelType w:val="multilevel"/>
    <w:tmpl w:val="790E8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"/>
  </w:num>
  <w:num w:numId="3">
    <w:abstractNumId w:val="43"/>
  </w:num>
  <w:num w:numId="4">
    <w:abstractNumId w:val="35"/>
  </w:num>
  <w:num w:numId="5">
    <w:abstractNumId w:val="41"/>
  </w:num>
  <w:num w:numId="6">
    <w:abstractNumId w:val="17"/>
  </w:num>
  <w:num w:numId="7">
    <w:abstractNumId w:val="29"/>
  </w:num>
  <w:num w:numId="8">
    <w:abstractNumId w:val="40"/>
  </w:num>
  <w:num w:numId="9">
    <w:abstractNumId w:val="7"/>
  </w:num>
  <w:num w:numId="10">
    <w:abstractNumId w:val="14"/>
  </w:num>
  <w:num w:numId="11">
    <w:abstractNumId w:val="1"/>
  </w:num>
  <w:num w:numId="12">
    <w:abstractNumId w:val="44"/>
  </w:num>
  <w:num w:numId="13">
    <w:abstractNumId w:val="24"/>
  </w:num>
  <w:num w:numId="14">
    <w:abstractNumId w:val="12"/>
  </w:num>
  <w:num w:numId="15">
    <w:abstractNumId w:val="34"/>
  </w:num>
  <w:num w:numId="16">
    <w:abstractNumId w:val="13"/>
  </w:num>
  <w:num w:numId="17">
    <w:abstractNumId w:val="36"/>
  </w:num>
  <w:num w:numId="18">
    <w:abstractNumId w:val="10"/>
  </w:num>
  <w:num w:numId="19">
    <w:abstractNumId w:val="5"/>
  </w:num>
  <w:num w:numId="20">
    <w:abstractNumId w:val="8"/>
  </w:num>
  <w:num w:numId="21">
    <w:abstractNumId w:val="3"/>
  </w:num>
  <w:num w:numId="22">
    <w:abstractNumId w:val="31"/>
  </w:num>
  <w:num w:numId="23">
    <w:abstractNumId w:val="37"/>
  </w:num>
  <w:num w:numId="24">
    <w:abstractNumId w:val="33"/>
  </w:num>
  <w:num w:numId="25">
    <w:abstractNumId w:val="42"/>
  </w:num>
  <w:num w:numId="26">
    <w:abstractNumId w:val="23"/>
  </w:num>
  <w:num w:numId="27">
    <w:abstractNumId w:val="28"/>
  </w:num>
  <w:num w:numId="28">
    <w:abstractNumId w:val="9"/>
  </w:num>
  <w:num w:numId="29">
    <w:abstractNumId w:val="15"/>
  </w:num>
  <w:num w:numId="30">
    <w:abstractNumId w:val="46"/>
  </w:num>
  <w:num w:numId="31">
    <w:abstractNumId w:val="16"/>
  </w:num>
  <w:num w:numId="32">
    <w:abstractNumId w:val="22"/>
  </w:num>
  <w:num w:numId="33">
    <w:abstractNumId w:val="19"/>
  </w:num>
  <w:num w:numId="34">
    <w:abstractNumId w:val="26"/>
  </w:num>
  <w:num w:numId="35">
    <w:abstractNumId w:val="38"/>
  </w:num>
  <w:num w:numId="36">
    <w:abstractNumId w:val="11"/>
  </w:num>
  <w:num w:numId="37">
    <w:abstractNumId w:val="45"/>
  </w:num>
  <w:num w:numId="38">
    <w:abstractNumId w:val="21"/>
  </w:num>
  <w:num w:numId="39">
    <w:abstractNumId w:val="25"/>
  </w:num>
  <w:num w:numId="40">
    <w:abstractNumId w:val="4"/>
  </w:num>
  <w:num w:numId="41">
    <w:abstractNumId w:val="18"/>
  </w:num>
  <w:num w:numId="42">
    <w:abstractNumId w:val="30"/>
  </w:num>
  <w:num w:numId="43">
    <w:abstractNumId w:val="6"/>
  </w:num>
  <w:num w:numId="44">
    <w:abstractNumId w:val="32"/>
  </w:num>
  <w:num w:numId="45">
    <w:abstractNumId w:val="0"/>
  </w:num>
  <w:num w:numId="46">
    <w:abstractNumId w:val="39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24C"/>
    <w:rsid w:val="002812F3"/>
    <w:rsid w:val="0028181F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753"/>
    <w:rsid w:val="00A30981"/>
    <w:rsid w:val="00A30F8F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1924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5C6"/>
    <w:rsid w:val="00C629DC"/>
    <w:rsid w:val="00C62CA9"/>
    <w:rsid w:val="00C634F5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850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36017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7506</cp:revision>
  <dcterms:created xsi:type="dcterms:W3CDTF">2024-06-20T08:51:00Z</dcterms:created>
  <dcterms:modified xsi:type="dcterms:W3CDTF">2024-07-27T11:30:00Z</dcterms:modified>
  <cp:category/>
</cp:coreProperties>
</file>