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C8F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Фам Зуй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Тхай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Математическое обеспечение системы идентификации личности по отпечаткам пальцев с учётом особенностей их использования во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вьетнаме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: диссертация ... кандидата технических наук: 05.13.11 / Фам Зуй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Тхай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;[Место защиты: Московский государственный университет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инфомационных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технологий, радиотехники и электроники].- Москва, 2015.- 154 с.</w:t>
      </w:r>
    </w:p>
    <w:p w14:paraId="0C3FFF6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0E34CB57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1A697B5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5BACE89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ФЕДЕРАЛЬНОЕ ГОСУДАРСТВЕННОЕ БЮДЖЕТНОЕ</w:t>
      </w:r>
    </w:p>
    <w:p w14:paraId="1364E63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ОБРАЗОВАТЕЛЬНОЕ УЧРЕЖДЕНИЕ ВЫСШЕГО</w:t>
      </w:r>
    </w:p>
    <w:p w14:paraId="20E0312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ПРОФЕССИОНАЛЬНОГО ОБРАЗОВАНИЯ</w:t>
      </w:r>
    </w:p>
    <w:p w14:paraId="53CAA45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Московский государственный университет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инфомационных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технологий,</w:t>
      </w:r>
    </w:p>
    <w:p w14:paraId="200EC0F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радиотехники и электроники</w:t>
      </w:r>
    </w:p>
    <w:p w14:paraId="710EBCF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На правах рукописи</w:t>
      </w:r>
    </w:p>
    <w:p w14:paraId="5D754B9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77E2C33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Фам Зуй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Тхай</w:t>
      </w:r>
      <w:proofErr w:type="spellEnd"/>
    </w:p>
    <w:p w14:paraId="5168E90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МАТЕМАТИЧЕСКОЕ ОБЕСПЕЧЕНИЕ СИСТЕМЫ</w:t>
      </w:r>
    </w:p>
    <w:p w14:paraId="40BFB04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ИДЕНТИФИКАЦИИ ЛИЧНОСТИ ПО ОТПЕЧАТКАМ ПАЛЬЦЕВ С</w:t>
      </w:r>
    </w:p>
    <w:p w14:paraId="14DAFA6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УЧЁТОМ ОСОБЕННОСТЕЙ ИХ ИСПОЛЬЗОВАНИЯ ВО ВЬЕТНАМЕ</w:t>
      </w:r>
    </w:p>
    <w:p w14:paraId="2FC5DE8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Специальность:</w:t>
      </w:r>
    </w:p>
    <w:p w14:paraId="54F673A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05.13.11 - Математическое и</w:t>
      </w:r>
    </w:p>
    <w:p w14:paraId="0DBE9CC4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программное обеспечение</w:t>
      </w:r>
    </w:p>
    <w:p w14:paraId="6490C44C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вычислительных машин, комплексов и</w:t>
      </w:r>
    </w:p>
    <w:p w14:paraId="20C7813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компьютерных сетей</w:t>
      </w:r>
    </w:p>
    <w:p w14:paraId="20B3BF4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Диссертация на соискание ученой степени кандидата технических наук</w:t>
      </w:r>
    </w:p>
    <w:p w14:paraId="2ABE643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Научный руководитель:</w:t>
      </w:r>
    </w:p>
    <w:p w14:paraId="6517156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д.т.н., профессор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В.М.Ткаченко</w:t>
      </w:r>
      <w:proofErr w:type="spellEnd"/>
    </w:p>
    <w:p w14:paraId="419DDE1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МОСКВА 2015</w:t>
      </w:r>
    </w:p>
    <w:p w14:paraId="605D52D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773F2CE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ОГЛАВЛЕНИЕ</w:t>
      </w:r>
    </w:p>
    <w:p w14:paraId="4DAAD2B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ГЛАВА 1. ОБЗОР ТЕХНОЛОГИЙ СМАРТ-КАРТЫ И БИОМЕТРИИ С</w:t>
      </w:r>
    </w:p>
    <w:p w14:paraId="2D61A77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УЧЁТОМ ОСОБЕННОСТЕЙ ВО ВЬЕТНАМЕ.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</w:t>
      </w:r>
    </w:p>
    <w:p w14:paraId="16617D6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Смарт-карты – история и перспективы.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</w:t>
      </w:r>
    </w:p>
    <w:p w14:paraId="3514D314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Классификация смарт-карт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</w:t>
      </w:r>
    </w:p>
    <w:p w14:paraId="7AF2670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Фазы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жинзненого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цикла смарт-карт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15</w:t>
      </w:r>
    </w:p>
    <w:p w14:paraId="406668C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Стандарты и спецификации для смарт-карт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19</w:t>
      </w:r>
    </w:p>
    <w:p w14:paraId="33CF7FC7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A65C01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Стандарты ISO 7816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20</w:t>
      </w:r>
    </w:p>
    <w:p w14:paraId="6C865704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Стандарты GSM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20</w:t>
      </w:r>
    </w:p>
    <w:p w14:paraId="78C5248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Спецификация ЕМѴ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21</w:t>
      </w:r>
    </w:p>
    <w:p w14:paraId="3E17DE8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Спецификации Open Platform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21</w:t>
      </w:r>
    </w:p>
    <w:p w14:paraId="34BFFE5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Интегрированная среда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OpenCard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Framework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22</w:t>
      </w:r>
    </w:p>
    <w:p w14:paraId="448E072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1.4.6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Спецификации РС/SС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22</w:t>
      </w:r>
    </w:p>
    <w:p w14:paraId="17B56D6A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Взаймодействие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 смарт-картами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23</w:t>
      </w:r>
    </w:p>
    <w:p w14:paraId="263333D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1.5.1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Устройства считывания карт и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хостприложения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23</w:t>
      </w:r>
    </w:p>
    <w:p w14:paraId="155922D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1.5.2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Модель взаимодействия со смарт-картами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23</w:t>
      </w:r>
    </w:p>
    <w:p w14:paraId="17995FA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1.6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Анализ моделей угроз безопасности смарт-карт.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24</w:t>
      </w:r>
    </w:p>
    <w:p w14:paraId="71F663B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1.6.1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Атаки терминала против владельца карты или владельца информации.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25</w:t>
      </w:r>
    </w:p>
    <w:p w14:paraId="145BBD6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1.6.2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Атаки владельца карты против терминала.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25</w:t>
      </w:r>
    </w:p>
    <w:p w14:paraId="1E7E813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1.6.3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Атаки владельца карты против владельца информации.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26</w:t>
      </w:r>
    </w:p>
    <w:p w14:paraId="763028E4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1.6.4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Атаки владельца карты против поставщика услуг.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26</w:t>
      </w:r>
    </w:p>
    <w:p w14:paraId="309DB41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1.6.5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Атаки владельцем карты против производителя программного обеспечения. 27</w:t>
      </w:r>
    </w:p>
    <w:p w14:paraId="2D1249D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1A7B07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1.7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Биометрические системы и смарт-карты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27</w:t>
      </w:r>
    </w:p>
    <w:p w14:paraId="092AC77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1.8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Использование смарт-карт в системах безопасности во Вьетнаме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29</w:t>
      </w:r>
    </w:p>
    <w:p w14:paraId="4933C79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1.9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Выводы к главе 1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32</w:t>
      </w:r>
    </w:p>
    <w:p w14:paraId="627D137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ГЛАВА 2 МЕТОДЫ БИОМЕТРИЧЕСКОЙ ИДЕНТИФИКАЦИИ И</w:t>
      </w:r>
    </w:p>
    <w:p w14:paraId="7360C91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МОДЕЛЬ СИСТЕМЫ ИДЕНТИФИКАЦИИ ЛИЧНОСТИ НА ОСНОВЕ</w:t>
      </w:r>
    </w:p>
    <w:p w14:paraId="630F8A2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МНОГОФАКТОРНОЙ БИОМЕТРИЧЕСКОЙ АУТЕНТИФИКАЦИИ. ... 33</w:t>
      </w:r>
    </w:p>
    <w:p w14:paraId="66335A9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Обзор технологий автоматической идентификации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33</w:t>
      </w:r>
    </w:p>
    <w:p w14:paraId="5B2873E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2.1.1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Штрих-кодовая идентификация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33</w:t>
      </w:r>
    </w:p>
    <w:p w14:paraId="39F3659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2.1.2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Биометрическая идентификация;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34</w:t>
      </w:r>
    </w:p>
    <w:p w14:paraId="498C672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2.1.3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Радиочастотная идентификация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35</w:t>
      </w:r>
    </w:p>
    <w:p w14:paraId="2A5E508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2.1.4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Карточные технологии идентификации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36</w:t>
      </w:r>
    </w:p>
    <w:p w14:paraId="7F454E6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0DE623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Теоретические основы биометрических технологий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37</w:t>
      </w:r>
    </w:p>
    <w:p w14:paraId="0E6AE83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Обзор методов биометрической идентификации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38</w:t>
      </w:r>
    </w:p>
    <w:p w14:paraId="365B791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2.3.1      Статические методы биометрической идентификации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38</w:t>
      </w:r>
    </w:p>
    <w:p w14:paraId="6E40816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2.3.1      Динамические методы биометрической идентификации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46</w:t>
      </w:r>
    </w:p>
    <w:p w14:paraId="3BB037E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Общие принципы и методы построения систем биометрической</w:t>
      </w:r>
    </w:p>
    <w:p w14:paraId="725DBF2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идентификации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49</w:t>
      </w:r>
    </w:p>
    <w:p w14:paraId="117C4A3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2.4.1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Биометрическая идентификация и верификация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49</w:t>
      </w:r>
    </w:p>
    <w:p w14:paraId="6838C9D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2.4.2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Биометрическая регистрация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53</w:t>
      </w:r>
    </w:p>
    <w:p w14:paraId="65A357F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2.4.3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Особенности аутентификации биометрической системы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55</w:t>
      </w:r>
    </w:p>
    <w:p w14:paraId="4671FD3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</w:p>
    <w:p w14:paraId="1E0CDF9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6EEA297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2.4.4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Качество работы системы и вопросы разработки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55</w:t>
      </w:r>
    </w:p>
    <w:p w14:paraId="2845F8B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2.4.5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Принципы работы систем биометрической идентификации личности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58</w:t>
      </w:r>
    </w:p>
    <w:p w14:paraId="1F62BAA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Математическое и программное обеспечение системы идентификации</w:t>
      </w:r>
    </w:p>
    <w:p w14:paraId="29A05BE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личности на основе многофакторной биометрической аутентификации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59</w:t>
      </w:r>
    </w:p>
    <w:p w14:paraId="07F2C40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2.5.1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Описание модели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cистемы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идентификации личности на основе многофакторной биометрической аутентификации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60</w:t>
      </w:r>
    </w:p>
    <w:p w14:paraId="0757E85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2.5.2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Разработка модели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cистемы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идентификации личности на основе многофакторной биометрической аутентификации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62</w:t>
      </w:r>
    </w:p>
    <w:p w14:paraId="5279EFC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2.5.3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Программная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архитехтура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системы идентификации личности на основе многофакторной биометрической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аутентификаци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66</w:t>
      </w:r>
    </w:p>
    <w:p w14:paraId="2AEFB34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2.6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Выводы к главе 2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68</w:t>
      </w:r>
    </w:p>
    <w:p w14:paraId="48BC8CE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ГЛАВА 3 МАТЕМАТИЧЕСКОЕ ОБЕСПЕЧЕНИЕ СИСТЕМЫ</w:t>
      </w:r>
    </w:p>
    <w:p w14:paraId="0476F814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ИДЕНТИФИКАЦИИ ЛИЧНОСТИ ПО ОТПЕЧАТКАМ ПАЛЬЦЕВ.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69</w:t>
      </w:r>
    </w:p>
    <w:p w14:paraId="6317CF8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Биометрия по отпечаткам пальцев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69</w:t>
      </w:r>
    </w:p>
    <w:p w14:paraId="2381A46C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3.1.1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Приемлемость биометрии по отпечаткам пальцев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69</w:t>
      </w:r>
    </w:p>
    <w:p w14:paraId="3F8D7B0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3.1.2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Основные элементы биометрической системы доступа по отпечаткам пальцев 70</w:t>
      </w:r>
    </w:p>
    <w:p w14:paraId="31B6AE4A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3.1.3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Концепции биометрических систем доступа по отпечаткам пальцев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71</w:t>
      </w:r>
    </w:p>
    <w:p w14:paraId="48491D6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Анализ методов распознания отпечатков пальца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71</w:t>
      </w:r>
    </w:p>
    <w:p w14:paraId="37FAE8E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3.2.1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Классификация отпечатков пальцев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71</w:t>
      </w:r>
    </w:p>
    <w:p w14:paraId="2FC63EB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3.2.2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Принцип распознавания отпечатка пальца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73</w:t>
      </w:r>
    </w:p>
    <w:p w14:paraId="635FAC1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3.2.3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Классы алгоритмов сравнения отпечатков пальца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78</w:t>
      </w:r>
    </w:p>
    <w:p w14:paraId="685908FA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3.2.4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Реализации алгоритмов сравнения отпечатков пальца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81</w:t>
      </w:r>
    </w:p>
    <w:p w14:paraId="3ABA41E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Триангуляция Делоне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83</w:t>
      </w:r>
    </w:p>
    <w:p w14:paraId="167E0D2A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3.3.1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Определения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83</w:t>
      </w:r>
    </w:p>
    <w:p w14:paraId="7CCBAF1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3.3.2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Теорема построения триангуляции Делоне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86</w:t>
      </w:r>
    </w:p>
    <w:p w14:paraId="2D09E7D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3.3.3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Проверка условия Делоне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88</w:t>
      </w:r>
    </w:p>
    <w:p w14:paraId="70100A2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Разработка алгоритма распознавания отпечатков с целью использования</w:t>
      </w:r>
    </w:p>
    <w:p w14:paraId="32618AD3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 смарт-карте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91</w:t>
      </w:r>
    </w:p>
    <w:p w14:paraId="63179DC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3.4.1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Анализ отпечатков пальцев с использованием триангуляции Делоне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91</w:t>
      </w:r>
    </w:p>
    <w:p w14:paraId="1C0D1FC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3.4.2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Подход к разработке алгоритмы распознавания отпечатков пальцев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95</w:t>
      </w:r>
    </w:p>
    <w:p w14:paraId="3E8812F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3.4.3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Распознавание отпечатков пальцев с применением нечеткой триангуляции Делоне 96</w:t>
      </w:r>
    </w:p>
    <w:p w14:paraId="054D78F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3.4.4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Cопоставление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отпечатков пальцев с использованием нечёткой триангуляции Делоне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100</w:t>
      </w:r>
    </w:p>
    <w:p w14:paraId="082725C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Выводы к главе 3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102</w:t>
      </w:r>
    </w:p>
    <w:p w14:paraId="60E2038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РАЗРАБОТКА МЕТОДОВ ОБЕСПЕЧЕНИЯ ИНФОРМАЦИОННОЙ</w:t>
      </w:r>
    </w:p>
    <w:p w14:paraId="59AE855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БЕЗОПАСНОСТИ БИОМЕТРИЧЕСКОЙ СИСТЕМЫ</w:t>
      </w:r>
    </w:p>
    <w:p w14:paraId="173E745C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ИДЕНТИФИКЦИИ С ИСПОЛЬЗОВАНИЕМ СМАРТ-КАРТЫ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104</w:t>
      </w:r>
    </w:p>
    <w:p w14:paraId="5202BCC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Принципы защиты информации, записанной на смарт-картах, рекомендованные государственным комитетом по информационной безопасности Вьетнама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104</w:t>
      </w:r>
    </w:p>
    <w:p w14:paraId="4E10B91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Криптография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106</w:t>
      </w:r>
    </w:p>
    <w:p w14:paraId="729A8EC9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E649B86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4.2.1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Шифрование и расшифровка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107</w:t>
      </w:r>
    </w:p>
    <w:p w14:paraId="64AF29BC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4.2.2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Дайджест сообщения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111</w:t>
      </w:r>
    </w:p>
    <w:p w14:paraId="2EE10B2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</w:p>
    <w:p w14:paraId="0A74D82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3F95A1A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4.2.3      Цифровая подпись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112</w:t>
      </w:r>
    </w:p>
    <w:p w14:paraId="6A67F1D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4.3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Метод обеспечения информационной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бесзопасности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систем электронной</w:t>
      </w:r>
    </w:p>
    <w:p w14:paraId="30B695D6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идентификации. .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114</w:t>
      </w:r>
    </w:p>
    <w:p w14:paraId="679EF17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4.3.1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Аутентификация с использованием симметричного шифрования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115</w:t>
      </w:r>
    </w:p>
    <w:p w14:paraId="57A1F09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4.3.2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Аутентификация с использованием хэш-функций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117</w:t>
      </w:r>
    </w:p>
    <w:p w14:paraId="7A98B27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4.3.3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Аутентификация, основанная на асимметричных алгоритмах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118</w:t>
      </w:r>
    </w:p>
    <w:p w14:paraId="4F02791C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4.3.4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Биометрические </w:t>
      </w:r>
      <w:proofErr w:type="spellStart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аутентификационные</w:t>
      </w:r>
      <w:proofErr w:type="spellEnd"/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протоколы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121</w:t>
      </w:r>
    </w:p>
    <w:p w14:paraId="2CECFBE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Методы обеспечения безопасности смарт-карты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125</w:t>
      </w:r>
    </w:p>
    <w:p w14:paraId="1A892A8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4.4.1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Защита от физических методов атаки и подделки: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126</w:t>
      </w:r>
    </w:p>
    <w:p w14:paraId="1B326EAB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4.4.2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Аппаратно-программные методы защиты смарт-карт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126</w:t>
      </w:r>
    </w:p>
    <w:p w14:paraId="78CC4AD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4.4.3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Криптографические методы защиты смарт-карты: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129</w:t>
      </w:r>
    </w:p>
    <w:p w14:paraId="5061220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Разработка метода биометрической аутентификации с использованием</w:t>
      </w:r>
    </w:p>
    <w:p w14:paraId="3964533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смарт-карты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131</w:t>
      </w:r>
    </w:p>
    <w:p w14:paraId="58D966E8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4.5.1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Требования к смарт-картам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131</w:t>
      </w:r>
    </w:p>
    <w:p w14:paraId="274DAAC6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4.5.2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Использование биометрии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132</w:t>
      </w:r>
    </w:p>
    <w:p w14:paraId="699D3542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4.5.3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Использование криптографии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133</w:t>
      </w:r>
    </w:p>
    <w:p w14:paraId="4F11222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4.5.4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Безопасный протокол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134</w:t>
      </w:r>
    </w:p>
    <w:p w14:paraId="5F592C8E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4.5.5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Процедуры системы идентификации личности с использованием смарт-карты.   135</w:t>
      </w:r>
    </w:p>
    <w:p w14:paraId="7B0F285C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4.6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Выводы к главе 4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138</w:t>
      </w:r>
    </w:p>
    <w:p w14:paraId="0F8C5D64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ЗАКЛЮЧЕНИЕ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140</w:t>
      </w:r>
    </w:p>
    <w:p w14:paraId="16E7847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ЛИТЕРАТУРА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142</w:t>
      </w:r>
    </w:p>
    <w:p w14:paraId="4AD2B45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ПРИЛОЖЕНИЕ 1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148</w:t>
      </w:r>
    </w:p>
    <w:p w14:paraId="105D039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Алгоритм распознавания и сравнения по отпечаткам пальцев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148</w:t>
      </w:r>
    </w:p>
    <w:p w14:paraId="5B5E674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ПРИЛОЖЕНИЕ 2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149</w:t>
      </w:r>
    </w:p>
    <w:p w14:paraId="4FAC0E71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Документы об использовании результатов диссертационной работы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149</w:t>
      </w:r>
    </w:p>
    <w:p w14:paraId="16B2D92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Протокол о внедрении Центра информационной технологии – Государственный</w:t>
      </w:r>
    </w:p>
    <w:p w14:paraId="66404C75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Комитет по информационной безопасности Вьетнама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149</w:t>
      </w:r>
    </w:p>
    <w:p w14:paraId="4BC2084F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Протокол о внедрении компания ОАО «TP ТОРГОВЛИ И ТЕХНОЛОГИИ»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151</w:t>
      </w:r>
    </w:p>
    <w:p w14:paraId="6DC59670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 о внедрении компании ООО «НАМ ТАМ ГРУПП»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153</w:t>
      </w:r>
    </w:p>
    <w:p w14:paraId="50293B6D" w14:textId="77777777" w:rsidR="00024689" w:rsidRPr="00024689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>Акт о внедрении результатов диссертационной работы в учебном процессе МГТУ</w:t>
      </w:r>
    </w:p>
    <w:p w14:paraId="0803FB0E" w14:textId="40D44CAB" w:rsidR="005071D4" w:rsidRDefault="00024689" w:rsidP="0002468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МИРЭА </w:t>
      </w:r>
      <w:r w:rsidRPr="00024689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154</w:t>
      </w:r>
    </w:p>
    <w:p w14:paraId="57986B1D" w14:textId="77777777" w:rsidR="00024689" w:rsidRDefault="00024689" w:rsidP="00024689">
      <w:r>
        <w:t>ЗАКЛЮЧЕНИЕ</w:t>
      </w:r>
    </w:p>
    <w:p w14:paraId="0D522F0D" w14:textId="77777777" w:rsidR="00024689" w:rsidRDefault="00024689" w:rsidP="00024689">
      <w:r>
        <w:t>·</w:t>
      </w:r>
      <w:r>
        <w:tab/>
        <w:t>Проведен анализ состояния исследований особенностей смарт-</w:t>
      </w:r>
    </w:p>
    <w:p w14:paraId="24E3AE56" w14:textId="77777777" w:rsidR="00024689" w:rsidRDefault="00024689" w:rsidP="00024689">
      <w:r>
        <w:t xml:space="preserve">карт в настоящее </w:t>
      </w:r>
      <w:proofErr w:type="spellStart"/>
      <w:r>
        <w:t>времея</w:t>
      </w:r>
      <w:proofErr w:type="spellEnd"/>
      <w:r>
        <w:t xml:space="preserve">, их </w:t>
      </w:r>
      <w:proofErr w:type="spellStart"/>
      <w:r>
        <w:t>прицпипы</w:t>
      </w:r>
      <w:proofErr w:type="spellEnd"/>
      <w:r>
        <w:t xml:space="preserve"> классификации, стандарты и</w:t>
      </w:r>
    </w:p>
    <w:p w14:paraId="4DA3DDF3" w14:textId="77777777" w:rsidR="00024689" w:rsidRDefault="00024689" w:rsidP="00024689">
      <w:r>
        <w:t xml:space="preserve">спецификации, угрозы </w:t>
      </w:r>
      <w:proofErr w:type="spellStart"/>
      <w:r>
        <w:t>бесзопасности</w:t>
      </w:r>
      <w:proofErr w:type="spellEnd"/>
      <w:r>
        <w:t xml:space="preserve">. Рассмотрено </w:t>
      </w:r>
      <w:proofErr w:type="spellStart"/>
      <w:r>
        <w:t>взаймодействие</w:t>
      </w:r>
      <w:proofErr w:type="spellEnd"/>
      <w:r>
        <w:t xml:space="preserve"> между</w:t>
      </w:r>
    </w:p>
    <w:p w14:paraId="2286A2C6" w14:textId="77777777" w:rsidR="00024689" w:rsidRDefault="00024689" w:rsidP="00024689">
      <w:r>
        <w:t>биометрической системой и смарт-картой с целью выработки требования к</w:t>
      </w:r>
    </w:p>
    <w:p w14:paraId="221F4432" w14:textId="77777777" w:rsidR="00024689" w:rsidRDefault="00024689" w:rsidP="00024689">
      <w:r>
        <w:t>созданию биометрической системы идентификации личности с</w:t>
      </w:r>
    </w:p>
    <w:p w14:paraId="248809D5" w14:textId="77777777" w:rsidR="00024689" w:rsidRDefault="00024689" w:rsidP="00024689">
      <w:r>
        <w:t>использованием смарт-карты в СРВ с учётом существующей экономической</w:t>
      </w:r>
    </w:p>
    <w:p w14:paraId="11EDF7CA" w14:textId="77777777" w:rsidR="00024689" w:rsidRDefault="00024689" w:rsidP="00024689">
      <w:r>
        <w:t>ситуации страны и уровнем ее технологического развития.</w:t>
      </w:r>
    </w:p>
    <w:p w14:paraId="7147B7D4" w14:textId="77777777" w:rsidR="00024689" w:rsidRDefault="00024689" w:rsidP="00024689">
      <w:r>
        <w:t>·</w:t>
      </w:r>
      <w:r>
        <w:tab/>
        <w:t>Определены требования к биометрической системе</w:t>
      </w:r>
    </w:p>
    <w:p w14:paraId="676429BD" w14:textId="77777777" w:rsidR="00024689" w:rsidRDefault="00024689" w:rsidP="00024689">
      <w:r>
        <w:t>идентификации с использованием смарт-карты с учётом особенностей их</w:t>
      </w:r>
    </w:p>
    <w:p w14:paraId="08A21CE4" w14:textId="77777777" w:rsidR="00024689" w:rsidRDefault="00024689" w:rsidP="00024689">
      <w:r>
        <w:t>использования во Вьетнаме[70].</w:t>
      </w:r>
    </w:p>
    <w:p w14:paraId="4E3B1984" w14:textId="77777777" w:rsidR="00024689" w:rsidRDefault="00024689" w:rsidP="00024689">
      <w:r>
        <w:t>·</w:t>
      </w:r>
      <w:r>
        <w:tab/>
        <w:t>Разработана модель и программная архитектура системы</w:t>
      </w:r>
    </w:p>
    <w:p w14:paraId="4C4EA9C1" w14:textId="77777777" w:rsidR="00024689" w:rsidRDefault="00024689" w:rsidP="00024689">
      <w:r>
        <w:t>идентификации личности на основе многофакторной биометрической</w:t>
      </w:r>
    </w:p>
    <w:p w14:paraId="00D331ED" w14:textId="77777777" w:rsidR="00024689" w:rsidRDefault="00024689" w:rsidP="00024689">
      <w:r>
        <w:t>аутентификации.</w:t>
      </w:r>
    </w:p>
    <w:p w14:paraId="412EF849" w14:textId="77777777" w:rsidR="00024689" w:rsidRDefault="00024689" w:rsidP="00024689">
      <w:r>
        <w:t>·</w:t>
      </w:r>
      <w:r>
        <w:tab/>
        <w:t>Разработан алгоритм распознавания и сравнения отпечатков</w:t>
      </w:r>
    </w:p>
    <w:p w14:paraId="41F7E249" w14:textId="77777777" w:rsidR="00024689" w:rsidRDefault="00024689" w:rsidP="00024689">
      <w:r>
        <w:t>пальцев с использованием нечёткой триангуляции Делоне[69-70],</w:t>
      </w:r>
    </w:p>
    <w:p w14:paraId="5DB0E0B0" w14:textId="77777777" w:rsidR="00024689" w:rsidRDefault="00024689" w:rsidP="00024689">
      <w:r>
        <w:t>применения разработанных алгоритмов в системе идентификации во</w:t>
      </w:r>
    </w:p>
    <w:p w14:paraId="65A8956E" w14:textId="77777777" w:rsidR="00024689" w:rsidRDefault="00024689" w:rsidP="00024689">
      <w:r>
        <w:t>Вьетнамских государственных органах, компаниях доказал эффективность и</w:t>
      </w:r>
    </w:p>
    <w:p w14:paraId="0F798078" w14:textId="77777777" w:rsidR="00024689" w:rsidRDefault="00024689" w:rsidP="00024689">
      <w:r>
        <w:t>надёжность при идентификации личности.</w:t>
      </w:r>
    </w:p>
    <w:p w14:paraId="43423776" w14:textId="77777777" w:rsidR="00024689" w:rsidRDefault="00024689" w:rsidP="00024689">
      <w:r>
        <w:t>Результаты работы использованы Центром информационной технологии – Государственного Комитета по информационной Безопасности Вьетнама (</w:t>
      </w:r>
      <w:proofErr w:type="spellStart"/>
      <w:r>
        <w:t>Vietnam</w:t>
      </w:r>
      <w:proofErr w:type="spellEnd"/>
      <w:r>
        <w:t xml:space="preserve"> </w:t>
      </w:r>
      <w:proofErr w:type="spellStart"/>
      <w:r>
        <w:t>Goverment</w:t>
      </w:r>
      <w:proofErr w:type="spellEnd"/>
      <w:r>
        <w:t xml:space="preserve"> Information Security Committee) при создании системы идентификации личности c использованием смарт-карты в государственных органах. Спецификации алгоритма распознавания и сравнения отпечаткам пальцев с использованием смарт-карты применены компанией ООО «НАМ ТАМ ГРУПП» и </w:t>
      </w:r>
      <w:r>
        <w:lastRenderedPageBreak/>
        <w:t>Вьетнамской ОАО компанией «TP ТОРГОВЛИ И ТЕХНОЛОГИИ» при разработке системы контроля доступа и рабочего времени.</w:t>
      </w:r>
    </w:p>
    <w:p w14:paraId="5E5688BA" w14:textId="77777777" w:rsidR="00024689" w:rsidRDefault="00024689" w:rsidP="00024689">
      <w:r>
        <w:t>140</w:t>
      </w:r>
    </w:p>
    <w:p w14:paraId="38C81FC3" w14:textId="77777777" w:rsidR="00024689" w:rsidRDefault="00024689" w:rsidP="00024689">
      <w:r>
        <w:t xml:space="preserve"> </w:t>
      </w:r>
    </w:p>
    <w:p w14:paraId="2B8E1AAF" w14:textId="70774DA9" w:rsidR="00024689" w:rsidRPr="00024689" w:rsidRDefault="00024689" w:rsidP="00024689">
      <w:r>
        <w:t>Материалы диссертационной работы были использованы в учебном процессе МИРЭА при изучении дисциплин «Структуры и алгоритмы обработки данных», «Защита информации», «Системы искусственного интеллекта» и «Проектирование информационных систем».</w:t>
      </w:r>
    </w:p>
    <w:sectPr w:rsidR="00024689" w:rsidRPr="000246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2EB1" w14:textId="77777777" w:rsidR="009939FE" w:rsidRDefault="009939FE">
      <w:pPr>
        <w:spacing w:after="0" w:line="240" w:lineRule="auto"/>
      </w:pPr>
      <w:r>
        <w:separator/>
      </w:r>
    </w:p>
  </w:endnote>
  <w:endnote w:type="continuationSeparator" w:id="0">
    <w:p w14:paraId="04D9D221" w14:textId="77777777" w:rsidR="009939FE" w:rsidRDefault="0099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42F7" w14:textId="77777777" w:rsidR="009939FE" w:rsidRDefault="009939FE">
      <w:pPr>
        <w:spacing w:after="0" w:line="240" w:lineRule="auto"/>
      </w:pPr>
      <w:r>
        <w:separator/>
      </w:r>
    </w:p>
  </w:footnote>
  <w:footnote w:type="continuationSeparator" w:id="0">
    <w:p w14:paraId="07D2D6EA" w14:textId="77777777" w:rsidR="009939FE" w:rsidRDefault="0099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39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9FE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101298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6865</cp:revision>
  <dcterms:created xsi:type="dcterms:W3CDTF">2024-06-20T08:51:00Z</dcterms:created>
  <dcterms:modified xsi:type="dcterms:W3CDTF">2024-10-11T10:16:00Z</dcterms:modified>
  <cp:category/>
</cp:coreProperties>
</file>