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AB" w14:textId="77777777" w:rsidR="0060135C" w:rsidRDefault="0060135C" w:rsidP="0060135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Гринштейн, Светлана Вячеславна.</w:t>
      </w:r>
      <w:r>
        <w:rPr>
          <w:rFonts w:ascii="Helvetica" w:hAnsi="Helvetica" w:cs="Helvetica"/>
          <w:color w:val="222222"/>
          <w:sz w:val="21"/>
          <w:szCs w:val="21"/>
        </w:rPr>
        <w:br/>
        <w:t>Сравнительное изучение свойств различных форм ангиотензин-превращающего фермента на моделях биомембран : диссертация ... кандидата химических наук : 02.00.15. - Москва, 2000. - 184 с.</w:t>
      </w:r>
    </w:p>
    <w:p w14:paraId="6125B9F8" w14:textId="77777777" w:rsidR="0060135C" w:rsidRDefault="0060135C" w:rsidP="006013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F5C54BA" w14:textId="77777777" w:rsidR="0060135C" w:rsidRDefault="0060135C" w:rsidP="006013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Гринштейн, Светлана Вячеславна</w:t>
      </w:r>
    </w:p>
    <w:p w14:paraId="142B6A85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0A22909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0D2B5D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3C457A9C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СТРУКТУРНО-ФУНКЦИОНАЛЬНЫЕ ОСОБЕННОСТИ 9 МЕМБРАННЫХ БЕЛКОВ.</w:t>
      </w:r>
    </w:p>
    <w:p w14:paraId="507D74C2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 функции биомембран.</w:t>
      </w:r>
    </w:p>
    <w:p w14:paraId="77F5184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связывания мембранных белков с мембраной.</w:t>
      </w:r>
    </w:p>
    <w:p w14:paraId="10B07764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функционирования мембранных ферментов.</w:t>
      </w:r>
    </w:p>
    <w:p w14:paraId="5CE101E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Биологическое значение мембранной организации ферментов.</w:t>
      </w:r>
    </w:p>
    <w:p w14:paraId="3F120AAD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мембранного окружения на активность ферментов.</w:t>
      </w:r>
    </w:p>
    <w:p w14:paraId="323064F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Модельные мембранные системы, используемые для реконструкции 25 ферментов.</w:t>
      </w:r>
    </w:p>
    <w:p w14:paraId="059D4014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поведения мембранных ферментов в тройных системах 31 ПАВ-вода-органический растворитель.</w:t>
      </w:r>
    </w:p>
    <w:p w14:paraId="7CB00086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АНГИОТЕНЗИН-ПРЕВРАЩАЮЩИЙ ФЕРМЕНТ.</w:t>
      </w:r>
    </w:p>
    <w:p w14:paraId="07111CE7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Структурные особенности различных форм фермента.</w:t>
      </w:r>
    </w:p>
    <w:p w14:paraId="368E8616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Мембранная организация ангиотензин-превращающего фермента.</w:t>
      </w:r>
    </w:p>
    <w:p w14:paraId="14BACE5D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Процесс отщепления трансмембранного якоря фермента.</w:t>
      </w:r>
    </w:p>
    <w:p w14:paraId="5D8B8D7D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Локализация и функции фермента в организме.</w:t>
      </w:r>
    </w:p>
    <w:p w14:paraId="4DBFEE18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Каталитические свойства и регуляция активности ангиотензин- 51 превращающего фермента.</w:t>
      </w:r>
    </w:p>
    <w:p w14:paraId="571DE7F5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Влияние мембранной организации на свойства фермента. 55 ЭКСПЕРИМЕНТАЛЬНАЯ ЧАСТЬ</w:t>
      </w:r>
    </w:p>
    <w:p w14:paraId="315888A8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МАТЕРИАЛЫ И МЕТОДЫ ИССЛЕДОВАНИЯ.</w:t>
      </w:r>
    </w:p>
    <w:p w14:paraId="2C7F6907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Материалы.</w:t>
      </w:r>
    </w:p>
    <w:p w14:paraId="2EECFCC6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исследования.</w:t>
      </w:r>
    </w:p>
    <w:p w14:paraId="54A9F97E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Выделение и очистка соматического ангиотензин- 61 превращающего фермента.</w:t>
      </w:r>
    </w:p>
    <w:p w14:paraId="17D52E25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Выделение и очистка тестикулярного ангиотензин- 64 превращающего фермента.</w:t>
      </w:r>
    </w:p>
    <w:p w14:paraId="6857ECF9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концентрации и чистоты выделенных 65 препаратов фермента.</w:t>
      </w:r>
    </w:p>
    <w:p w14:paraId="102AFAC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Фазовое разделение различных форм ангиотензин- 65 превращающего фермента в растворе тритона Х-114.</w:t>
      </w:r>
    </w:p>
    <w:p w14:paraId="5BE27FF9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Кинетические измерения в водных растворах.</w:t>
      </w:r>
    </w:p>
    <w:p w14:paraId="1B5466B3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Кинетические измерения в системе гидратированных обращенных мицелл АОТ в октане.</w:t>
      </w:r>
    </w:p>
    <w:p w14:paraId="0FF4A27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Седиментационный анализ соматического ангиотензин-превращающего фермента, включенного в систему обращенных мицелл АОТ в октане.</w:t>
      </w:r>
    </w:p>
    <w:p w14:paraId="3708927B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Влияние углеводов на образование олигомеров ангиотензин-превращающего фермента в системе обращенных мицелл.</w:t>
      </w:r>
    </w:p>
    <w:p w14:paraId="5EE852D2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Изучение способности олигомеров соматического фермента к 77 диссоциации в системе обращенных мицелл.</w:t>
      </w:r>
    </w:p>
    <w:p w14:paraId="11BE2FD6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3.2.10.Кинетические измерения при фазовом переходе «обращенные 78 мицеллы - ламеллы» тройной системы АОТ-вода-октан.</w:t>
      </w:r>
    </w:p>
    <w:p w14:paraId="483DEDA6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3.2.11.Кинетические измерения в ламеллярных структурах тройной системы АОТ-вода-октан.</w:t>
      </w:r>
    </w:p>
    <w:p w14:paraId="0AD2C908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</w:t>
      </w:r>
    </w:p>
    <w:p w14:paraId="5376F592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ВЫДЕЛЕНИЕ И ФИЗИКО-ХИМИЧЕСКАЯ ХАРАКТЕРИСТИКА 80 РАЗЛИЧНЫХ ФОРМ АНГИОТЕНЗИН-ПРЕВРАЩАЮ1ЦЕГО ФЕРМЕНТА.</w:t>
      </w:r>
    </w:p>
    <w:p w14:paraId="15B7CEB0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Выделение растворимой и мембранной форм соматического 80 фермента.</w:t>
      </w:r>
    </w:p>
    <w:p w14:paraId="4780F7F3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полученных форм соматического фермента.</w:t>
      </w:r>
    </w:p>
    <w:p w14:paraId="39B50017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Выделение растворимой и мембранной форм тестикулярного 91 фермента.</w:t>
      </w:r>
    </w:p>
    <w:p w14:paraId="6FD151E3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Характеристика полученных форм тестикулярного фермента.</w:t>
      </w:r>
    </w:p>
    <w:p w14:paraId="4C3F6202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V. КАТАЛИТИЧЕСКИЕ СВОЙСТВА РАЗЛИЧНЫХ ФОРМ АНГИОТЕНЗИН-ПРЕВРАЩАЮЩЕГО ФЕРМЕНТА В ВОДНОМ РАСТВОРЕ.</w:t>
      </w:r>
    </w:p>
    <w:p w14:paraId="369FB9F9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Характеристика процессов образования-диссоциации различных олигимерных структур растворимой и мембранной форм фермента.</w:t>
      </w:r>
    </w:p>
    <w:p w14:paraId="28AE57BB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СВОЙСТВА СОМАТИЧЕСКОГО АНГИОТЕНЗИН-ПРЕВРАЩАЮЩЕГО ФЕРМЕНТА В СИСТЕМЕ ОБРАЩЕННЫХ МИЦЕЛЛ Ш6 АОТ В ОКТАНЕ.</w:t>
      </w:r>
    </w:p>
    <w:p w14:paraId="43686558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Зависимость каталитической активности растворимой и мембранной форм фермента от степени гидратации.</w:t>
      </w:r>
    </w:p>
    <w:p w14:paraId="1704B497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Структурная организация мембранной и растворимой форм соматического фермента.</w:t>
      </w:r>
    </w:p>
    <w:p w14:paraId="2A90D39B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Стабильность растворимой и мембранной форм соматического фермента в системе обращенных мицелл.</w:t>
      </w:r>
    </w:p>
    <w:p w14:paraId="1112B77B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Влияние свойств среды на активность соматического фермента.</w:t>
      </w:r>
    </w:p>
    <w:p w14:paraId="161598D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Влияние анионов на активность растворимой и мембранной форм фермента в системе обращенных мицелл.</w:t>
      </w:r>
    </w:p>
    <w:p w14:paraId="5594471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Влияние рН и молярности буфера, используемого в качестве водной фазы, на активность растворимой и мембранной форм ^д фермента в системе обращенных мицелл.</w:t>
      </w:r>
    </w:p>
    <w:p w14:paraId="34773968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Кинетические параметры гидролиза субстрата РА-РЬе-01у-01у под действием различных структурных форм соматического ангиотензин-превращающего фермента в системе обращенных мицелл при различных концентрациях АОТ.</w:t>
      </w:r>
    </w:p>
    <w:p w14:paraId="5CE229A4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ФУНКЦИОНИРОВАНИЕ АНГИОТЕНЗИН-ПРЕВРАЩАЮЩЕГО ФЕРМЕНТА В ЛАМЕЛЛЯРНЫХ СТРУКТУРАХ ТРОЙНОЙ СИСТЕМЫ АОТ-ВОДА-ОКТАН.</w:t>
      </w:r>
    </w:p>
    <w:p w14:paraId="6B6450C4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VIII. СВОЙСТВА ТЕСТИКУЛЯРНОГО АНГИОТЕНЗИН-ПРЕВРАЩАЮЩЕГО ФЕРМЕНТА В СИСТЕМЕ ОБРАЩЕННЫХ МИЦЕЛЛ АОТ В ОКТАНЕ.</w:t>
      </w:r>
    </w:p>
    <w:p w14:paraId="027B6764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Стабильность растворимой и мембранной форм тестикулярного фермента в системе обращенных мицелл.</w:t>
      </w:r>
    </w:p>
    <w:p w14:paraId="533A284A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Влияние свойств среды на активность мембранного тестикулярного фермента в системе обращенных мицелл.</w:t>
      </w:r>
    </w:p>
    <w:p w14:paraId="79288B3A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8.3.1. Влияние хлорид-анионов на активность фермента.</w:t>
      </w:r>
    </w:p>
    <w:p w14:paraId="237239F1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8.3.2. Влияние рН и молярности буфера, используемого в качестве водной фазы, на активность тестикулярного фермента.</w:t>
      </w:r>
    </w:p>
    <w:p w14:paraId="70258E6A" w14:textId="77777777" w:rsidR="0060135C" w:rsidRDefault="0060135C" w:rsidP="00601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Сравнение предельных каталитических констант гидролиза субстрата FA-Phe-Gly-Gly под действием различных структурных форм тестикулярного и соматического ангиотензин-превращающих ферментов быка.</w:t>
      </w:r>
    </w:p>
    <w:p w14:paraId="713AD9BE" w14:textId="03B9D5AA" w:rsidR="00BA5E4F" w:rsidRPr="0060135C" w:rsidRDefault="00BA5E4F" w:rsidP="0060135C"/>
    <w:sectPr w:rsidR="00BA5E4F" w:rsidRPr="006013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BA30" w14:textId="77777777" w:rsidR="00D356E5" w:rsidRDefault="00D356E5">
      <w:pPr>
        <w:spacing w:after="0" w:line="240" w:lineRule="auto"/>
      </w:pPr>
      <w:r>
        <w:separator/>
      </w:r>
    </w:p>
  </w:endnote>
  <w:endnote w:type="continuationSeparator" w:id="0">
    <w:p w14:paraId="52428EF6" w14:textId="77777777" w:rsidR="00D356E5" w:rsidRDefault="00D3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E4CB" w14:textId="77777777" w:rsidR="00D356E5" w:rsidRDefault="00D356E5">
      <w:pPr>
        <w:spacing w:after="0" w:line="240" w:lineRule="auto"/>
      </w:pPr>
      <w:r>
        <w:separator/>
      </w:r>
    </w:p>
  </w:footnote>
  <w:footnote w:type="continuationSeparator" w:id="0">
    <w:p w14:paraId="475C9934" w14:textId="77777777" w:rsidR="00D356E5" w:rsidRDefault="00D3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6E5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9420</cp:revision>
  <dcterms:created xsi:type="dcterms:W3CDTF">2024-06-20T08:51:00Z</dcterms:created>
  <dcterms:modified xsi:type="dcterms:W3CDTF">2025-02-27T10:06:00Z</dcterms:modified>
  <cp:category/>
</cp:coreProperties>
</file>