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9EA6" w14:textId="77777777" w:rsidR="003B6215" w:rsidRDefault="003B6215" w:rsidP="003B621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Степанова, Елена Владимировна.</w:t>
      </w:r>
      <w:r>
        <w:rPr>
          <w:rFonts w:ascii="Helvetica" w:hAnsi="Helvetica" w:cs="Helvetica"/>
          <w:color w:val="222222"/>
          <w:sz w:val="21"/>
          <w:szCs w:val="21"/>
        </w:rPr>
        <w:br/>
        <w:t>Сложные эфиры фенолокислот фенолгликозидов: общие методы синтеза и нахождение в коре Populus tremula : осины обыкновенной : диссертация ... кандидата химических наук : 02.00.03 / Степанова Елена Владимировна; [Место защиты: Нац. исслед. Том. политехн. ун-т]. - Томск, 2014. - 144 с. : ил.</w:t>
      </w:r>
    </w:p>
    <w:p w14:paraId="75E0210A" w14:textId="77777777" w:rsidR="003B6215" w:rsidRDefault="003B6215" w:rsidP="003B621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2607B90" w14:textId="77777777" w:rsidR="003B6215" w:rsidRDefault="003B6215" w:rsidP="003B621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Степанова, Елена Владимировна</w:t>
      </w:r>
    </w:p>
    <w:p w14:paraId="3A7111C3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1EC34680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4745C1D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Природные 2-ацил фенолгликозиды, их свойства, нахождение в природе, способы синтеза. Литературный обзор</w:t>
      </w:r>
    </w:p>
    <w:p w14:paraId="3EFEA68B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Фенолгликозидыи их нахождение в природе</w:t>
      </w:r>
    </w:p>
    <w:p w14:paraId="4A47EC73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Синтез фенолгликозидов</w:t>
      </w:r>
    </w:p>
    <w:p w14:paraId="4446DC55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Методы гликозилирования</w:t>
      </w:r>
    </w:p>
    <w:p w14:paraId="6D7F7993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Гликозилирование по Михаэлю</w:t>
      </w:r>
    </w:p>
    <w:p w14:paraId="4E67EE4B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Метод Кенигса-Кнорра</w:t>
      </w:r>
    </w:p>
    <w:p w14:paraId="042D90B0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 Гликозилирование с использованием трихлорацетимидатов</w:t>
      </w:r>
    </w:p>
    <w:p w14:paraId="63145074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 Другие методы</w:t>
      </w:r>
    </w:p>
    <w:p w14:paraId="1D5F6BE7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Методы формилирования</w:t>
      </w:r>
    </w:p>
    <w:p w14:paraId="70BB36C3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Общие методы формилирования</w:t>
      </w:r>
    </w:p>
    <w:p w14:paraId="5930B95F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Метод Даффа</w:t>
      </w:r>
    </w:p>
    <w:p w14:paraId="3D4445F5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Селективное восстановление альдегидной группы до спиртовой</w:t>
      </w:r>
    </w:p>
    <w:p w14:paraId="7F3C96AD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Защитные группы в синтезе гликозидов. Селективное введение и снятие ацетильных групп</w:t>
      </w:r>
    </w:p>
    <w:p w14:paraId="526D6069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1.6.1 Селективное введение ацильных групп в молекулу углевода</w:t>
      </w:r>
    </w:p>
    <w:p w14:paraId="491875D5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 Методы селективного удаления ацильных групп в полностью ацилированных углеводах</w:t>
      </w:r>
    </w:p>
    <w:p w14:paraId="4A6D567A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 Исследование химического состава экстракта коры Populus trémula (Осины обыкновенной) на содержание фенолгликозидов</w:t>
      </w:r>
    </w:p>
    <w:p w14:paraId="5F9B67F3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Приготовлениеэкстракта</w:t>
      </w:r>
    </w:p>
    <w:p w14:paraId="67EFC91D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Исследование экстракта методом ГХ-МС</w:t>
      </w:r>
    </w:p>
    <w:p w14:paraId="750356B1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Исследование химического состава экстракта методом ВЭЖХ</w:t>
      </w:r>
    </w:p>
    <w:p w14:paraId="1C21B97E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Общие методы синтеза сложных эфиров фенолгликозидов</w:t>
      </w:r>
    </w:p>
    <w:p w14:paraId="54D5CD8C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Ретросинетический анализ природных 2-ацил фенолгликозидов на примере салирепозида</w:t>
      </w:r>
    </w:p>
    <w:p w14:paraId="293B453C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Получение 2-формилфенолов путем прямого формилирования по методу Даффа</w:t>
      </w:r>
    </w:p>
    <w:p w14:paraId="61DBCC50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Гликозилирование 2-формилфенолов</w:t>
      </w:r>
    </w:p>
    <w:p w14:paraId="4839F7C6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Селективное восстановление альдегидных групп гликозидов</w:t>
      </w:r>
    </w:p>
    <w:p w14:paraId="72E3312E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Ацилирование фенолгликозидов</w:t>
      </w:r>
    </w:p>
    <w:p w14:paraId="10E2B224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Селективное снятие защитных групп фенолгликозидов с получением сложных эфиров фенолгликозидов</w:t>
      </w:r>
    </w:p>
    <w:p w14:paraId="63D8CF71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 Снятие защитных групп гликозидов с помощью метилата натрия в метаноле (по методике Земплена)</w:t>
      </w:r>
    </w:p>
    <w:p w14:paraId="0F9AFD04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 Селективное снятие ацетильных групп гликозидов с получением 2-ацил фенолгликозидов</w:t>
      </w:r>
    </w:p>
    <w:p w14:paraId="47E9498F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Селективное снятие ацетильных групп гликозидов с получением 2'-0-ацетил гликозидов</w:t>
      </w:r>
    </w:p>
    <w:p w14:paraId="5BB7DB3F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3.7.1 Установление структуры моноацетилпроизводного салирепозида</w:t>
      </w:r>
    </w:p>
    <w:p w14:paraId="3762FA18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3.7.2 Кинетическое исследование реакции селективного снятия ацетильных групп на примере салирепозида. Определение оптимальных параметров реакции</w:t>
      </w:r>
    </w:p>
    <w:p w14:paraId="6B214E5F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 Получение гликозидов сложных эфиров гидроксибензойных кислот: трихокарпин и дезокситрихокарпин</w:t>
      </w:r>
    </w:p>
    <w:p w14:paraId="77C882AD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Экспериментальная часть</w:t>
      </w:r>
    </w:p>
    <w:p w14:paraId="624A23E7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15034E6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использованной литературы</w:t>
      </w:r>
    </w:p>
    <w:p w14:paraId="0D0A4F8C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Приложение 1 - Идентификация фенолгликозидов в экстракте коры осины методом ВЭЖХ</w:t>
      </w:r>
    </w:p>
    <w:p w14:paraId="5F9A683A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2 - Идентификация фенолгликозидов в экстракте коры осины методом ГХ-МС</w:t>
      </w:r>
    </w:p>
    <w:p w14:paraId="419D6604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3 -ЯМР НМВСспектры 2'-0-ацетил ЭФГ</w:t>
      </w:r>
    </w:p>
    <w:p w14:paraId="4E5F8556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сокращений</w:t>
      </w:r>
    </w:p>
    <w:p w14:paraId="418B24EF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АБГ - ацетобромглюкоза, 2,3,4,6-тетра-О-ацетилглюкопиранозилбромид</w:t>
      </w:r>
    </w:p>
    <w:p w14:paraId="1214C5DC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БТБАБ - бензилтрибутиламмоний бромистый</w:t>
      </w:r>
    </w:p>
    <w:p w14:paraId="41F74504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ВЭЖХ - высокоэффективная жидкостная хроматография</w:t>
      </w:r>
    </w:p>
    <w:p w14:paraId="461F77DB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ГХ-МС - газовая хроматография и масс-спектромерия</w:t>
      </w:r>
    </w:p>
    <w:p w14:paraId="4045D863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КФП - катализатор фазового переноса</w:t>
      </w:r>
    </w:p>
    <w:p w14:paraId="528B20E9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ТБАБ - тетрабутиламмоний бромистый</w:t>
      </w:r>
    </w:p>
    <w:p w14:paraId="3E7A6768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ТСХ - тонкослойная хроматография</w:t>
      </w:r>
    </w:p>
    <w:p w14:paraId="78DDD5AC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ЦТМАБ - цетилтри метил аммоний бромистый</w:t>
      </w:r>
    </w:p>
    <w:p w14:paraId="715B1FF7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ЭФГ - сложные эфиры фенолгликозидов</w:t>
      </w:r>
    </w:p>
    <w:p w14:paraId="4FE649EE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Ас - ацетил</w:t>
      </w:r>
    </w:p>
    <w:p w14:paraId="50AF0B66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Вп - бензил</w:t>
      </w:r>
    </w:p>
    <w:p w14:paraId="66551D05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 - бутил</w:t>
      </w:r>
    </w:p>
    <w:p w14:paraId="6A474844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Bz - бензоил</w:t>
      </w:r>
    </w:p>
    <w:p w14:paraId="4BAC57C8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НМРА - гексаметилфосфорамид LG - уходящая группа Ph- фенил Рг- пропил</w:t>
      </w:r>
    </w:p>
    <w:p w14:paraId="2DB06FE5" w14:textId="77777777" w:rsidR="003B6215" w:rsidRDefault="003B6215" w:rsidP="003B62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РРА - полифосфорная кислота TBDMS - т/?ет-бугилдиметилсилил TMS - триметилсилил Tf-трифлат Тг - трифенилметил</w:t>
      </w:r>
    </w:p>
    <w:p w14:paraId="713AD9BE" w14:textId="5CA73AA2" w:rsidR="00BA5E4F" w:rsidRPr="003B6215" w:rsidRDefault="00BA5E4F" w:rsidP="003B6215"/>
    <w:sectPr w:rsidR="00BA5E4F" w:rsidRPr="003B62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096A" w14:textId="77777777" w:rsidR="00B067D5" w:rsidRDefault="00B067D5">
      <w:pPr>
        <w:spacing w:after="0" w:line="240" w:lineRule="auto"/>
      </w:pPr>
      <w:r>
        <w:separator/>
      </w:r>
    </w:p>
  </w:endnote>
  <w:endnote w:type="continuationSeparator" w:id="0">
    <w:p w14:paraId="0913895A" w14:textId="77777777" w:rsidR="00B067D5" w:rsidRDefault="00B0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0D99" w14:textId="77777777" w:rsidR="00B067D5" w:rsidRDefault="00B067D5">
      <w:pPr>
        <w:spacing w:after="0" w:line="240" w:lineRule="auto"/>
      </w:pPr>
      <w:r>
        <w:separator/>
      </w:r>
    </w:p>
  </w:footnote>
  <w:footnote w:type="continuationSeparator" w:id="0">
    <w:p w14:paraId="0017F80F" w14:textId="77777777" w:rsidR="00B067D5" w:rsidRDefault="00B0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67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7D5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145761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8844</cp:revision>
  <dcterms:created xsi:type="dcterms:W3CDTF">2024-06-20T08:51:00Z</dcterms:created>
  <dcterms:modified xsi:type="dcterms:W3CDTF">2025-02-20T08:25:00Z</dcterms:modified>
  <cp:category/>
</cp:coreProperties>
</file>