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BDEA" w14:textId="6A2C591F" w:rsidR="00471027" w:rsidRPr="00DD7FCF" w:rsidRDefault="00DD7FCF" w:rsidP="00DD7FCF">
      <w:r>
        <w:rPr>
          <w:rFonts w:ascii="Verdana" w:hAnsi="Verdana"/>
          <w:b/>
          <w:bCs/>
          <w:color w:val="000000"/>
          <w:shd w:val="clear" w:color="auto" w:fill="FFFFFF"/>
        </w:rPr>
        <w:t xml:space="preserve">Андреев Сергей Юрьевич. Рациональные методы реконструкции городских систем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теплоснабжения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05.23.03 / Харьковский гос. технический ун-т строительства и архитектуры. — Х., 2003. — 163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148-160</w:t>
      </w:r>
    </w:p>
    <w:sectPr w:rsidR="00471027" w:rsidRPr="00DD7FC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54D8" w14:textId="77777777" w:rsidR="000C3285" w:rsidRDefault="000C3285">
      <w:pPr>
        <w:spacing w:after="0" w:line="240" w:lineRule="auto"/>
      </w:pPr>
      <w:r>
        <w:separator/>
      </w:r>
    </w:p>
  </w:endnote>
  <w:endnote w:type="continuationSeparator" w:id="0">
    <w:p w14:paraId="7E74CEE5" w14:textId="77777777" w:rsidR="000C3285" w:rsidRDefault="000C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0BEA" w14:textId="77777777" w:rsidR="000C3285" w:rsidRDefault="000C3285">
      <w:pPr>
        <w:spacing w:after="0" w:line="240" w:lineRule="auto"/>
      </w:pPr>
      <w:r>
        <w:separator/>
      </w:r>
    </w:p>
  </w:footnote>
  <w:footnote w:type="continuationSeparator" w:id="0">
    <w:p w14:paraId="406EFB81" w14:textId="77777777" w:rsidR="000C3285" w:rsidRDefault="000C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32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285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B58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98B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82E"/>
    <w:rsid w:val="001B3B8C"/>
    <w:rsid w:val="001B3F9D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AE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3D5D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4CE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1FDB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BA9"/>
    <w:rsid w:val="00434DEB"/>
    <w:rsid w:val="00434E64"/>
    <w:rsid w:val="00435606"/>
    <w:rsid w:val="00435675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A4A"/>
    <w:rsid w:val="00636B81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E4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19D"/>
    <w:rsid w:val="00806366"/>
    <w:rsid w:val="00806888"/>
    <w:rsid w:val="00806931"/>
    <w:rsid w:val="00806A47"/>
    <w:rsid w:val="00806C49"/>
    <w:rsid w:val="00806DCF"/>
    <w:rsid w:val="008073E1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FD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75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B85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7F7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5C5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CF"/>
    <w:rsid w:val="00D53DD2"/>
    <w:rsid w:val="00D542EA"/>
    <w:rsid w:val="00D54383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3C6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724"/>
    <w:rsid w:val="00DF58C1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4BC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16B"/>
    <w:rsid w:val="00E75477"/>
    <w:rsid w:val="00E75755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8D1"/>
    <w:rsid w:val="00EA3CEC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9B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68445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635</cp:revision>
  <dcterms:created xsi:type="dcterms:W3CDTF">2024-06-20T08:51:00Z</dcterms:created>
  <dcterms:modified xsi:type="dcterms:W3CDTF">2024-11-13T22:43:00Z</dcterms:modified>
  <cp:category/>
</cp:coreProperties>
</file>