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2FCC8" w14:textId="0082B8E3" w:rsidR="00B76E8B" w:rsidRDefault="008B0D6F" w:rsidP="008B0D6F">
      <w:pPr>
        <w:rPr>
          <w:rFonts w:ascii="Verdana" w:hAnsi="Verdana"/>
          <w:b/>
          <w:bCs/>
          <w:color w:val="000000"/>
          <w:shd w:val="clear" w:color="auto" w:fill="FFFFFF"/>
        </w:rPr>
      </w:pPr>
      <w:r>
        <w:rPr>
          <w:rFonts w:ascii="Verdana" w:hAnsi="Verdana"/>
          <w:b/>
          <w:bCs/>
          <w:color w:val="000000"/>
          <w:shd w:val="clear" w:color="auto" w:fill="FFFFFF"/>
        </w:rPr>
        <w:t xml:space="preserve">Головир Віктор Олександрович. Моделі, метод та інформаційна технологія розробки багатоверсійних інформаційно-управляючих систем на базі автоматів з програмованою логікою : Дис... канд. наук: 05.13.06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B0D6F" w:rsidRPr="008B0D6F" w14:paraId="1830E950" w14:textId="77777777" w:rsidTr="008B0D6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B0D6F" w:rsidRPr="008B0D6F" w14:paraId="55237B99" w14:textId="77777777">
              <w:trPr>
                <w:tblCellSpacing w:w="0" w:type="dxa"/>
              </w:trPr>
              <w:tc>
                <w:tcPr>
                  <w:tcW w:w="0" w:type="auto"/>
                  <w:vAlign w:val="center"/>
                  <w:hideMark/>
                </w:tcPr>
                <w:p w14:paraId="39271527" w14:textId="77777777" w:rsidR="008B0D6F" w:rsidRPr="008B0D6F" w:rsidRDefault="008B0D6F" w:rsidP="008B0D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D6F">
                    <w:rPr>
                      <w:rFonts w:ascii="Times New Roman" w:eastAsia="Times New Roman" w:hAnsi="Times New Roman" w:cs="Times New Roman"/>
                      <w:b/>
                      <w:bCs/>
                      <w:sz w:val="24"/>
                      <w:szCs w:val="24"/>
                    </w:rPr>
                    <w:lastRenderedPageBreak/>
                    <w:t>Головир В.О. Моделі, метод та інформаційна технологія розробки багатоверсійних інформаційно-управляючих систем на базі автоматів з програмованою логікою.</w:t>
                  </w:r>
                  <w:r w:rsidRPr="008B0D6F">
                    <w:rPr>
                      <w:rFonts w:ascii="Times New Roman" w:eastAsia="Times New Roman" w:hAnsi="Times New Roman" w:cs="Times New Roman"/>
                      <w:sz w:val="24"/>
                      <w:szCs w:val="24"/>
                    </w:rPr>
                    <w:t> – Рукопис.</w:t>
                  </w:r>
                </w:p>
                <w:p w14:paraId="2B635029" w14:textId="77777777" w:rsidR="008B0D6F" w:rsidRPr="008B0D6F" w:rsidRDefault="008B0D6F" w:rsidP="008B0D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D6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автоматизовані системи управління та прогресивні інформаційні технології. – Національний аерокосмічний університет ім. М.Є. Жуковського «Харківський авіаційний інститут», Харків, 2007.</w:t>
                  </w:r>
                </w:p>
                <w:p w14:paraId="1C070A51" w14:textId="77777777" w:rsidR="008B0D6F" w:rsidRPr="008B0D6F" w:rsidRDefault="008B0D6F" w:rsidP="008B0D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D6F">
                    <w:rPr>
                      <w:rFonts w:ascii="Times New Roman" w:eastAsia="Times New Roman" w:hAnsi="Times New Roman" w:cs="Times New Roman"/>
                      <w:sz w:val="24"/>
                      <w:szCs w:val="24"/>
                    </w:rPr>
                    <w:t>Дисертація присвячена розробці та вдосконаленню моделей, методу та інформаційної технології розробки багатоверсійних інформаційно-управляючих систем (ІУС) на базі автоматів з програмованою логікою (АПЛ). На підставі аналізу функцій ІУС критичного призначення багатоверсійних автоматів контролю та управління удосконалені автоматні моделі багатоверсійних ІУС. Побудова мережної моделі життєвого циклу багатоверсійних ІУС дозволила формалізувати задачу оптимального вибору видів багатоверсійності та отримати метод розробки багатоверсійних ІУС на базі АПЛ. У результаті аналізу видів багатоверсійності ІУС на базі АПЛ отримано метрики диверсності. Отримані результати застосовано при розробці ІУС для енергоблоків АЕС України, що дозволило обґрунтувати системотехнічні рішення та забезпечити виконання вимог щодо надійності та захисту систем від відмов.</w:t>
                  </w:r>
                </w:p>
              </w:tc>
            </w:tr>
          </w:tbl>
          <w:p w14:paraId="4D4982EF" w14:textId="77777777" w:rsidR="008B0D6F" w:rsidRPr="008B0D6F" w:rsidRDefault="008B0D6F" w:rsidP="008B0D6F">
            <w:pPr>
              <w:spacing w:after="0" w:line="240" w:lineRule="auto"/>
              <w:rPr>
                <w:rFonts w:ascii="Times New Roman" w:eastAsia="Times New Roman" w:hAnsi="Times New Roman" w:cs="Times New Roman"/>
                <w:sz w:val="24"/>
                <w:szCs w:val="24"/>
              </w:rPr>
            </w:pPr>
          </w:p>
        </w:tc>
      </w:tr>
      <w:tr w:rsidR="008B0D6F" w:rsidRPr="008B0D6F" w14:paraId="3F37C70C" w14:textId="77777777" w:rsidTr="008B0D6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B0D6F" w:rsidRPr="008B0D6F" w14:paraId="49E1BA6E" w14:textId="77777777">
              <w:trPr>
                <w:tblCellSpacing w:w="0" w:type="dxa"/>
              </w:trPr>
              <w:tc>
                <w:tcPr>
                  <w:tcW w:w="0" w:type="auto"/>
                  <w:vAlign w:val="center"/>
                  <w:hideMark/>
                </w:tcPr>
                <w:p w14:paraId="2773576A" w14:textId="77777777" w:rsidR="008B0D6F" w:rsidRPr="008B0D6F" w:rsidRDefault="008B0D6F" w:rsidP="008B0D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D6F">
                    <w:rPr>
                      <w:rFonts w:ascii="Times New Roman" w:eastAsia="Times New Roman" w:hAnsi="Times New Roman" w:cs="Times New Roman"/>
                      <w:sz w:val="24"/>
                      <w:szCs w:val="24"/>
                    </w:rPr>
                    <w:t>1. У дисертаційній роботі вирішена актуальна науково-технічна задача, яка полягає у розробці моделей, методу та інформаційної технології підтримки прийняття рішень при проектуванні багатоверсійних інформаційно-управляючих систем на базі автоматів із програмованою логікою.</w:t>
                  </w:r>
                </w:p>
                <w:p w14:paraId="0EED3D93" w14:textId="77777777" w:rsidR="008B0D6F" w:rsidRPr="008B0D6F" w:rsidRDefault="008B0D6F" w:rsidP="008B0D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D6F">
                    <w:rPr>
                      <w:rFonts w:ascii="Times New Roman" w:eastAsia="Times New Roman" w:hAnsi="Times New Roman" w:cs="Times New Roman"/>
                      <w:sz w:val="24"/>
                      <w:szCs w:val="24"/>
                    </w:rPr>
                    <w:t>2. Вперше одержано метод розробки багатоверсійних інформаційно-управляючих систем на базі автоматів з програмованою логікою, який, на відміну від існуючих, базується на оптимізації вибору видів багатоверсійності за критерієм «диверсність/вартість», що дозволяє підвищити надійність систем.</w:t>
                  </w:r>
                </w:p>
                <w:p w14:paraId="3E5FEF7E" w14:textId="77777777" w:rsidR="008B0D6F" w:rsidRPr="008B0D6F" w:rsidRDefault="008B0D6F" w:rsidP="008B0D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D6F">
                    <w:rPr>
                      <w:rFonts w:ascii="Times New Roman" w:eastAsia="Times New Roman" w:hAnsi="Times New Roman" w:cs="Times New Roman"/>
                      <w:sz w:val="24"/>
                      <w:szCs w:val="24"/>
                    </w:rPr>
                    <w:t>3. Удосконалено автоматні моделі багатоверсійних інформаційно-управляючих систем на основі їхнього подання у вигляді композиції автоматів контролю та управління, а також уточнення функцій переходів і виходів для різних типів диверсності та варіантів побудови систем, що дозволяє сформувати множину їх архітектур.</w:t>
                  </w:r>
                </w:p>
                <w:p w14:paraId="01738C5E" w14:textId="77777777" w:rsidR="008B0D6F" w:rsidRPr="008B0D6F" w:rsidRDefault="008B0D6F" w:rsidP="008B0D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D6F">
                    <w:rPr>
                      <w:rFonts w:ascii="Times New Roman" w:eastAsia="Times New Roman" w:hAnsi="Times New Roman" w:cs="Times New Roman"/>
                      <w:sz w:val="24"/>
                      <w:szCs w:val="24"/>
                    </w:rPr>
                    <w:t>4. Дістало подальшого розвитку метрики диверсності, які використовуються для вибору видів багатоверсійності при розробці інформаційно-управляючих систем на базі автоматів з програмованою логікою, що дозволяє розраховувати інтенсивність кратних відмов каналів системи, реалізованих за різними версіями.</w:t>
                  </w:r>
                </w:p>
                <w:p w14:paraId="48DCB296" w14:textId="77777777" w:rsidR="008B0D6F" w:rsidRPr="008B0D6F" w:rsidRDefault="008B0D6F" w:rsidP="008B0D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D6F">
                    <w:rPr>
                      <w:rFonts w:ascii="Times New Roman" w:eastAsia="Times New Roman" w:hAnsi="Times New Roman" w:cs="Times New Roman"/>
                      <w:sz w:val="24"/>
                      <w:szCs w:val="24"/>
                    </w:rPr>
                    <w:t>5. Практичне значення результатів досліджень полягає у розробці сукупності апаратних і програмних рішень, інженерних методик і алгоритмів, що утворюють прикладну інформаційну технологію підтримки прийняття рішень при розробці та верифікації багатоверсійних ІУС на базі АПЛ. Впровадження цієї інформаційної технології у ЗАТ «Радій» (м. Кіровоград) при проектуванні ІУС АЕС дозволило забезпечити виконання вимог до багатоверсійності та до повноти верифікації систем. Зменшення кількості ручних операцій дозволило скоротити загальний час проектування систем на 10-20%.</w:t>
                  </w:r>
                </w:p>
                <w:p w14:paraId="55BC066C" w14:textId="77777777" w:rsidR="008B0D6F" w:rsidRPr="008B0D6F" w:rsidRDefault="008B0D6F" w:rsidP="008B0D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D6F">
                    <w:rPr>
                      <w:rFonts w:ascii="Times New Roman" w:eastAsia="Times New Roman" w:hAnsi="Times New Roman" w:cs="Times New Roman"/>
                      <w:sz w:val="24"/>
                      <w:szCs w:val="24"/>
                    </w:rPr>
                    <w:t xml:space="preserve">6. Результати досліджень впроваджені на підприємствах машинобудівної галузі при проектуванні та виробництві програмно-технічних комплексів для атомних електростанцій; в </w:t>
                  </w:r>
                  <w:r w:rsidRPr="008B0D6F">
                    <w:rPr>
                      <w:rFonts w:ascii="Times New Roman" w:eastAsia="Times New Roman" w:hAnsi="Times New Roman" w:cs="Times New Roman"/>
                      <w:sz w:val="24"/>
                      <w:szCs w:val="24"/>
                    </w:rPr>
                    <w:lastRenderedPageBreak/>
                    <w:t>Інституті ядерних досліджень НАНУ при введені до експлуатації ПТК АРКУЗ дослідницького реактору ВВР-М; у навчальному процесі Національного аерокосмічного університету ім. М.Є. Жуковського “ХАІ”.</w:t>
                  </w:r>
                </w:p>
                <w:p w14:paraId="294F520D" w14:textId="77777777" w:rsidR="008B0D6F" w:rsidRPr="008B0D6F" w:rsidRDefault="008B0D6F" w:rsidP="008B0D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D6F">
                    <w:rPr>
                      <w:rFonts w:ascii="Times New Roman" w:eastAsia="Times New Roman" w:hAnsi="Times New Roman" w:cs="Times New Roman"/>
                      <w:sz w:val="24"/>
                      <w:szCs w:val="24"/>
                    </w:rPr>
                    <w:t>7. Вирішення дисертаційних задач та впровадження нових наукових і прикладних результатів у виробництві забезпечило підвищення надійності ІУС АЕС за показником відносного зниження інтенсивності відмов за загальною причиною, що визначає рівень їх безпеки, а також скоротити загальний час проектування систем.</w:t>
                  </w:r>
                </w:p>
                <w:p w14:paraId="630B7704" w14:textId="77777777" w:rsidR="008B0D6F" w:rsidRPr="008B0D6F" w:rsidRDefault="008B0D6F" w:rsidP="008B0D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D6F">
                    <w:rPr>
                      <w:rFonts w:ascii="Times New Roman" w:eastAsia="Times New Roman" w:hAnsi="Times New Roman" w:cs="Times New Roman"/>
                      <w:sz w:val="24"/>
                      <w:szCs w:val="24"/>
                    </w:rPr>
                    <w:t>8. Подальші дослідження та розширене використання результатів можливі у напрямку автоматизації процесу прийняття рішень при розробці ІУС критичного призначення з урахуванням різних обмежень та використовуваних компонент, а також для створення інформаційних технологій управління експлуатацією ІУС, важливих для безпеки АЕС, за гнучкими стратегіями.</w:t>
                  </w:r>
                </w:p>
              </w:tc>
            </w:tr>
          </w:tbl>
          <w:p w14:paraId="73B9EFF7" w14:textId="77777777" w:rsidR="008B0D6F" w:rsidRPr="008B0D6F" w:rsidRDefault="008B0D6F" w:rsidP="008B0D6F">
            <w:pPr>
              <w:spacing w:after="0" w:line="240" w:lineRule="auto"/>
              <w:rPr>
                <w:rFonts w:ascii="Times New Roman" w:eastAsia="Times New Roman" w:hAnsi="Times New Roman" w:cs="Times New Roman"/>
                <w:sz w:val="24"/>
                <w:szCs w:val="24"/>
              </w:rPr>
            </w:pPr>
          </w:p>
        </w:tc>
      </w:tr>
    </w:tbl>
    <w:p w14:paraId="0AAE5203" w14:textId="77777777" w:rsidR="008B0D6F" w:rsidRPr="008B0D6F" w:rsidRDefault="008B0D6F" w:rsidP="008B0D6F"/>
    <w:sectPr w:rsidR="008B0D6F" w:rsidRPr="008B0D6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AE7F2" w14:textId="77777777" w:rsidR="00133E9C" w:rsidRDefault="00133E9C">
      <w:pPr>
        <w:spacing w:after="0" w:line="240" w:lineRule="auto"/>
      </w:pPr>
      <w:r>
        <w:separator/>
      </w:r>
    </w:p>
  </w:endnote>
  <w:endnote w:type="continuationSeparator" w:id="0">
    <w:p w14:paraId="55783F4D" w14:textId="77777777" w:rsidR="00133E9C" w:rsidRDefault="00133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0DDF0" w14:textId="77777777" w:rsidR="00133E9C" w:rsidRDefault="00133E9C">
      <w:pPr>
        <w:spacing w:after="0" w:line="240" w:lineRule="auto"/>
      </w:pPr>
      <w:r>
        <w:separator/>
      </w:r>
    </w:p>
  </w:footnote>
  <w:footnote w:type="continuationSeparator" w:id="0">
    <w:p w14:paraId="727681E0" w14:textId="77777777" w:rsidR="00133E9C" w:rsidRDefault="00133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33E9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E9C"/>
    <w:rsid w:val="00133F10"/>
    <w:rsid w:val="001340DA"/>
    <w:rsid w:val="001345FC"/>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3D3"/>
    <w:rsid w:val="001B0723"/>
    <w:rsid w:val="001B09CC"/>
    <w:rsid w:val="001B0C08"/>
    <w:rsid w:val="001B0C88"/>
    <w:rsid w:val="001B0F7B"/>
    <w:rsid w:val="001B157E"/>
    <w:rsid w:val="001B187D"/>
    <w:rsid w:val="001B1B33"/>
    <w:rsid w:val="001B2B27"/>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187"/>
    <w:rsid w:val="007D0483"/>
    <w:rsid w:val="007D05F2"/>
    <w:rsid w:val="007D144C"/>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680"/>
    <w:rsid w:val="009F4B39"/>
    <w:rsid w:val="009F4DC7"/>
    <w:rsid w:val="009F50BD"/>
    <w:rsid w:val="009F51ED"/>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60830</TotalTime>
  <Pages>3</Pages>
  <Words>637</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11353</cp:revision>
  <dcterms:created xsi:type="dcterms:W3CDTF">2024-06-20T08:51:00Z</dcterms:created>
  <dcterms:modified xsi:type="dcterms:W3CDTF">2024-11-06T14:19:00Z</dcterms:modified>
  <cp:category/>
</cp:coreProperties>
</file>