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5CF2" w14:textId="186180CA" w:rsidR="00AF324E" w:rsidRDefault="00701896" w:rsidP="00701896">
      <w:pPr>
        <w:rPr>
          <w:rFonts w:ascii="Verdana" w:hAnsi="Verdana"/>
          <w:b/>
          <w:bCs/>
          <w:color w:val="000000"/>
          <w:shd w:val="clear" w:color="auto" w:fill="FFFFFF"/>
        </w:rPr>
      </w:pPr>
      <w:r>
        <w:rPr>
          <w:rFonts w:ascii="Verdana" w:hAnsi="Verdana"/>
          <w:b/>
          <w:bCs/>
          <w:color w:val="000000"/>
          <w:shd w:val="clear" w:color="auto" w:fill="FFFFFF"/>
        </w:rPr>
        <w:t>Турчинова Ганна Володимирівна. Методика підготовки майбутніх учителів до викладання біології англійською мовою : дис... канд. пед. наук: 13.00.02 / Київський національний лінгвістичний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896" w:rsidRPr="00701896" w14:paraId="6253AB27" w14:textId="77777777" w:rsidTr="007018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896" w:rsidRPr="00701896" w14:paraId="23251555" w14:textId="77777777">
              <w:trPr>
                <w:tblCellSpacing w:w="0" w:type="dxa"/>
              </w:trPr>
              <w:tc>
                <w:tcPr>
                  <w:tcW w:w="0" w:type="auto"/>
                  <w:vAlign w:val="center"/>
                  <w:hideMark/>
                </w:tcPr>
                <w:p w14:paraId="52656492" w14:textId="77777777" w:rsidR="00701896" w:rsidRPr="00701896" w:rsidRDefault="00701896" w:rsidP="007018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b/>
                      <w:bCs/>
                      <w:sz w:val="24"/>
                      <w:szCs w:val="24"/>
                    </w:rPr>
                    <w:lastRenderedPageBreak/>
                    <w:t>Турчинова Г.В. Методика підготовки майбутніх учителів до викладання біології англійською мовою . – Рукопис.</w:t>
                  </w:r>
                </w:p>
                <w:p w14:paraId="16D01D6B" w14:textId="77777777" w:rsidR="00701896" w:rsidRPr="00701896" w:rsidRDefault="00701896" w:rsidP="007018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 Київський Національний лінгвістичний університет, Київ, 2006.</w:t>
                  </w:r>
                </w:p>
                <w:p w14:paraId="49054652" w14:textId="77777777" w:rsidR="00701896" w:rsidRPr="00701896" w:rsidRDefault="00701896" w:rsidP="007018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У роботі розглянуто питання підготовки майбутніх учителів – біологів викладання цієї дисципліни англійською мовою. Визначено психолінгвістичні та психологічні передумови оволодіння іноземною мовою для спеціальних цілей студентами вищих навчальних закладів. Теоретично обґрунтовано виділення спеціальностей, де іноземна мова вивчається як другий фах, в окремий напрям та запропоновано їх назву. Розглянута проблема мети навчання за цим напрямом. Запропоновано визначити соціально-комунікативну позицію студентів після закінчення навчання. Практично розроблено методику підготовки вчителів до викладання біології англійською мовою за допомогою створеного професійно орієнтованого курсу.</w:t>
                  </w:r>
                </w:p>
                <w:p w14:paraId="6A679752" w14:textId="77777777" w:rsidR="00701896" w:rsidRPr="00701896" w:rsidRDefault="00701896" w:rsidP="007018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Розроблено систему вправ для навчання професійно орієнтованого монологічного та діалогічного мовлення. За допомогою експериментального навчання доведено ефективність розробленої методики, виявлено шляхи навчання професійно спрямованої іншомовної усномовленнєвої діяльності.</w:t>
                  </w:r>
                </w:p>
              </w:tc>
            </w:tr>
          </w:tbl>
          <w:p w14:paraId="60B030F9" w14:textId="77777777" w:rsidR="00701896" w:rsidRPr="00701896" w:rsidRDefault="00701896" w:rsidP="00701896">
            <w:pPr>
              <w:spacing w:after="0" w:line="240" w:lineRule="auto"/>
              <w:rPr>
                <w:rFonts w:ascii="Times New Roman" w:eastAsia="Times New Roman" w:hAnsi="Times New Roman" w:cs="Times New Roman"/>
                <w:sz w:val="24"/>
                <w:szCs w:val="24"/>
              </w:rPr>
            </w:pPr>
          </w:p>
        </w:tc>
      </w:tr>
      <w:tr w:rsidR="00701896" w:rsidRPr="00701896" w14:paraId="4A6A11C8" w14:textId="77777777" w:rsidTr="007018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896" w:rsidRPr="00701896" w14:paraId="2BCF57CC" w14:textId="77777777">
              <w:trPr>
                <w:tblCellSpacing w:w="0" w:type="dxa"/>
              </w:trPr>
              <w:tc>
                <w:tcPr>
                  <w:tcW w:w="0" w:type="auto"/>
                  <w:vAlign w:val="center"/>
                  <w:hideMark/>
                </w:tcPr>
                <w:p w14:paraId="3ED9EA2F" w14:textId="77777777" w:rsidR="00701896" w:rsidRPr="00701896" w:rsidRDefault="00701896" w:rsidP="007018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Наукові та практичні результати дослідження дали підстави зробити такі висновки:</w:t>
                  </w:r>
                </w:p>
                <w:p w14:paraId="48F9DFF2"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Проведений аналіз психологічних джерел дозволив виділити психологічні та психолінгвістичні передумови оволодіння біологією англійською мовою студентами вищих педагогічних навчальних закладів.</w:t>
                  </w:r>
                </w:p>
                <w:p w14:paraId="35111CB5"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Проаналізовані причини виділення спеціальностей, де іноземна мова вивчається як другий фах, в окремий напрям. На основі цього запропоновано надати таким спеціальностям назву “Педагогічні професійно-лінгвістичні спеціальності”.</w:t>
                  </w:r>
                </w:p>
                <w:p w14:paraId="6C8724C4"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Обґрунтовано визначення практичної мети навчання студентів педагогічних професійно-лінгвістичних спеціальностей. Обрано шлях формування професійних умінь викладання біології англійською мовою.</w:t>
                  </w:r>
                </w:p>
                <w:p w14:paraId="179A6B51"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Одним із шляхів реалізації методики підготовки майбутніх учителів до викладання біології англійською мовою є розроблений нами професійно орієнтований курс. Основною метою запропонованого курсу є оволодіння професійно-орієнтованими навичками та вміннями. Перелік цих умінь було визначено на базі освітнього-кваліфікаційних характеристик і освітньо-професійних програм бакалаврів і спеціалістів напрямів підготовки «Біологія та іноземна мова», затверджених Міністерством освіти і науки України, а також досліджень Загальноєвропейських Рекомендацій комітету Ради Європи з питань мовної освіти.</w:t>
                  </w:r>
                </w:p>
                <w:p w14:paraId="1A13BC7F"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Структуру курсу створено з урахуванням модульно-кредитної моделі навчання. За цією моделлю запропонований курс включає 15 модулів, що, в свою чергу, поділяються на три етапи: початковий, середній та просунутий, і розрахований на чотири роки навчання. У зв`язку з цим були виділені як загальні, так і професійні вміння, а також ціннісні орієнтації, якими можуть оволодіти студенти на кожному етапі навчання.</w:t>
                  </w:r>
                </w:p>
                <w:p w14:paraId="02332537"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 xml:space="preserve">Компонентами змісту навчання професійно орієнтованого курсу підготовки майбутніх учителів біології до викладання цієї дисципліни англійською мовою стали: професійні </w:t>
                  </w:r>
                  <w:r w:rsidRPr="00701896">
                    <w:rPr>
                      <w:rFonts w:ascii="Times New Roman" w:eastAsia="Times New Roman" w:hAnsi="Times New Roman" w:cs="Times New Roman"/>
                      <w:sz w:val="24"/>
                      <w:szCs w:val="24"/>
                    </w:rPr>
                    <w:lastRenderedPageBreak/>
                    <w:t>навички та вміння володіння видами МД, ситуації, тематика, тексти, мовний та мовленнєвий матеріал.</w:t>
                  </w:r>
                </w:p>
                <w:p w14:paraId="7F27509F"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Практичним результатом дослідження стало створення системи вправ для навчання професійного іншомовного монологічного та діалогічного мовлення. Перевірка ефективності запропонованої методики здійснювалася шляхом природного методичного експерименту, який підтвердив можливість використання розробленого професійно орієнтованого курсу з першого року навчання у педагогічному ВНЗ, а також виявив, що паралельна модель навчання продукування монологічного та діалогічного мовлення є ефективнішою за послідовну.</w:t>
                  </w:r>
                </w:p>
                <w:p w14:paraId="224CD2F6"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Основним підсумком дослідження є виділення в окремий напрям спеціальностей, де іноземна мова вивчається як другий фах, надання їм назви, визначення практичної мети навчання, а також розробка професійно орієнтованого курсу підготовки майбутніх учителів до викладання біології англійською мовою.</w:t>
                  </w:r>
                </w:p>
                <w:p w14:paraId="7845E0D6" w14:textId="77777777" w:rsidR="00701896" w:rsidRPr="00701896" w:rsidRDefault="00701896" w:rsidP="00435A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896">
                    <w:rPr>
                      <w:rFonts w:ascii="Times New Roman" w:eastAsia="Times New Roman" w:hAnsi="Times New Roman" w:cs="Times New Roman"/>
                      <w:sz w:val="24"/>
                      <w:szCs w:val="24"/>
                    </w:rPr>
                    <w:t>Отримані результати проведеного дослідження доводять необхідність теоретичного та експериментального дослідження інших актуальних питань запропонованого напряму.</w:t>
                  </w:r>
                </w:p>
              </w:tc>
            </w:tr>
          </w:tbl>
          <w:p w14:paraId="4C67EFDF" w14:textId="77777777" w:rsidR="00701896" w:rsidRPr="00701896" w:rsidRDefault="00701896" w:rsidP="00701896">
            <w:pPr>
              <w:spacing w:after="0" w:line="240" w:lineRule="auto"/>
              <w:rPr>
                <w:rFonts w:ascii="Times New Roman" w:eastAsia="Times New Roman" w:hAnsi="Times New Roman" w:cs="Times New Roman"/>
                <w:sz w:val="24"/>
                <w:szCs w:val="24"/>
              </w:rPr>
            </w:pPr>
          </w:p>
        </w:tc>
      </w:tr>
    </w:tbl>
    <w:p w14:paraId="6F967B07" w14:textId="77777777" w:rsidR="00701896" w:rsidRPr="00701896" w:rsidRDefault="00701896" w:rsidP="00701896"/>
    <w:sectPr w:rsidR="00701896" w:rsidRPr="007018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3231" w14:textId="77777777" w:rsidR="00435ABE" w:rsidRDefault="00435ABE">
      <w:pPr>
        <w:spacing w:after="0" w:line="240" w:lineRule="auto"/>
      </w:pPr>
      <w:r>
        <w:separator/>
      </w:r>
    </w:p>
  </w:endnote>
  <w:endnote w:type="continuationSeparator" w:id="0">
    <w:p w14:paraId="6858A2C0" w14:textId="77777777" w:rsidR="00435ABE" w:rsidRDefault="0043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8C4F" w14:textId="77777777" w:rsidR="00435ABE" w:rsidRDefault="00435ABE">
      <w:pPr>
        <w:spacing w:after="0" w:line="240" w:lineRule="auto"/>
      </w:pPr>
      <w:r>
        <w:separator/>
      </w:r>
    </w:p>
  </w:footnote>
  <w:footnote w:type="continuationSeparator" w:id="0">
    <w:p w14:paraId="6BF91996" w14:textId="77777777" w:rsidR="00435ABE" w:rsidRDefault="00435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5A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1F30"/>
    <w:multiLevelType w:val="multilevel"/>
    <w:tmpl w:val="72BE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5ABE"/>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6D87"/>
    <w:rsid w:val="00497F8A"/>
    <w:rsid w:val="004A016B"/>
    <w:rsid w:val="004A05CE"/>
    <w:rsid w:val="004A0667"/>
    <w:rsid w:val="004A0830"/>
    <w:rsid w:val="004A0974"/>
    <w:rsid w:val="004A0F75"/>
    <w:rsid w:val="004A0F99"/>
    <w:rsid w:val="004A1B4A"/>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4A71"/>
    <w:rsid w:val="009A5592"/>
    <w:rsid w:val="009A5B19"/>
    <w:rsid w:val="009A5B27"/>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23534</TotalTime>
  <Pages>3</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4523</cp:revision>
  <dcterms:created xsi:type="dcterms:W3CDTF">2024-06-20T08:51:00Z</dcterms:created>
  <dcterms:modified xsi:type="dcterms:W3CDTF">2024-07-14T13:11:00Z</dcterms:modified>
  <cp:category/>
</cp:coreProperties>
</file>