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62C7" w14:textId="366ED4EF" w:rsidR="00A7018D" w:rsidRPr="00AC69EC" w:rsidRDefault="00AC69EC" w:rsidP="00AC69EC">
      <w:r>
        <w:t>Стратійчук Денис Анатолійович, старший науковий співробітник відділу №1 «Створення надтвердих матеріалів при високих тисках» Інституту надтвердих матеріалів ім. В.М. Бакуля. Назва дисертації – «Наукові засади створення термостійких надтвердих композитів інструментального призначення із зв'язками на основі тугоплавких сполук перехідних металів». Шифр та назва спеціальності – 05.02.01 «Матеріалознавство». Докторська рада Д 26.230.01 Інституту надтвердих матеріалів ім. В.М. Бакуля Національної академії наук України (04074, м. Київ-74, вул. Автозаводська, 2, тел. 044 468-86-32). Науковий консультант: Туркевич Володимир Зиновійович, доктор хімічних наук, професор, директор Інституту надтвердих матеріалів ім. В.М. Бакуля. Опоненти: Лобода Петро Іванович, доктор технічних наук, професор, професор кафедри високотемпературних матеріалів і порошкової металургії Національного технічного університету України, «Київський політехнічний інститут ім. Ігоря Сікорського». Козирєв Артем В’ячеславович, доктор технічних наук, доцент, професор кафедри хімії Київського національного університету будівництва та архітектури. Явецький Роман Павлович, доктор технічних наук, професор, завідувач відділу кристалічних матеріалів складних сполук Інституту монокристалів.</w:t>
      </w:r>
    </w:p>
    <w:sectPr w:rsidR="00A7018D" w:rsidRPr="00AC69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434C" w14:textId="77777777" w:rsidR="00A30A0B" w:rsidRDefault="00A30A0B">
      <w:pPr>
        <w:spacing w:after="0" w:line="240" w:lineRule="auto"/>
      </w:pPr>
      <w:r>
        <w:separator/>
      </w:r>
    </w:p>
  </w:endnote>
  <w:endnote w:type="continuationSeparator" w:id="0">
    <w:p w14:paraId="52EE2DF6" w14:textId="77777777" w:rsidR="00A30A0B" w:rsidRDefault="00A3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DF9F" w14:textId="77777777" w:rsidR="00A30A0B" w:rsidRDefault="00A30A0B">
      <w:pPr>
        <w:spacing w:after="0" w:line="240" w:lineRule="auto"/>
      </w:pPr>
      <w:r>
        <w:separator/>
      </w:r>
    </w:p>
  </w:footnote>
  <w:footnote w:type="continuationSeparator" w:id="0">
    <w:p w14:paraId="0C8E7031" w14:textId="77777777" w:rsidR="00A30A0B" w:rsidRDefault="00A3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0A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0B"/>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45824</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9092</cp:revision>
  <dcterms:created xsi:type="dcterms:W3CDTF">2024-06-20T08:51:00Z</dcterms:created>
  <dcterms:modified xsi:type="dcterms:W3CDTF">2024-08-07T15:25:00Z</dcterms:modified>
  <cp:category/>
</cp:coreProperties>
</file>