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44FAE" w14:textId="0FBFCD8E" w:rsidR="00B25AC6" w:rsidRDefault="00F06D4F" w:rsidP="00F06D4F">
      <w:pPr>
        <w:rPr>
          <w:rFonts w:ascii="Verdana" w:hAnsi="Verdana"/>
          <w:b/>
          <w:bCs/>
          <w:color w:val="000000"/>
          <w:shd w:val="clear" w:color="auto" w:fill="FFFFFF"/>
        </w:rPr>
      </w:pPr>
      <w:r>
        <w:rPr>
          <w:rFonts w:ascii="Verdana" w:hAnsi="Verdana"/>
          <w:b/>
          <w:bCs/>
          <w:color w:val="000000"/>
          <w:shd w:val="clear" w:color="auto" w:fill="FFFFFF"/>
        </w:rPr>
        <w:t xml:space="preserve">Пелехан Любомир Іванович. Підвищення ефективності лікування хворих з повною втратою зубів : Дис... канд. наук: 14.01.02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6D4F" w:rsidRPr="00F06D4F" w14:paraId="2FDFB7C8" w14:textId="77777777" w:rsidTr="00F06D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6D4F" w:rsidRPr="00F06D4F" w14:paraId="0D90222A" w14:textId="77777777">
              <w:trPr>
                <w:tblCellSpacing w:w="0" w:type="dxa"/>
              </w:trPr>
              <w:tc>
                <w:tcPr>
                  <w:tcW w:w="0" w:type="auto"/>
                  <w:vAlign w:val="center"/>
                  <w:hideMark/>
                </w:tcPr>
                <w:p w14:paraId="5D8C9733" w14:textId="77777777" w:rsidR="00F06D4F" w:rsidRPr="00F06D4F" w:rsidRDefault="00F06D4F" w:rsidP="00F0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4F">
                    <w:rPr>
                      <w:rFonts w:ascii="Times New Roman" w:eastAsia="Times New Roman" w:hAnsi="Times New Roman" w:cs="Times New Roman"/>
                      <w:sz w:val="24"/>
                      <w:szCs w:val="24"/>
                    </w:rPr>
                    <w:lastRenderedPageBreak/>
                    <w:t>Пелехан Л.І. Підвищення ефективності лікування хворих з повною втратою зубів. – Рукопис.</w:t>
                  </w:r>
                </w:p>
                <w:p w14:paraId="75915D7C" w14:textId="77777777" w:rsidR="00F06D4F" w:rsidRPr="00F06D4F" w:rsidRDefault="00F06D4F" w:rsidP="00F0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4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14.01.22 – стоматологія.</w:t>
                  </w:r>
                </w:p>
                <w:p w14:paraId="64BC55B5" w14:textId="77777777" w:rsidR="00F06D4F" w:rsidRPr="00F06D4F" w:rsidRDefault="00F06D4F" w:rsidP="00F0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4F">
                    <w:rPr>
                      <w:rFonts w:ascii="Times New Roman" w:eastAsia="Times New Roman" w:hAnsi="Times New Roman" w:cs="Times New Roman"/>
                      <w:sz w:val="24"/>
                      <w:szCs w:val="24"/>
                    </w:rPr>
                    <w:t>Івано-Франківська державна медична академія, Івано-Франківськ, 2003 р.</w:t>
                  </w:r>
                </w:p>
                <w:p w14:paraId="2830DDBE" w14:textId="77777777" w:rsidR="00F06D4F" w:rsidRPr="00F06D4F" w:rsidRDefault="00F06D4F" w:rsidP="00F0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4F">
                    <w:rPr>
                      <w:rFonts w:ascii="Times New Roman" w:eastAsia="Times New Roman" w:hAnsi="Times New Roman" w:cs="Times New Roman"/>
                      <w:sz w:val="24"/>
                      <w:szCs w:val="24"/>
                    </w:rPr>
                    <w:t>Дисертація присвячена вивченню впливу повних знімних пластинкових протезів на тканини протезного поля, зокрема на жувальні м’язи.</w:t>
                  </w:r>
                </w:p>
                <w:p w14:paraId="75B78575" w14:textId="77777777" w:rsidR="00F06D4F" w:rsidRPr="00F06D4F" w:rsidRDefault="00F06D4F" w:rsidP="00F0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4F">
                    <w:rPr>
                      <w:rFonts w:ascii="Times New Roman" w:eastAsia="Times New Roman" w:hAnsi="Times New Roman" w:cs="Times New Roman"/>
                      <w:sz w:val="24"/>
                      <w:szCs w:val="24"/>
                    </w:rPr>
                    <w:t>Враховуючи аналіз джерел літератури, вивчення характеру ускладнень, які виникають при лікуванні хворих з повною відсутністю зубів, було запропоновано вдосконалений спосіб виготовлення повних знімних пластинкових протезів. На винахід отриманий деклараційний Патент України.</w:t>
                  </w:r>
                </w:p>
                <w:p w14:paraId="1C87C5A1" w14:textId="77777777" w:rsidR="00F06D4F" w:rsidRPr="00F06D4F" w:rsidRDefault="00F06D4F" w:rsidP="00F0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4F">
                    <w:rPr>
                      <w:rFonts w:ascii="Times New Roman" w:eastAsia="Times New Roman" w:hAnsi="Times New Roman" w:cs="Times New Roman"/>
                      <w:sz w:val="24"/>
                      <w:szCs w:val="24"/>
                    </w:rPr>
                    <w:t>За допомогою клініко-статистичного спостереження доказано лікувальну та реабілітаційну дію повного знімного пластинкового протезу, виготовленого вдосконаленим способом, на функціональний стан жувальних м’язів. Використаний новий підхід до оцінки функціонального стану жувальних м’язів, який включає використання електроміографії максимального довільного скорочення і функціональної електроміографії за розробленою програмою багатопараметрального комп’ютерного аналізу результатів. На винахід отриманий деклараційний Патент України.</w:t>
                  </w:r>
                </w:p>
                <w:p w14:paraId="1FB5692A" w14:textId="77777777" w:rsidR="00F06D4F" w:rsidRPr="00F06D4F" w:rsidRDefault="00F06D4F" w:rsidP="00F0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4F">
                    <w:rPr>
                      <w:rFonts w:ascii="Times New Roman" w:eastAsia="Times New Roman" w:hAnsi="Times New Roman" w:cs="Times New Roman"/>
                      <w:sz w:val="24"/>
                      <w:szCs w:val="24"/>
                    </w:rPr>
                    <w:t>Встановлені основні закономірності зміни біоелектричної активності жувальних м’язів в залежності від терміну втрати центрального співвідношення щелеп. Виявлені закономірності відновлення функціонального стану жувальних м’язів в залежності від вибору методу лікування повної відсутності зубів.</w:t>
                  </w:r>
                </w:p>
              </w:tc>
            </w:tr>
          </w:tbl>
          <w:p w14:paraId="6D7B57AF" w14:textId="77777777" w:rsidR="00F06D4F" w:rsidRPr="00F06D4F" w:rsidRDefault="00F06D4F" w:rsidP="00F06D4F">
            <w:pPr>
              <w:spacing w:after="0" w:line="240" w:lineRule="auto"/>
              <w:rPr>
                <w:rFonts w:ascii="Times New Roman" w:eastAsia="Times New Roman" w:hAnsi="Times New Roman" w:cs="Times New Roman"/>
                <w:sz w:val="24"/>
                <w:szCs w:val="24"/>
              </w:rPr>
            </w:pPr>
          </w:p>
        </w:tc>
      </w:tr>
      <w:tr w:rsidR="00F06D4F" w:rsidRPr="00F06D4F" w14:paraId="4AF2E815" w14:textId="77777777" w:rsidTr="00F06D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6D4F" w:rsidRPr="00F06D4F" w14:paraId="231719D2" w14:textId="77777777">
              <w:trPr>
                <w:tblCellSpacing w:w="0" w:type="dxa"/>
              </w:trPr>
              <w:tc>
                <w:tcPr>
                  <w:tcW w:w="0" w:type="auto"/>
                  <w:vAlign w:val="center"/>
                  <w:hideMark/>
                </w:tcPr>
                <w:p w14:paraId="349A3A04" w14:textId="77777777" w:rsidR="00F06D4F" w:rsidRPr="00F06D4F" w:rsidRDefault="00F06D4F" w:rsidP="00F0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4F">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наукової задачі, що виявляється у вивченні характеру ускладнень, які виникають у хворих при користуванні повними знімними пластинковими протезами, розроблено та впроваджено в практичну охорону здоров’я вдосконалений метод виготовлення повного знімного пластинкового протезу, ефективність якого підтверджена результатами клініко-статистичного спостереження.</w:t>
                  </w:r>
                </w:p>
                <w:p w14:paraId="1BB07470" w14:textId="77777777" w:rsidR="00F06D4F" w:rsidRPr="00F06D4F" w:rsidRDefault="00F06D4F" w:rsidP="00F0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4F">
                    <w:rPr>
                      <w:rFonts w:ascii="Times New Roman" w:eastAsia="Times New Roman" w:hAnsi="Times New Roman" w:cs="Times New Roman"/>
                      <w:sz w:val="24"/>
                      <w:szCs w:val="24"/>
                    </w:rPr>
                    <w:t>1. Вивчення ускладнень зі сторони тканин протезного ложа при використанні повних знімних пластинкових протезів, виготовлених за загальноприйнятою технологією, викликають зміни в роботі щелепно-лицевого апарату, асиметрію жувальних м’язів, локальну стертість штучних зубів, однобічну стертість штучних зубів та протезні стоматити.</w:t>
                  </w:r>
                </w:p>
                <w:p w14:paraId="5B6F9D04" w14:textId="77777777" w:rsidR="00F06D4F" w:rsidRPr="00F06D4F" w:rsidRDefault="00F06D4F" w:rsidP="00F0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4F">
                    <w:rPr>
                      <w:rFonts w:ascii="Times New Roman" w:eastAsia="Times New Roman" w:hAnsi="Times New Roman" w:cs="Times New Roman"/>
                      <w:sz w:val="24"/>
                      <w:szCs w:val="24"/>
                    </w:rPr>
                    <w:t>2. Комп’ютерна обробка даних електроміографічного дослідження за допомогою розробленої методики сприяє швидкій, об’єктивній та достовірній характеристиці функціонального стану жувальних м’язів. Обстеження, проведені у контрольній групі, показали, що середні значення параметрів, які характеризують біоелектричну активність власне жувальних м’язів, доцільно використати в якості контрольних значень для вивчення функціонального стану нейро-м’язевого апарату при повній втраті зубів.</w:t>
                  </w:r>
                </w:p>
                <w:p w14:paraId="63E7825C" w14:textId="77777777" w:rsidR="00F06D4F" w:rsidRPr="00F06D4F" w:rsidRDefault="00F06D4F" w:rsidP="00F0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4F">
                    <w:rPr>
                      <w:rFonts w:ascii="Times New Roman" w:eastAsia="Times New Roman" w:hAnsi="Times New Roman" w:cs="Times New Roman"/>
                      <w:sz w:val="24"/>
                      <w:szCs w:val="24"/>
                    </w:rPr>
                    <w:t xml:space="preserve">3. У хворих з повною відсутністю зубів, у яких на тривалий час втрачене центральне співвідношення щелеп, амплітуда біопотенціалів жувальних м’язів у 1,36 раз нижча, частота у </w:t>
                  </w:r>
                  <w:r w:rsidRPr="00F06D4F">
                    <w:rPr>
                      <w:rFonts w:ascii="Times New Roman" w:eastAsia="Times New Roman" w:hAnsi="Times New Roman" w:cs="Times New Roman"/>
                      <w:sz w:val="24"/>
                      <w:szCs w:val="24"/>
                    </w:rPr>
                    <w:lastRenderedPageBreak/>
                    <w:t>1,03 рази нижча, коефіцієнт асиметрії у 1,08 раз нижчий у порівнянні з даними у хворих з нетривалою втратою центрального співвідношення щелеп при максимальному довільному скороченні жувальних м’язів. При функціональній електроміографії у хворих з повною відсутністю зубів, у яких тривалий час втрачене центральне співвідношення щелеп, амплітуда біопотенціалів жувальних м’язів у 1,08 раз нижча, частота у 1,28 раз нижча, час біоелектричної активності у 1,16 раз триваліший, час біоелектричного спокою у 1,21 раз коротший, коефіцієнт К у 1,94 рази більший у порівнянні з даними у хворих з нетривалою втратою центрального співвідношення щелеп.</w:t>
                  </w:r>
                </w:p>
                <w:p w14:paraId="4380F071" w14:textId="77777777" w:rsidR="00F06D4F" w:rsidRPr="00F06D4F" w:rsidRDefault="00F06D4F" w:rsidP="00F0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4F">
                    <w:rPr>
                      <w:rFonts w:ascii="Times New Roman" w:eastAsia="Times New Roman" w:hAnsi="Times New Roman" w:cs="Times New Roman"/>
                      <w:sz w:val="24"/>
                      <w:szCs w:val="24"/>
                    </w:rPr>
                    <w:t>4. Ортопедичне лікування хворих з повною відсутністю зубів, у яких тривалий час було втрачене центральне співвідношення щелеп, лікування яким було проведено за загальноприйнятим методом незначно сприяє відновленню показників біопотенціалів жувальних м’язів при дослідженні максимального довільного скорочення жувальних м’язів та функціональній електроміографії.</w:t>
                  </w:r>
                </w:p>
                <w:p w14:paraId="449503E8" w14:textId="77777777" w:rsidR="00F06D4F" w:rsidRPr="00F06D4F" w:rsidRDefault="00F06D4F" w:rsidP="00F0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4F">
                    <w:rPr>
                      <w:rFonts w:ascii="Times New Roman" w:eastAsia="Times New Roman" w:hAnsi="Times New Roman" w:cs="Times New Roman"/>
                      <w:sz w:val="24"/>
                      <w:szCs w:val="24"/>
                    </w:rPr>
                    <w:t>5. Ортопедичне лікування хворих з повною відсутністю зубів, у яких на тривалий час було втрачено центральне співвідношення щелеп, яким було виготовлено повні знімні пластинкові протези, з врахуванням функціонального стану жувальних м’язів, дані електроміографічного дослідження наближаються до даних електроміоргафічного дослідження контрольної групи на протязі трьох місяців після лікування.</w:t>
                  </w:r>
                </w:p>
                <w:p w14:paraId="23C3A17E" w14:textId="77777777" w:rsidR="00F06D4F" w:rsidRPr="00F06D4F" w:rsidRDefault="00F06D4F" w:rsidP="00F06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D4F">
                    <w:rPr>
                      <w:rFonts w:ascii="Times New Roman" w:eastAsia="Times New Roman" w:hAnsi="Times New Roman" w:cs="Times New Roman"/>
                      <w:sz w:val="24"/>
                      <w:szCs w:val="24"/>
                    </w:rPr>
                    <w:t>6. За показниками клініко-статистичного дослідження доведено переваги удосконаленого методу виготовлення повних знімних пластинкових протезів хворим з повною відсутністю зубів.</w:t>
                  </w:r>
                </w:p>
              </w:tc>
            </w:tr>
          </w:tbl>
          <w:p w14:paraId="484645DC" w14:textId="77777777" w:rsidR="00F06D4F" w:rsidRPr="00F06D4F" w:rsidRDefault="00F06D4F" w:rsidP="00F06D4F">
            <w:pPr>
              <w:spacing w:after="0" w:line="240" w:lineRule="auto"/>
              <w:rPr>
                <w:rFonts w:ascii="Times New Roman" w:eastAsia="Times New Roman" w:hAnsi="Times New Roman" w:cs="Times New Roman"/>
                <w:sz w:val="24"/>
                <w:szCs w:val="24"/>
              </w:rPr>
            </w:pPr>
          </w:p>
        </w:tc>
      </w:tr>
    </w:tbl>
    <w:p w14:paraId="789B87DB" w14:textId="77777777" w:rsidR="00F06D4F" w:rsidRPr="00F06D4F" w:rsidRDefault="00F06D4F" w:rsidP="00F06D4F"/>
    <w:sectPr w:rsidR="00F06D4F" w:rsidRPr="00F06D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7CB6" w14:textId="77777777" w:rsidR="007B6E43" w:rsidRDefault="007B6E43">
      <w:pPr>
        <w:spacing w:after="0" w:line="240" w:lineRule="auto"/>
      </w:pPr>
      <w:r>
        <w:separator/>
      </w:r>
    </w:p>
  </w:endnote>
  <w:endnote w:type="continuationSeparator" w:id="0">
    <w:p w14:paraId="5388A745" w14:textId="77777777" w:rsidR="007B6E43" w:rsidRDefault="007B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0BD7" w14:textId="77777777" w:rsidR="007B6E43" w:rsidRDefault="007B6E43">
      <w:pPr>
        <w:spacing w:after="0" w:line="240" w:lineRule="auto"/>
      </w:pPr>
      <w:r>
        <w:separator/>
      </w:r>
    </w:p>
  </w:footnote>
  <w:footnote w:type="continuationSeparator" w:id="0">
    <w:p w14:paraId="7490FC58" w14:textId="77777777" w:rsidR="007B6E43" w:rsidRDefault="007B6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B6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1446"/>
    <w:multiLevelType w:val="multilevel"/>
    <w:tmpl w:val="D154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023688"/>
    <w:multiLevelType w:val="multilevel"/>
    <w:tmpl w:val="926A51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43"/>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114188</TotalTime>
  <Pages>3</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3202</cp:revision>
  <dcterms:created xsi:type="dcterms:W3CDTF">2024-06-20T08:51:00Z</dcterms:created>
  <dcterms:modified xsi:type="dcterms:W3CDTF">2025-01-09T11:59:00Z</dcterms:modified>
  <cp:category/>
</cp:coreProperties>
</file>