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8BBBC9" w14:textId="06040836" w:rsidR="00230959" w:rsidRDefault="000A1CA6" w:rsidP="000A1CA6">
      <w:pPr>
        <w:rPr>
          <w:rFonts w:ascii="Verdana" w:hAnsi="Verdana"/>
          <w:b/>
          <w:bCs/>
          <w:color w:val="000000"/>
          <w:shd w:val="clear" w:color="auto" w:fill="FFFFFF"/>
        </w:rPr>
      </w:pPr>
      <w:r>
        <w:rPr>
          <w:rFonts w:ascii="Verdana" w:hAnsi="Verdana"/>
          <w:b/>
          <w:bCs/>
          <w:color w:val="000000"/>
          <w:shd w:val="clear" w:color="auto" w:fill="FFFFFF"/>
        </w:rPr>
        <w:t>Лагоцький Тарас Ярославович. Математичні методи в управлінні запасами складських та гуртових підприємств : дис... канд. екон. наук: 08.03.02 / Львівський національний ун-т ім. Івана Франка. - Л.,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A1CA6" w:rsidRPr="000A1CA6" w14:paraId="0F0F3046" w14:textId="77777777" w:rsidTr="000A1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1CA6" w:rsidRPr="000A1CA6" w14:paraId="5B6F92FA" w14:textId="77777777">
              <w:trPr>
                <w:tblCellSpacing w:w="0" w:type="dxa"/>
              </w:trPr>
              <w:tc>
                <w:tcPr>
                  <w:tcW w:w="0" w:type="auto"/>
                  <w:vAlign w:val="center"/>
                  <w:hideMark/>
                </w:tcPr>
                <w:p w14:paraId="40660691" w14:textId="77777777" w:rsidR="000A1CA6" w:rsidRPr="000A1CA6" w:rsidRDefault="000A1CA6" w:rsidP="000A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b/>
                      <w:bCs/>
                      <w:sz w:val="24"/>
                      <w:szCs w:val="24"/>
                    </w:rPr>
                    <w:lastRenderedPageBreak/>
                    <w:t>Лагоцький Т.Я. Математичні методи в управлінні запасами складських та гуртових підприємств. – Рукопис.</w:t>
                  </w:r>
                </w:p>
                <w:p w14:paraId="2516B9FA" w14:textId="77777777" w:rsidR="000A1CA6" w:rsidRPr="000A1CA6" w:rsidRDefault="000A1CA6" w:rsidP="000A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Дисертація на здобуття наукового ступеня кандидата економічних наук по спеціальності 08.03.02 – економіко-математичне моделювання. – Львівський національний університет імені Івана Франка. – Львів, 2006.</w:t>
                  </w:r>
                </w:p>
                <w:p w14:paraId="73E9625E" w14:textId="77777777" w:rsidR="000A1CA6" w:rsidRPr="000A1CA6" w:rsidRDefault="000A1CA6" w:rsidP="000A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У дисертаційній роботі досліджуються питання оцінки факторів впливу на систему запасів і підходи до формування ефективних стратегій управління запасами. Представлено теоретичні і прикладні аспекти оптимізації управління запасами складських та гуртових підприємств. Розроблено симультативні моделі функціонування системи запасів у довго- та короткостроковому періоді, модель діяльності спеціалізованих гуртових та складських підприємств, модель оптимального управління запасами при заданій стратегії управління. Запропоновано комплекс симультативних моделей управління системою запасів гуртових та складських підприємств для підтримки прийняття управлінських рішень.</w:t>
                  </w:r>
                </w:p>
              </w:tc>
            </w:tr>
          </w:tbl>
          <w:p w14:paraId="62667123" w14:textId="77777777" w:rsidR="000A1CA6" w:rsidRPr="000A1CA6" w:rsidRDefault="000A1CA6" w:rsidP="000A1CA6">
            <w:pPr>
              <w:spacing w:after="0" w:line="240" w:lineRule="auto"/>
              <w:rPr>
                <w:rFonts w:ascii="Times New Roman" w:eastAsia="Times New Roman" w:hAnsi="Times New Roman" w:cs="Times New Roman"/>
                <w:sz w:val="24"/>
                <w:szCs w:val="24"/>
              </w:rPr>
            </w:pPr>
          </w:p>
        </w:tc>
      </w:tr>
      <w:tr w:rsidR="000A1CA6" w:rsidRPr="000A1CA6" w14:paraId="633D9E17" w14:textId="77777777" w:rsidTr="000A1CA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A1CA6" w:rsidRPr="000A1CA6" w14:paraId="29009E01" w14:textId="77777777">
              <w:trPr>
                <w:tblCellSpacing w:w="0" w:type="dxa"/>
              </w:trPr>
              <w:tc>
                <w:tcPr>
                  <w:tcW w:w="0" w:type="auto"/>
                  <w:vAlign w:val="center"/>
                  <w:hideMark/>
                </w:tcPr>
                <w:p w14:paraId="54BB97C3" w14:textId="77777777" w:rsidR="000A1CA6" w:rsidRPr="000A1CA6" w:rsidRDefault="000A1CA6" w:rsidP="000A1CA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У дисертаційній роботі наведено теоретичне узагальнення і нове розв’язання наукового завдання, що проявляється в удосконаленні підходів до побудови моделей управління запасами гуртових та складських підприємств.</w:t>
                  </w:r>
                </w:p>
                <w:p w14:paraId="3BBA05BB"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Аналіз існуючих методів створення стратегії функціонування торгового підприємства підтвердив необхідність розробки та застосування економіко-математичних методів та моделей, які дозволяють врахувати внутрішні та зовнішні чинники впливу на його діяльність, визначити ефективну політику управління запасами, дослідити взаємозв’язки між основними параметрами системи запасів.</w:t>
                  </w:r>
                </w:p>
                <w:p w14:paraId="6A7AB45E"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Модель управління запасами на основі теорії оптимального управління дозволяє визначити оптимальну траєкторію системи запасів при заданій стратегії управління. Вибір оптимального процесу управління системою запасів здійснюється за критерієм мінімізації сумарних витрат торгового підприємства на замовлення та зберігання продукції. Модель дає змогу дослідити функціонування системи запасів у динаміці.</w:t>
                  </w:r>
                </w:p>
                <w:p w14:paraId="00666766"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Для формування ефективних стратегій управління запасами та прогнозування основних параметрів системи запасів запропоновано використати економетричний підхід, зокрема, структурне моделювання на основі симультативних моделей. Дослідження систем управління запасами за допомогою економетричних методів та моделей дає можливість отримати інформацію про наявність взаємозв’язків між параметрами, що визначають функціонування таких систем; оцінити силу та напрям цих взаємозв’язків; використати результати економетричного моделювання для удосконалення роботи складських та торгових підприємств, прогнозування їх діяльності.</w:t>
                  </w:r>
                </w:p>
                <w:p w14:paraId="73996115"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Симультативна модель функціонування системи запасів у короткостроковому періоді дає можливість врахувати двосторонній взаємозв’язок та оцінити тісноту зв’язку між основними показниками торгового підприємства під впливом різних чинників. Одними з найважливіших показників, що характеризують роботу торгового підприємства в короткостроковому періоді, є обсяги замовлення та розміри запасів товарів на складі.</w:t>
                  </w:r>
                </w:p>
                <w:p w14:paraId="5E2E6933"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У довгостроковому періоді на систему запасів впливають такі важливі економічні змінні як ціни товарів, що зберігаються на складі. Функціонування системи запасів у цьому випадку описується регресійними залежностями між величиною виторгу від реалізації, обсягом замовлення товару, розміром запасу на складі та часткою обігових коштів підприємства, що використовується для формування певної асортиментної групи.</w:t>
                  </w:r>
                </w:p>
                <w:p w14:paraId="3586BA72"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lastRenderedPageBreak/>
                    <w:t>Модель діяльності гуртових та складських підприємств на регіональному рівні дає змогу врахувати територіальне розміщення цих підприємств та їхню віддаленість від центру регіону, який характеризується великою часткою споживання продукції. З її допомогою можна здійснювати управління торговими підприємствами, що спеціалізуються на випуску вузькоспеціалізованої продукції.</w:t>
                  </w:r>
                </w:p>
                <w:p w14:paraId="0CAB76FE" w14:textId="77777777" w:rsidR="000A1CA6" w:rsidRPr="000A1CA6" w:rsidRDefault="000A1CA6" w:rsidP="000A1CA6">
                  <w:pPr>
                    <w:framePr w:hSpace="45" w:wrap="around" w:vAnchor="text" w:hAnchor="text" w:xAlign="right" w:yAlign="center"/>
                    <w:numPr>
                      <w:ilvl w:val="0"/>
                      <w:numId w:val="35"/>
                    </w:numPr>
                    <w:spacing w:before="100" w:beforeAutospacing="1" w:after="100" w:afterAutospacing="1" w:line="240" w:lineRule="auto"/>
                    <w:rPr>
                      <w:rFonts w:ascii="Times New Roman" w:eastAsia="Times New Roman" w:hAnsi="Times New Roman" w:cs="Times New Roman"/>
                      <w:sz w:val="24"/>
                      <w:szCs w:val="24"/>
                    </w:rPr>
                  </w:pPr>
                  <w:r w:rsidRPr="000A1CA6">
                    <w:rPr>
                      <w:rFonts w:ascii="Times New Roman" w:eastAsia="Times New Roman" w:hAnsi="Times New Roman" w:cs="Times New Roman"/>
                      <w:sz w:val="24"/>
                      <w:szCs w:val="24"/>
                    </w:rPr>
                    <w:t>Комплекс симультативних моделей управління системою запасів дає змогу врахувати різні аспекти діяльності торгового підприємства, прогнозувати довгострокову стратегію розвитку підприємства, динаміку його доходів та витрат. Комплекс моделей використовується для вироблення управлінських рішень у системах підтримки прийняття рішень на основі принципів компромісу або з врахуванням функції корисності особи, що приймає рішення.</w:t>
                  </w:r>
                </w:p>
              </w:tc>
            </w:tr>
          </w:tbl>
          <w:p w14:paraId="17BA5AE4" w14:textId="77777777" w:rsidR="000A1CA6" w:rsidRPr="000A1CA6" w:rsidRDefault="000A1CA6" w:rsidP="000A1CA6">
            <w:pPr>
              <w:spacing w:after="0" w:line="240" w:lineRule="auto"/>
              <w:rPr>
                <w:rFonts w:ascii="Times New Roman" w:eastAsia="Times New Roman" w:hAnsi="Times New Roman" w:cs="Times New Roman"/>
                <w:sz w:val="24"/>
                <w:szCs w:val="24"/>
              </w:rPr>
            </w:pPr>
          </w:p>
        </w:tc>
      </w:tr>
    </w:tbl>
    <w:p w14:paraId="63BBBA0F" w14:textId="77777777" w:rsidR="000A1CA6" w:rsidRPr="000A1CA6" w:rsidRDefault="000A1CA6" w:rsidP="000A1CA6"/>
    <w:sectPr w:rsidR="000A1CA6" w:rsidRPr="000A1CA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CC77B" w14:textId="77777777" w:rsidR="00773046" w:rsidRDefault="00773046">
      <w:pPr>
        <w:spacing w:after="0" w:line="240" w:lineRule="auto"/>
      </w:pPr>
      <w:r>
        <w:separator/>
      </w:r>
    </w:p>
  </w:endnote>
  <w:endnote w:type="continuationSeparator" w:id="0">
    <w:p w14:paraId="068BC387" w14:textId="77777777" w:rsidR="00773046" w:rsidRDefault="00773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2972B" w14:textId="77777777" w:rsidR="00773046" w:rsidRDefault="00773046">
      <w:pPr>
        <w:spacing w:after="0" w:line="240" w:lineRule="auto"/>
      </w:pPr>
      <w:r>
        <w:separator/>
      </w:r>
    </w:p>
  </w:footnote>
  <w:footnote w:type="continuationSeparator" w:id="0">
    <w:p w14:paraId="11BD3CF4" w14:textId="77777777" w:rsidR="00773046" w:rsidRDefault="00773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7304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B"/>
    <w:multiLevelType w:val="multilevel"/>
    <w:tmpl w:val="B810F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5F5C96"/>
    <w:multiLevelType w:val="multilevel"/>
    <w:tmpl w:val="683EB0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73182"/>
    <w:multiLevelType w:val="multilevel"/>
    <w:tmpl w:val="ED22F72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070F2"/>
    <w:multiLevelType w:val="multilevel"/>
    <w:tmpl w:val="73E47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F13D7A"/>
    <w:multiLevelType w:val="multilevel"/>
    <w:tmpl w:val="753E6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11D58"/>
    <w:multiLevelType w:val="multilevel"/>
    <w:tmpl w:val="FCBA24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5D6542"/>
    <w:multiLevelType w:val="multilevel"/>
    <w:tmpl w:val="D1EAADF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062473"/>
    <w:multiLevelType w:val="multilevel"/>
    <w:tmpl w:val="2604C59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3C6C30"/>
    <w:multiLevelType w:val="multilevel"/>
    <w:tmpl w:val="86142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E20184"/>
    <w:multiLevelType w:val="multilevel"/>
    <w:tmpl w:val="932C76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42443A"/>
    <w:multiLevelType w:val="multilevel"/>
    <w:tmpl w:val="473087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C25FB5"/>
    <w:multiLevelType w:val="multilevel"/>
    <w:tmpl w:val="F5544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3716AB0"/>
    <w:multiLevelType w:val="multilevel"/>
    <w:tmpl w:val="6EF41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FB6F8C"/>
    <w:multiLevelType w:val="multilevel"/>
    <w:tmpl w:val="4D845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1E6704"/>
    <w:multiLevelType w:val="multilevel"/>
    <w:tmpl w:val="A77CDD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124F93"/>
    <w:multiLevelType w:val="multilevel"/>
    <w:tmpl w:val="E7626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8600EB"/>
    <w:multiLevelType w:val="multilevel"/>
    <w:tmpl w:val="ADA4D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BC0F3B"/>
    <w:multiLevelType w:val="multilevel"/>
    <w:tmpl w:val="098A3B5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F4631E7"/>
    <w:multiLevelType w:val="multilevel"/>
    <w:tmpl w:val="699844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2F05D2"/>
    <w:multiLevelType w:val="multilevel"/>
    <w:tmpl w:val="FD3EE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3B548A"/>
    <w:multiLevelType w:val="multilevel"/>
    <w:tmpl w:val="EDE29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7D74B81"/>
    <w:multiLevelType w:val="multilevel"/>
    <w:tmpl w:val="A7366C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CA7C9A"/>
    <w:multiLevelType w:val="multilevel"/>
    <w:tmpl w:val="CF8A7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AC1D4B"/>
    <w:multiLevelType w:val="multilevel"/>
    <w:tmpl w:val="16946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106F1F"/>
    <w:multiLevelType w:val="multilevel"/>
    <w:tmpl w:val="96CCBB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E3747FA"/>
    <w:multiLevelType w:val="multilevel"/>
    <w:tmpl w:val="24B80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237247"/>
    <w:multiLevelType w:val="multilevel"/>
    <w:tmpl w:val="D0D64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24E38EA"/>
    <w:multiLevelType w:val="multilevel"/>
    <w:tmpl w:val="62DA9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B367434"/>
    <w:multiLevelType w:val="multilevel"/>
    <w:tmpl w:val="8A901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DC1AD2"/>
    <w:multiLevelType w:val="multilevel"/>
    <w:tmpl w:val="3E7450D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D33D85"/>
    <w:multiLevelType w:val="multilevel"/>
    <w:tmpl w:val="8DDE16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121710D"/>
    <w:multiLevelType w:val="multilevel"/>
    <w:tmpl w:val="AD5E8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BE4111"/>
    <w:multiLevelType w:val="multilevel"/>
    <w:tmpl w:val="F8161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98570D8"/>
    <w:multiLevelType w:val="multilevel"/>
    <w:tmpl w:val="D18CA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770405"/>
    <w:multiLevelType w:val="multilevel"/>
    <w:tmpl w:val="E9842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6"/>
  </w:num>
  <w:num w:numId="3">
    <w:abstractNumId w:val="22"/>
  </w:num>
  <w:num w:numId="4">
    <w:abstractNumId w:val="6"/>
  </w:num>
  <w:num w:numId="5">
    <w:abstractNumId w:val="2"/>
  </w:num>
  <w:num w:numId="6">
    <w:abstractNumId w:val="0"/>
  </w:num>
  <w:num w:numId="7">
    <w:abstractNumId w:val="28"/>
  </w:num>
  <w:num w:numId="8">
    <w:abstractNumId w:val="33"/>
  </w:num>
  <w:num w:numId="9">
    <w:abstractNumId w:val="20"/>
  </w:num>
  <w:num w:numId="10">
    <w:abstractNumId w:val="3"/>
  </w:num>
  <w:num w:numId="11">
    <w:abstractNumId w:val="14"/>
  </w:num>
  <w:num w:numId="12">
    <w:abstractNumId w:val="32"/>
  </w:num>
  <w:num w:numId="13">
    <w:abstractNumId w:val="8"/>
  </w:num>
  <w:num w:numId="14">
    <w:abstractNumId w:val="29"/>
  </w:num>
  <w:num w:numId="15">
    <w:abstractNumId w:val="15"/>
  </w:num>
  <w:num w:numId="16">
    <w:abstractNumId w:val="12"/>
  </w:num>
  <w:num w:numId="17">
    <w:abstractNumId w:val="27"/>
  </w:num>
  <w:num w:numId="18">
    <w:abstractNumId w:val="34"/>
  </w:num>
  <w:num w:numId="19">
    <w:abstractNumId w:val="13"/>
  </w:num>
  <w:num w:numId="20">
    <w:abstractNumId w:val="5"/>
  </w:num>
  <w:num w:numId="21">
    <w:abstractNumId w:val="21"/>
  </w:num>
  <w:num w:numId="22">
    <w:abstractNumId w:val="31"/>
  </w:num>
  <w:num w:numId="23">
    <w:abstractNumId w:val="4"/>
  </w:num>
  <w:num w:numId="24">
    <w:abstractNumId w:val="18"/>
  </w:num>
  <w:num w:numId="25">
    <w:abstractNumId w:val="1"/>
  </w:num>
  <w:num w:numId="26">
    <w:abstractNumId w:val="10"/>
  </w:num>
  <w:num w:numId="27">
    <w:abstractNumId w:val="9"/>
  </w:num>
  <w:num w:numId="28">
    <w:abstractNumId w:val="17"/>
  </w:num>
  <w:num w:numId="29">
    <w:abstractNumId w:val="30"/>
  </w:num>
  <w:num w:numId="30">
    <w:abstractNumId w:val="19"/>
  </w:num>
  <w:num w:numId="31">
    <w:abstractNumId w:val="7"/>
  </w:num>
  <w:num w:numId="32">
    <w:abstractNumId w:val="24"/>
  </w:num>
  <w:num w:numId="33">
    <w:abstractNumId w:val="25"/>
  </w:num>
  <w:num w:numId="34">
    <w:abstractNumId w:val="26"/>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6AC"/>
    <w:rsid w:val="0000075A"/>
    <w:rsid w:val="00000791"/>
    <w:rsid w:val="000007FB"/>
    <w:rsid w:val="00000943"/>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4C5"/>
    <w:rsid w:val="000C3C6B"/>
    <w:rsid w:val="000C3CA9"/>
    <w:rsid w:val="000C3CF7"/>
    <w:rsid w:val="000C3EC2"/>
    <w:rsid w:val="000C3F9C"/>
    <w:rsid w:val="000C40F7"/>
    <w:rsid w:val="000C4228"/>
    <w:rsid w:val="000C45E8"/>
    <w:rsid w:val="000C4620"/>
    <w:rsid w:val="000C476E"/>
    <w:rsid w:val="000C4E72"/>
    <w:rsid w:val="000C4F08"/>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5AE"/>
    <w:rsid w:val="000F06D1"/>
    <w:rsid w:val="000F0875"/>
    <w:rsid w:val="000F09E4"/>
    <w:rsid w:val="000F0DAA"/>
    <w:rsid w:val="000F0DF0"/>
    <w:rsid w:val="000F0E35"/>
    <w:rsid w:val="000F0F87"/>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F7D"/>
    <w:rsid w:val="00104040"/>
    <w:rsid w:val="001040B3"/>
    <w:rsid w:val="001040C6"/>
    <w:rsid w:val="001042AF"/>
    <w:rsid w:val="0010437D"/>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692"/>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7082"/>
    <w:rsid w:val="0017708C"/>
    <w:rsid w:val="00177162"/>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740"/>
    <w:rsid w:val="001A49F8"/>
    <w:rsid w:val="001A4B1A"/>
    <w:rsid w:val="001A4BF3"/>
    <w:rsid w:val="001A4DC8"/>
    <w:rsid w:val="001A4F7D"/>
    <w:rsid w:val="001A504E"/>
    <w:rsid w:val="001A5271"/>
    <w:rsid w:val="001A5519"/>
    <w:rsid w:val="001A5539"/>
    <w:rsid w:val="001A5CEA"/>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87D"/>
    <w:rsid w:val="001B6CE5"/>
    <w:rsid w:val="001B6F82"/>
    <w:rsid w:val="001B72C4"/>
    <w:rsid w:val="001B7435"/>
    <w:rsid w:val="001B74ED"/>
    <w:rsid w:val="001B7694"/>
    <w:rsid w:val="001B7731"/>
    <w:rsid w:val="001B77D7"/>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B92"/>
    <w:rsid w:val="001D7D07"/>
    <w:rsid w:val="001D7E2F"/>
    <w:rsid w:val="001E026D"/>
    <w:rsid w:val="001E02A1"/>
    <w:rsid w:val="001E02A3"/>
    <w:rsid w:val="001E03DF"/>
    <w:rsid w:val="001E0411"/>
    <w:rsid w:val="001E0446"/>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C02"/>
    <w:rsid w:val="00216EF2"/>
    <w:rsid w:val="00216FF1"/>
    <w:rsid w:val="002171BF"/>
    <w:rsid w:val="002171E5"/>
    <w:rsid w:val="002174E8"/>
    <w:rsid w:val="0021767C"/>
    <w:rsid w:val="002177F6"/>
    <w:rsid w:val="00217912"/>
    <w:rsid w:val="00217ED5"/>
    <w:rsid w:val="00217F8B"/>
    <w:rsid w:val="00220008"/>
    <w:rsid w:val="002200A7"/>
    <w:rsid w:val="002203D5"/>
    <w:rsid w:val="002207BD"/>
    <w:rsid w:val="0022091A"/>
    <w:rsid w:val="00220A4C"/>
    <w:rsid w:val="00220D2F"/>
    <w:rsid w:val="00220FC1"/>
    <w:rsid w:val="00221038"/>
    <w:rsid w:val="002212FF"/>
    <w:rsid w:val="002214C8"/>
    <w:rsid w:val="0022152D"/>
    <w:rsid w:val="002217CD"/>
    <w:rsid w:val="002217E2"/>
    <w:rsid w:val="00221BA3"/>
    <w:rsid w:val="00221C93"/>
    <w:rsid w:val="00221EB9"/>
    <w:rsid w:val="002221C8"/>
    <w:rsid w:val="002221D3"/>
    <w:rsid w:val="00222368"/>
    <w:rsid w:val="00222943"/>
    <w:rsid w:val="00222FA6"/>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E3"/>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62B"/>
    <w:rsid w:val="002B17BB"/>
    <w:rsid w:val="002B1A05"/>
    <w:rsid w:val="002B1A58"/>
    <w:rsid w:val="002B20B8"/>
    <w:rsid w:val="002B231A"/>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F8D"/>
    <w:rsid w:val="002E6206"/>
    <w:rsid w:val="002E698F"/>
    <w:rsid w:val="002E69DD"/>
    <w:rsid w:val="002E6CE2"/>
    <w:rsid w:val="002E719F"/>
    <w:rsid w:val="002E71E7"/>
    <w:rsid w:val="002E757B"/>
    <w:rsid w:val="002E75F9"/>
    <w:rsid w:val="002E771B"/>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6E"/>
    <w:rsid w:val="003165F3"/>
    <w:rsid w:val="00316675"/>
    <w:rsid w:val="00316713"/>
    <w:rsid w:val="00316CB3"/>
    <w:rsid w:val="00316E10"/>
    <w:rsid w:val="00316E50"/>
    <w:rsid w:val="00316FF8"/>
    <w:rsid w:val="0031702A"/>
    <w:rsid w:val="0031704E"/>
    <w:rsid w:val="00317196"/>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16C"/>
    <w:rsid w:val="00343298"/>
    <w:rsid w:val="0034338D"/>
    <w:rsid w:val="003435CA"/>
    <w:rsid w:val="00343926"/>
    <w:rsid w:val="0034397E"/>
    <w:rsid w:val="00343B30"/>
    <w:rsid w:val="00343C57"/>
    <w:rsid w:val="00343DBE"/>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D3F"/>
    <w:rsid w:val="00346E18"/>
    <w:rsid w:val="003472F3"/>
    <w:rsid w:val="00347365"/>
    <w:rsid w:val="00347447"/>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7C5"/>
    <w:rsid w:val="00474976"/>
    <w:rsid w:val="00474CD3"/>
    <w:rsid w:val="00474D0F"/>
    <w:rsid w:val="00474F7A"/>
    <w:rsid w:val="004750A2"/>
    <w:rsid w:val="004750B5"/>
    <w:rsid w:val="00475114"/>
    <w:rsid w:val="00475136"/>
    <w:rsid w:val="0047540F"/>
    <w:rsid w:val="00475480"/>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674"/>
    <w:rsid w:val="0048699F"/>
    <w:rsid w:val="00486AF2"/>
    <w:rsid w:val="00486BDA"/>
    <w:rsid w:val="00486D14"/>
    <w:rsid w:val="00486D7F"/>
    <w:rsid w:val="00486E58"/>
    <w:rsid w:val="00486E7D"/>
    <w:rsid w:val="00486EA8"/>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702D"/>
    <w:rsid w:val="004E7048"/>
    <w:rsid w:val="004E70D7"/>
    <w:rsid w:val="004E712C"/>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2FF9"/>
    <w:rsid w:val="004F333A"/>
    <w:rsid w:val="004F37D5"/>
    <w:rsid w:val="004F38CE"/>
    <w:rsid w:val="004F3DBA"/>
    <w:rsid w:val="004F3F2F"/>
    <w:rsid w:val="004F4754"/>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829"/>
    <w:rsid w:val="0050397C"/>
    <w:rsid w:val="00503C84"/>
    <w:rsid w:val="00503F2B"/>
    <w:rsid w:val="005041C5"/>
    <w:rsid w:val="0050430A"/>
    <w:rsid w:val="00504372"/>
    <w:rsid w:val="00504454"/>
    <w:rsid w:val="005046B4"/>
    <w:rsid w:val="005051AD"/>
    <w:rsid w:val="0050558A"/>
    <w:rsid w:val="00505596"/>
    <w:rsid w:val="0050598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C19"/>
    <w:rsid w:val="00507D84"/>
    <w:rsid w:val="005101E1"/>
    <w:rsid w:val="0051021D"/>
    <w:rsid w:val="00510328"/>
    <w:rsid w:val="005104FA"/>
    <w:rsid w:val="00510750"/>
    <w:rsid w:val="00510788"/>
    <w:rsid w:val="00510902"/>
    <w:rsid w:val="00510C30"/>
    <w:rsid w:val="00510E0D"/>
    <w:rsid w:val="00510E77"/>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F55"/>
    <w:rsid w:val="00513F8C"/>
    <w:rsid w:val="005143A7"/>
    <w:rsid w:val="00514595"/>
    <w:rsid w:val="00514609"/>
    <w:rsid w:val="005146B4"/>
    <w:rsid w:val="00514758"/>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3C"/>
    <w:rsid w:val="00520829"/>
    <w:rsid w:val="0052087B"/>
    <w:rsid w:val="005208D1"/>
    <w:rsid w:val="00520914"/>
    <w:rsid w:val="00520A87"/>
    <w:rsid w:val="00520AFF"/>
    <w:rsid w:val="00520B3D"/>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EF"/>
    <w:rsid w:val="00537CBA"/>
    <w:rsid w:val="0054041C"/>
    <w:rsid w:val="005405ED"/>
    <w:rsid w:val="00540646"/>
    <w:rsid w:val="0054066A"/>
    <w:rsid w:val="00540686"/>
    <w:rsid w:val="0054088C"/>
    <w:rsid w:val="00541490"/>
    <w:rsid w:val="00541BFB"/>
    <w:rsid w:val="0054250A"/>
    <w:rsid w:val="005425AF"/>
    <w:rsid w:val="00542608"/>
    <w:rsid w:val="00542635"/>
    <w:rsid w:val="00542753"/>
    <w:rsid w:val="00542845"/>
    <w:rsid w:val="00542A5D"/>
    <w:rsid w:val="00542B11"/>
    <w:rsid w:val="00542CF5"/>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B8D"/>
    <w:rsid w:val="00562EDE"/>
    <w:rsid w:val="0056326F"/>
    <w:rsid w:val="00563480"/>
    <w:rsid w:val="0056371B"/>
    <w:rsid w:val="00563855"/>
    <w:rsid w:val="00563A9A"/>
    <w:rsid w:val="00563D05"/>
    <w:rsid w:val="00563DAD"/>
    <w:rsid w:val="00563FAF"/>
    <w:rsid w:val="00564459"/>
    <w:rsid w:val="0056448B"/>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84"/>
    <w:rsid w:val="00577860"/>
    <w:rsid w:val="00577A13"/>
    <w:rsid w:val="00577A33"/>
    <w:rsid w:val="00577F98"/>
    <w:rsid w:val="0058054C"/>
    <w:rsid w:val="00580622"/>
    <w:rsid w:val="005808FD"/>
    <w:rsid w:val="00580A1D"/>
    <w:rsid w:val="00580AE1"/>
    <w:rsid w:val="00580E8F"/>
    <w:rsid w:val="00581047"/>
    <w:rsid w:val="0058105A"/>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48"/>
    <w:rsid w:val="005B2289"/>
    <w:rsid w:val="005B238D"/>
    <w:rsid w:val="005B2886"/>
    <w:rsid w:val="005B2A6D"/>
    <w:rsid w:val="005B2AC4"/>
    <w:rsid w:val="005B2DAE"/>
    <w:rsid w:val="005B2FD2"/>
    <w:rsid w:val="005B364C"/>
    <w:rsid w:val="005B3950"/>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6DE"/>
    <w:rsid w:val="005C18B2"/>
    <w:rsid w:val="005C1F2D"/>
    <w:rsid w:val="005C2230"/>
    <w:rsid w:val="005C2445"/>
    <w:rsid w:val="005C2518"/>
    <w:rsid w:val="005C25CC"/>
    <w:rsid w:val="005C268F"/>
    <w:rsid w:val="005C2941"/>
    <w:rsid w:val="005C2DB2"/>
    <w:rsid w:val="005C2FD5"/>
    <w:rsid w:val="005C3266"/>
    <w:rsid w:val="005C3410"/>
    <w:rsid w:val="005C39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F6"/>
    <w:rsid w:val="005F1FDC"/>
    <w:rsid w:val="005F212C"/>
    <w:rsid w:val="005F2166"/>
    <w:rsid w:val="005F234C"/>
    <w:rsid w:val="005F2387"/>
    <w:rsid w:val="005F245F"/>
    <w:rsid w:val="005F25B0"/>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C13"/>
    <w:rsid w:val="005F4C6D"/>
    <w:rsid w:val="005F4D68"/>
    <w:rsid w:val="005F4F02"/>
    <w:rsid w:val="005F4FED"/>
    <w:rsid w:val="005F532C"/>
    <w:rsid w:val="005F555F"/>
    <w:rsid w:val="005F5744"/>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83C"/>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E9F"/>
    <w:rsid w:val="006203AB"/>
    <w:rsid w:val="00620535"/>
    <w:rsid w:val="006205A3"/>
    <w:rsid w:val="006205C3"/>
    <w:rsid w:val="006211B9"/>
    <w:rsid w:val="0062127A"/>
    <w:rsid w:val="0062133A"/>
    <w:rsid w:val="0062151C"/>
    <w:rsid w:val="006215E5"/>
    <w:rsid w:val="00621A3A"/>
    <w:rsid w:val="00621C37"/>
    <w:rsid w:val="00621E4E"/>
    <w:rsid w:val="00621EB1"/>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2D9"/>
    <w:rsid w:val="0068138C"/>
    <w:rsid w:val="006814A2"/>
    <w:rsid w:val="00681A98"/>
    <w:rsid w:val="00681FB9"/>
    <w:rsid w:val="00681FBB"/>
    <w:rsid w:val="006820A3"/>
    <w:rsid w:val="006823A2"/>
    <w:rsid w:val="00682BA4"/>
    <w:rsid w:val="00682EC9"/>
    <w:rsid w:val="00682ED1"/>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12E5"/>
    <w:rsid w:val="00721301"/>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830"/>
    <w:rsid w:val="00727C71"/>
    <w:rsid w:val="00727F56"/>
    <w:rsid w:val="00730068"/>
    <w:rsid w:val="007301D6"/>
    <w:rsid w:val="007302A3"/>
    <w:rsid w:val="00730707"/>
    <w:rsid w:val="0073085A"/>
    <w:rsid w:val="00730B1A"/>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621"/>
    <w:rsid w:val="0074191C"/>
    <w:rsid w:val="007419B5"/>
    <w:rsid w:val="00741AC3"/>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46"/>
    <w:rsid w:val="007730A8"/>
    <w:rsid w:val="0077315A"/>
    <w:rsid w:val="00773788"/>
    <w:rsid w:val="00773B82"/>
    <w:rsid w:val="00773E7A"/>
    <w:rsid w:val="00773FFF"/>
    <w:rsid w:val="007741CE"/>
    <w:rsid w:val="00774239"/>
    <w:rsid w:val="00774241"/>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E63"/>
    <w:rsid w:val="00777F00"/>
    <w:rsid w:val="007801CE"/>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E23"/>
    <w:rsid w:val="00784450"/>
    <w:rsid w:val="00784746"/>
    <w:rsid w:val="007848C9"/>
    <w:rsid w:val="00785016"/>
    <w:rsid w:val="00785091"/>
    <w:rsid w:val="007851BA"/>
    <w:rsid w:val="00785454"/>
    <w:rsid w:val="0078545F"/>
    <w:rsid w:val="00785509"/>
    <w:rsid w:val="00785519"/>
    <w:rsid w:val="00785782"/>
    <w:rsid w:val="00785933"/>
    <w:rsid w:val="00786179"/>
    <w:rsid w:val="007866B0"/>
    <w:rsid w:val="00786A96"/>
    <w:rsid w:val="00786B65"/>
    <w:rsid w:val="00786CE6"/>
    <w:rsid w:val="00786DBB"/>
    <w:rsid w:val="00786DD5"/>
    <w:rsid w:val="007875FA"/>
    <w:rsid w:val="00787607"/>
    <w:rsid w:val="00787659"/>
    <w:rsid w:val="007876EB"/>
    <w:rsid w:val="007877F0"/>
    <w:rsid w:val="007878E2"/>
    <w:rsid w:val="007878E6"/>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5E3"/>
    <w:rsid w:val="007A5699"/>
    <w:rsid w:val="007A5D70"/>
    <w:rsid w:val="007A62D2"/>
    <w:rsid w:val="007A6374"/>
    <w:rsid w:val="007A6424"/>
    <w:rsid w:val="007A663D"/>
    <w:rsid w:val="007A68D2"/>
    <w:rsid w:val="007A6916"/>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A79"/>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962"/>
    <w:rsid w:val="00877978"/>
    <w:rsid w:val="00877F7D"/>
    <w:rsid w:val="0088005E"/>
    <w:rsid w:val="0088041F"/>
    <w:rsid w:val="0088046D"/>
    <w:rsid w:val="0088071F"/>
    <w:rsid w:val="008807E7"/>
    <w:rsid w:val="00880917"/>
    <w:rsid w:val="00880CC6"/>
    <w:rsid w:val="00880E5A"/>
    <w:rsid w:val="008813E4"/>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E24"/>
    <w:rsid w:val="00896F54"/>
    <w:rsid w:val="00897076"/>
    <w:rsid w:val="00897146"/>
    <w:rsid w:val="00897316"/>
    <w:rsid w:val="008973E0"/>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261"/>
    <w:rsid w:val="008A23E5"/>
    <w:rsid w:val="008A26FF"/>
    <w:rsid w:val="008A2D60"/>
    <w:rsid w:val="008A2DC9"/>
    <w:rsid w:val="008A2E26"/>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F71"/>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6E5"/>
    <w:rsid w:val="008E2A38"/>
    <w:rsid w:val="008E2BF8"/>
    <w:rsid w:val="008E34B6"/>
    <w:rsid w:val="008E361D"/>
    <w:rsid w:val="008E3738"/>
    <w:rsid w:val="008E3C99"/>
    <w:rsid w:val="008E3CAC"/>
    <w:rsid w:val="008E3EFD"/>
    <w:rsid w:val="008E43BF"/>
    <w:rsid w:val="008E488F"/>
    <w:rsid w:val="008E4A4C"/>
    <w:rsid w:val="008E4B5E"/>
    <w:rsid w:val="008E50C4"/>
    <w:rsid w:val="008E51D7"/>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9D"/>
    <w:rsid w:val="009C43A5"/>
    <w:rsid w:val="009C4630"/>
    <w:rsid w:val="009C4645"/>
    <w:rsid w:val="009C4A7D"/>
    <w:rsid w:val="009C4D30"/>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480"/>
    <w:rsid w:val="009C74B2"/>
    <w:rsid w:val="009C74C1"/>
    <w:rsid w:val="009C77F4"/>
    <w:rsid w:val="009C7BB7"/>
    <w:rsid w:val="009C7EBF"/>
    <w:rsid w:val="009C7ED7"/>
    <w:rsid w:val="009C7F47"/>
    <w:rsid w:val="009D0104"/>
    <w:rsid w:val="009D070C"/>
    <w:rsid w:val="009D0BA6"/>
    <w:rsid w:val="009D0F50"/>
    <w:rsid w:val="009D1039"/>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8"/>
    <w:rsid w:val="00A00E37"/>
    <w:rsid w:val="00A00E5C"/>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E8B"/>
    <w:rsid w:val="00A040C2"/>
    <w:rsid w:val="00A041F4"/>
    <w:rsid w:val="00A0437F"/>
    <w:rsid w:val="00A0463A"/>
    <w:rsid w:val="00A04834"/>
    <w:rsid w:val="00A04881"/>
    <w:rsid w:val="00A048F8"/>
    <w:rsid w:val="00A04A8E"/>
    <w:rsid w:val="00A04E1B"/>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DAC"/>
    <w:rsid w:val="00A12F3B"/>
    <w:rsid w:val="00A13018"/>
    <w:rsid w:val="00A13243"/>
    <w:rsid w:val="00A13293"/>
    <w:rsid w:val="00A13419"/>
    <w:rsid w:val="00A137B4"/>
    <w:rsid w:val="00A1382F"/>
    <w:rsid w:val="00A139EF"/>
    <w:rsid w:val="00A13DDA"/>
    <w:rsid w:val="00A141CA"/>
    <w:rsid w:val="00A141DF"/>
    <w:rsid w:val="00A14212"/>
    <w:rsid w:val="00A1470F"/>
    <w:rsid w:val="00A14818"/>
    <w:rsid w:val="00A14A58"/>
    <w:rsid w:val="00A14B4F"/>
    <w:rsid w:val="00A14CAB"/>
    <w:rsid w:val="00A14E09"/>
    <w:rsid w:val="00A14E0F"/>
    <w:rsid w:val="00A1522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5A3"/>
    <w:rsid w:val="00A446B8"/>
    <w:rsid w:val="00A4472E"/>
    <w:rsid w:val="00A447CC"/>
    <w:rsid w:val="00A44863"/>
    <w:rsid w:val="00A44A5C"/>
    <w:rsid w:val="00A44A7C"/>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306F"/>
    <w:rsid w:val="00A73319"/>
    <w:rsid w:val="00A7348A"/>
    <w:rsid w:val="00A735BE"/>
    <w:rsid w:val="00A736AD"/>
    <w:rsid w:val="00A73800"/>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E8D"/>
    <w:rsid w:val="00A77EB3"/>
    <w:rsid w:val="00A802AE"/>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8A"/>
    <w:rsid w:val="00A84BB8"/>
    <w:rsid w:val="00A84BF9"/>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19F"/>
    <w:rsid w:val="00AD33B0"/>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C12"/>
    <w:rsid w:val="00B11C2B"/>
    <w:rsid w:val="00B12029"/>
    <w:rsid w:val="00B12162"/>
    <w:rsid w:val="00B123A0"/>
    <w:rsid w:val="00B12768"/>
    <w:rsid w:val="00B127C4"/>
    <w:rsid w:val="00B12939"/>
    <w:rsid w:val="00B12CB2"/>
    <w:rsid w:val="00B12EC7"/>
    <w:rsid w:val="00B12F40"/>
    <w:rsid w:val="00B130C0"/>
    <w:rsid w:val="00B1335B"/>
    <w:rsid w:val="00B13489"/>
    <w:rsid w:val="00B13691"/>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E0A"/>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E6A"/>
    <w:rsid w:val="00B310B6"/>
    <w:rsid w:val="00B3111D"/>
    <w:rsid w:val="00B3119A"/>
    <w:rsid w:val="00B3132C"/>
    <w:rsid w:val="00B3135D"/>
    <w:rsid w:val="00B3145F"/>
    <w:rsid w:val="00B315B3"/>
    <w:rsid w:val="00B318AF"/>
    <w:rsid w:val="00B31B49"/>
    <w:rsid w:val="00B31F51"/>
    <w:rsid w:val="00B32301"/>
    <w:rsid w:val="00B32546"/>
    <w:rsid w:val="00B3261D"/>
    <w:rsid w:val="00B32CE3"/>
    <w:rsid w:val="00B32D5F"/>
    <w:rsid w:val="00B3327A"/>
    <w:rsid w:val="00B33492"/>
    <w:rsid w:val="00B33CD5"/>
    <w:rsid w:val="00B33E0F"/>
    <w:rsid w:val="00B33E7F"/>
    <w:rsid w:val="00B3414A"/>
    <w:rsid w:val="00B3437C"/>
    <w:rsid w:val="00B34556"/>
    <w:rsid w:val="00B347C9"/>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62"/>
    <w:rsid w:val="00B37712"/>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704A"/>
    <w:rsid w:val="00B572A1"/>
    <w:rsid w:val="00B57790"/>
    <w:rsid w:val="00B578B9"/>
    <w:rsid w:val="00B578C4"/>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D0C"/>
    <w:rsid w:val="00B96DF1"/>
    <w:rsid w:val="00B96E39"/>
    <w:rsid w:val="00B97057"/>
    <w:rsid w:val="00B9711D"/>
    <w:rsid w:val="00B9740C"/>
    <w:rsid w:val="00B9753D"/>
    <w:rsid w:val="00B9758F"/>
    <w:rsid w:val="00B97B5D"/>
    <w:rsid w:val="00B97BB3"/>
    <w:rsid w:val="00B97C28"/>
    <w:rsid w:val="00BA000C"/>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2326"/>
    <w:rsid w:val="00BB2503"/>
    <w:rsid w:val="00BB27BF"/>
    <w:rsid w:val="00BB28C8"/>
    <w:rsid w:val="00BB29BB"/>
    <w:rsid w:val="00BB2DEA"/>
    <w:rsid w:val="00BB2EDD"/>
    <w:rsid w:val="00BB3153"/>
    <w:rsid w:val="00BB3408"/>
    <w:rsid w:val="00BB3446"/>
    <w:rsid w:val="00BB34C4"/>
    <w:rsid w:val="00BB3937"/>
    <w:rsid w:val="00BB395D"/>
    <w:rsid w:val="00BB39A1"/>
    <w:rsid w:val="00BB3C3A"/>
    <w:rsid w:val="00BB3F5E"/>
    <w:rsid w:val="00BB4139"/>
    <w:rsid w:val="00BB459D"/>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730"/>
    <w:rsid w:val="00BC6AD6"/>
    <w:rsid w:val="00BC6BDC"/>
    <w:rsid w:val="00BC6CAC"/>
    <w:rsid w:val="00BC6F7B"/>
    <w:rsid w:val="00BC729B"/>
    <w:rsid w:val="00BC755E"/>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9E1"/>
    <w:rsid w:val="00C13D46"/>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3C5"/>
    <w:rsid w:val="00C20438"/>
    <w:rsid w:val="00C205EA"/>
    <w:rsid w:val="00C20833"/>
    <w:rsid w:val="00C20970"/>
    <w:rsid w:val="00C20FAE"/>
    <w:rsid w:val="00C20FE2"/>
    <w:rsid w:val="00C21030"/>
    <w:rsid w:val="00C21125"/>
    <w:rsid w:val="00C2125A"/>
    <w:rsid w:val="00C21387"/>
    <w:rsid w:val="00C213C1"/>
    <w:rsid w:val="00C2143E"/>
    <w:rsid w:val="00C215CD"/>
    <w:rsid w:val="00C21A96"/>
    <w:rsid w:val="00C21D11"/>
    <w:rsid w:val="00C21ECC"/>
    <w:rsid w:val="00C21F3B"/>
    <w:rsid w:val="00C21F7F"/>
    <w:rsid w:val="00C21F8C"/>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427"/>
    <w:rsid w:val="00C444C9"/>
    <w:rsid w:val="00C445E7"/>
    <w:rsid w:val="00C447F4"/>
    <w:rsid w:val="00C44F8E"/>
    <w:rsid w:val="00C45053"/>
    <w:rsid w:val="00C450BC"/>
    <w:rsid w:val="00C450D7"/>
    <w:rsid w:val="00C45132"/>
    <w:rsid w:val="00C452D3"/>
    <w:rsid w:val="00C45747"/>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535A"/>
    <w:rsid w:val="00CB57F2"/>
    <w:rsid w:val="00CB5841"/>
    <w:rsid w:val="00CB5AE0"/>
    <w:rsid w:val="00CB5DBC"/>
    <w:rsid w:val="00CB6189"/>
    <w:rsid w:val="00CB65BF"/>
    <w:rsid w:val="00CB65C9"/>
    <w:rsid w:val="00CB6828"/>
    <w:rsid w:val="00CB6854"/>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1DA"/>
    <w:rsid w:val="00CC6558"/>
    <w:rsid w:val="00CC6667"/>
    <w:rsid w:val="00CC66D7"/>
    <w:rsid w:val="00CC66F4"/>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10"/>
    <w:rsid w:val="00D16D38"/>
    <w:rsid w:val="00D16D88"/>
    <w:rsid w:val="00D16F39"/>
    <w:rsid w:val="00D1700D"/>
    <w:rsid w:val="00D172C3"/>
    <w:rsid w:val="00D173E7"/>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DF1"/>
    <w:rsid w:val="00D74F3D"/>
    <w:rsid w:val="00D74FB4"/>
    <w:rsid w:val="00D74FF1"/>
    <w:rsid w:val="00D75263"/>
    <w:rsid w:val="00D753EC"/>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E52"/>
    <w:rsid w:val="00DA71A6"/>
    <w:rsid w:val="00DA72D0"/>
    <w:rsid w:val="00DA7B0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15D"/>
    <w:rsid w:val="00E47260"/>
    <w:rsid w:val="00E4749E"/>
    <w:rsid w:val="00E47630"/>
    <w:rsid w:val="00E47712"/>
    <w:rsid w:val="00E47A4F"/>
    <w:rsid w:val="00E47B59"/>
    <w:rsid w:val="00E47C2B"/>
    <w:rsid w:val="00E47C31"/>
    <w:rsid w:val="00E47D80"/>
    <w:rsid w:val="00E5016D"/>
    <w:rsid w:val="00E503A1"/>
    <w:rsid w:val="00E503D7"/>
    <w:rsid w:val="00E503EA"/>
    <w:rsid w:val="00E50642"/>
    <w:rsid w:val="00E508E5"/>
    <w:rsid w:val="00E509BF"/>
    <w:rsid w:val="00E50FCD"/>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CB"/>
    <w:rsid w:val="00E92016"/>
    <w:rsid w:val="00E9211C"/>
    <w:rsid w:val="00E92221"/>
    <w:rsid w:val="00E923C6"/>
    <w:rsid w:val="00E92634"/>
    <w:rsid w:val="00E9286C"/>
    <w:rsid w:val="00E92937"/>
    <w:rsid w:val="00E92ACB"/>
    <w:rsid w:val="00E92ADA"/>
    <w:rsid w:val="00E92B63"/>
    <w:rsid w:val="00E92B85"/>
    <w:rsid w:val="00E92E02"/>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557"/>
    <w:rsid w:val="00EB255A"/>
    <w:rsid w:val="00EB2603"/>
    <w:rsid w:val="00EB272D"/>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B3B"/>
    <w:rsid w:val="00EC7D76"/>
    <w:rsid w:val="00ED0056"/>
    <w:rsid w:val="00ED02F6"/>
    <w:rsid w:val="00ED0375"/>
    <w:rsid w:val="00ED0486"/>
    <w:rsid w:val="00ED0836"/>
    <w:rsid w:val="00ED0839"/>
    <w:rsid w:val="00ED0B50"/>
    <w:rsid w:val="00ED0CB0"/>
    <w:rsid w:val="00ED13DA"/>
    <w:rsid w:val="00ED198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28"/>
    <w:rsid w:val="00F01A70"/>
    <w:rsid w:val="00F01E8F"/>
    <w:rsid w:val="00F01ED3"/>
    <w:rsid w:val="00F020A9"/>
    <w:rsid w:val="00F021F7"/>
    <w:rsid w:val="00F024B9"/>
    <w:rsid w:val="00F0275B"/>
    <w:rsid w:val="00F02D46"/>
    <w:rsid w:val="00F02F15"/>
    <w:rsid w:val="00F02F3F"/>
    <w:rsid w:val="00F02F6A"/>
    <w:rsid w:val="00F030A7"/>
    <w:rsid w:val="00F0314A"/>
    <w:rsid w:val="00F0317D"/>
    <w:rsid w:val="00F03275"/>
    <w:rsid w:val="00F032DE"/>
    <w:rsid w:val="00F033A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A70"/>
    <w:rsid w:val="00F71C3F"/>
    <w:rsid w:val="00F71EA9"/>
    <w:rsid w:val="00F72209"/>
    <w:rsid w:val="00F72259"/>
    <w:rsid w:val="00F723A9"/>
    <w:rsid w:val="00F723DF"/>
    <w:rsid w:val="00F72507"/>
    <w:rsid w:val="00F7254E"/>
    <w:rsid w:val="00F72627"/>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259"/>
    <w:rsid w:val="00FC26A0"/>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84502</TotalTime>
  <Pages>3</Pages>
  <Words>656</Words>
  <Characters>3740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2891</cp:revision>
  <dcterms:created xsi:type="dcterms:W3CDTF">2024-06-20T08:51:00Z</dcterms:created>
  <dcterms:modified xsi:type="dcterms:W3CDTF">2024-09-19T14:28:00Z</dcterms:modified>
  <cp:category/>
</cp:coreProperties>
</file>