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7B6CA" w14:textId="31C74293" w:rsidR="005E4150" w:rsidRDefault="0045754A" w:rsidP="0045754A">
      <w:pPr>
        <w:rPr>
          <w:rFonts w:ascii="Verdana" w:hAnsi="Verdana"/>
          <w:b/>
          <w:bCs/>
          <w:color w:val="000000"/>
          <w:shd w:val="clear" w:color="auto" w:fill="FFFFFF"/>
        </w:rPr>
      </w:pPr>
      <w:r>
        <w:rPr>
          <w:rFonts w:ascii="Verdana" w:hAnsi="Verdana"/>
          <w:b/>
          <w:bCs/>
          <w:color w:val="000000"/>
          <w:shd w:val="clear" w:color="auto" w:fill="FFFFFF"/>
        </w:rPr>
        <w:t xml:space="preserve">Лич Галина Володимирівна. Організаційно-економічний механізм формування і ефективного використання людського капіталу : Дис... канд.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5754A" w:rsidRPr="0045754A" w14:paraId="02DCFEB6" w14:textId="77777777" w:rsidTr="0045754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5754A" w:rsidRPr="0045754A" w14:paraId="5381C3ED" w14:textId="77777777">
              <w:trPr>
                <w:tblCellSpacing w:w="0" w:type="dxa"/>
              </w:trPr>
              <w:tc>
                <w:tcPr>
                  <w:tcW w:w="0" w:type="auto"/>
                  <w:vAlign w:val="center"/>
                  <w:hideMark/>
                </w:tcPr>
                <w:p w14:paraId="190973D2" w14:textId="77777777" w:rsidR="0045754A" w:rsidRPr="0045754A" w:rsidRDefault="0045754A" w:rsidP="004575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754A">
                    <w:rPr>
                      <w:rFonts w:ascii="Times New Roman" w:eastAsia="Times New Roman" w:hAnsi="Times New Roman" w:cs="Times New Roman"/>
                      <w:b/>
                      <w:bCs/>
                      <w:sz w:val="24"/>
                      <w:szCs w:val="24"/>
                    </w:rPr>
                    <w:lastRenderedPageBreak/>
                    <w:t>Лич Г.В. Організаційно-економічний механізм формування та ефективного використання людського капіталу.</w:t>
                  </w:r>
                  <w:r w:rsidRPr="0045754A">
                    <w:rPr>
                      <w:rFonts w:ascii="Times New Roman" w:eastAsia="Times New Roman" w:hAnsi="Times New Roman" w:cs="Times New Roman"/>
                      <w:sz w:val="24"/>
                      <w:szCs w:val="24"/>
                    </w:rPr>
                    <w:t> – Рукопис.</w:t>
                  </w:r>
                </w:p>
                <w:p w14:paraId="1AAD0A98" w14:textId="77777777" w:rsidR="0045754A" w:rsidRPr="0045754A" w:rsidRDefault="0045754A" w:rsidP="004575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754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08.00.03 – економіка та управління національним господарством. – Науково-дослідний економічний інститут, Київ, 2007.</w:t>
                  </w:r>
                </w:p>
                <w:p w14:paraId="7B7C31BF" w14:textId="77777777" w:rsidR="0045754A" w:rsidRPr="0045754A" w:rsidRDefault="0045754A" w:rsidP="004575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754A">
                    <w:rPr>
                      <w:rFonts w:ascii="Times New Roman" w:eastAsia="Times New Roman" w:hAnsi="Times New Roman" w:cs="Times New Roman"/>
                      <w:sz w:val="24"/>
                      <w:szCs w:val="24"/>
                    </w:rPr>
                    <w:t>Робота присвячена розробці організаційно-економічного механізму формування і ефективного використання людського капіталу, в основі якого знаходиться високопродуктивна, конкурентоспроможна, високооплачувана робоча сила і розвиток якого ґрунтується на відповідних принципах, завданнях, блоках, що є запорукою соціальної стабільності та національної безпеки країни. Запропоновано методичні підходи оцінки ефективності використання людського капіталу, суть яких полягає у внесенні у вітчизняну методику розрахунку національного багатства показника розвитку людського капіталу з урахуванням нагромадженого досвіду, знань, кваліфікації працівників.</w:t>
                  </w:r>
                </w:p>
                <w:p w14:paraId="668D65FE" w14:textId="77777777" w:rsidR="0045754A" w:rsidRPr="0045754A" w:rsidRDefault="0045754A" w:rsidP="004575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754A">
                    <w:rPr>
                      <w:rFonts w:ascii="Times New Roman" w:eastAsia="Times New Roman" w:hAnsi="Times New Roman" w:cs="Times New Roman"/>
                      <w:sz w:val="24"/>
                      <w:szCs w:val="24"/>
                    </w:rPr>
                    <w:t>Проведена аналітична оцінка сучасного стану відтворення вітчизняного людського капіталу, а також розкриті основні соціально-економічні умови його формування, зокрема, показаний його зв’язок з рівнем зайнятості, безробіття, міграцією і доходами. Розроблено науково-методичні питання стосовно визначення ринкової вартості послуг людського капіталу, що передбачає перехід від ціни праці як вартості засобів для особистого споживання працівника до реальної ціни послуг робочої сили як вартості засобів, необхідних для повноцінного розширеного відтворення працюючої людини і членів її сім’ї.</w:t>
                  </w:r>
                </w:p>
                <w:p w14:paraId="598EB9FB" w14:textId="77777777" w:rsidR="0045754A" w:rsidRPr="0045754A" w:rsidRDefault="0045754A" w:rsidP="004575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754A">
                    <w:rPr>
                      <w:rFonts w:ascii="Times New Roman" w:eastAsia="Times New Roman" w:hAnsi="Times New Roman" w:cs="Times New Roman"/>
                      <w:sz w:val="24"/>
                      <w:szCs w:val="24"/>
                    </w:rPr>
                    <w:t>Визначені основні напрями удосконалення організаційно-економічного механізму формування і ефективного використання людського капіталу на макрорівні. Дана сутнісна характеристика конкурентоспроможності людського капіталу, визначені її критерії та шляхи розвитку в умовах ринкової економіки. Наведена оцінка ефективності інвестування в людський капітал з урахуванням програм на підвищення продуктивності праці та якості продукції, де пріоритетне значення надається освіті. Запропоновано структурно-логічну схему державного моніторингу формування і ефективного використання людського капіталу.</w:t>
                  </w:r>
                </w:p>
              </w:tc>
            </w:tr>
          </w:tbl>
          <w:p w14:paraId="34462A99" w14:textId="77777777" w:rsidR="0045754A" w:rsidRPr="0045754A" w:rsidRDefault="0045754A" w:rsidP="0045754A">
            <w:pPr>
              <w:spacing w:after="0" w:line="240" w:lineRule="auto"/>
              <w:rPr>
                <w:rFonts w:ascii="Times New Roman" w:eastAsia="Times New Roman" w:hAnsi="Times New Roman" w:cs="Times New Roman"/>
                <w:sz w:val="24"/>
                <w:szCs w:val="24"/>
              </w:rPr>
            </w:pPr>
          </w:p>
        </w:tc>
      </w:tr>
      <w:tr w:rsidR="0045754A" w:rsidRPr="0045754A" w14:paraId="05A1C153" w14:textId="77777777" w:rsidTr="0045754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5754A" w:rsidRPr="0045754A" w14:paraId="637805FF" w14:textId="77777777">
              <w:trPr>
                <w:tblCellSpacing w:w="0" w:type="dxa"/>
              </w:trPr>
              <w:tc>
                <w:tcPr>
                  <w:tcW w:w="0" w:type="auto"/>
                  <w:vAlign w:val="center"/>
                  <w:hideMark/>
                </w:tcPr>
                <w:p w14:paraId="73243866" w14:textId="77777777" w:rsidR="0045754A" w:rsidRPr="0045754A" w:rsidRDefault="0045754A" w:rsidP="004575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754A">
                    <w:rPr>
                      <w:rFonts w:ascii="Times New Roman" w:eastAsia="Times New Roman" w:hAnsi="Times New Roman" w:cs="Times New Roman"/>
                      <w:sz w:val="24"/>
                      <w:szCs w:val="24"/>
                    </w:rPr>
                    <w:t>Дисертаційна робота спрямована на вирішення важливої проблеми розробки науково-методичних та практичних питань щодо організаційно-економічного механізму формування і ефективного використання людського капіталу України та обґрунтування основних напрямів його розвитку в процесі становлення ринкової економіки соціального спрямування. Виконане дослідження дозволяє зробити наступні висновки.</w:t>
                  </w:r>
                </w:p>
                <w:p w14:paraId="4F94884F" w14:textId="77777777" w:rsidR="0045754A" w:rsidRPr="0045754A" w:rsidRDefault="0045754A" w:rsidP="0045754A">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45754A">
                    <w:rPr>
                      <w:rFonts w:ascii="Times New Roman" w:eastAsia="Times New Roman" w:hAnsi="Times New Roman" w:cs="Times New Roman"/>
                      <w:sz w:val="24"/>
                      <w:szCs w:val="24"/>
                    </w:rPr>
                    <w:t>На сучасному етапі розвитку людський капітал має розглядатись комплексно, з позицій об’єкту купівлі-продажу, виробничих відносин, як джерело майбутнього доходу, що має матеріальну і нематеріальну форми, об’єкт економічного управління, накопичена цінність, інтелектуальна власність, інвестиційний ресурс і носій фактору ризику. Він проходить певний цикл кругообігу впродовж тривалого періоду виховання та навчання особи (з народження) до початку трудової діяльності, упродовж якої працівник не тільки не зношується, але й збагачується шляхом набуття практичного досвіду, підвищення кваліфікації.</w:t>
                  </w:r>
                </w:p>
                <w:p w14:paraId="103E14CC" w14:textId="77777777" w:rsidR="0045754A" w:rsidRPr="0045754A" w:rsidRDefault="0045754A" w:rsidP="0045754A">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45754A">
                    <w:rPr>
                      <w:rFonts w:ascii="Times New Roman" w:eastAsia="Times New Roman" w:hAnsi="Times New Roman" w:cs="Times New Roman"/>
                      <w:sz w:val="24"/>
                      <w:szCs w:val="24"/>
                    </w:rPr>
                    <w:t xml:space="preserve">Досвід останніх десятиліть підтверджує те, що людський капітал стає головним джерелом нагромадження національного багатства, забезпечення переважно інтенсивного типу </w:t>
                  </w:r>
                  <w:r w:rsidRPr="0045754A">
                    <w:rPr>
                      <w:rFonts w:ascii="Times New Roman" w:eastAsia="Times New Roman" w:hAnsi="Times New Roman" w:cs="Times New Roman"/>
                      <w:sz w:val="24"/>
                      <w:szCs w:val="24"/>
                    </w:rPr>
                    <w:lastRenderedPageBreak/>
                    <w:t>відтворення. Переваги даної концепції відтворення людського капіталу полягають у підвищенні ефективності виробництва, зростанні добробуту населення, оптимальності використання робочої сили, підвищенні її кваліфікації та інтелектуалізації, впровадження передових технологій на основі інноваційно-інвестиційної моделі розвитку.</w:t>
                  </w:r>
                </w:p>
                <w:p w14:paraId="38B07E46" w14:textId="77777777" w:rsidR="0045754A" w:rsidRPr="0045754A" w:rsidRDefault="0045754A" w:rsidP="0045754A">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45754A">
                    <w:rPr>
                      <w:rFonts w:ascii="Times New Roman" w:eastAsia="Times New Roman" w:hAnsi="Times New Roman" w:cs="Times New Roman"/>
                      <w:sz w:val="24"/>
                      <w:szCs w:val="24"/>
                    </w:rPr>
                    <w:t>Основою організаційно-економічного механізму формування і ефективного використання людського капіталу має стати високооплачувана, конкурентоспроможна, високопродуктивна робоча сила, виходячи з позицій формування середнього класу, з принципу, що кваліфікований працівник становить основу суспільства, є запорукою соціальної стабільності та національної безпеки країни. Основними елементами зазначеного механізму є: теоретичні основи формування і використання людського капіталу, концепція державної політики, державна програма її розвитку, що опирається на певні принципи, завдання і блоки, які сприяють реалізації державної політики в сфері формування і використання людського капіталу, оцінки її стану та визначенні стратегії розширеного відтворення.</w:t>
                  </w:r>
                </w:p>
                <w:p w14:paraId="65E904B1" w14:textId="77777777" w:rsidR="0045754A" w:rsidRPr="0045754A" w:rsidRDefault="0045754A" w:rsidP="0045754A">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45754A">
                    <w:rPr>
                      <w:rFonts w:ascii="Times New Roman" w:eastAsia="Times New Roman" w:hAnsi="Times New Roman" w:cs="Times New Roman"/>
                      <w:sz w:val="24"/>
                      <w:szCs w:val="24"/>
                    </w:rPr>
                    <w:t>У комплексі проблем, безпосередньо пов’язаних із забезпеченням об’єктивного дослідження умов формування та використання людського капіталу на ринку праці України, важлива роль має належати оцінці ринкової вартості використання його послуг, що передбачає здійснення переходу від визначення ціни праці як вартості засобів для особистого споживання працівника до визначення реальної ціни послуг робочої сили як вартості засобів, необхідних для повноцінного розширеного відтворення працюючої людини і членів її сім’ї.</w:t>
                  </w:r>
                </w:p>
                <w:p w14:paraId="3765DC28" w14:textId="77777777" w:rsidR="0045754A" w:rsidRPr="0045754A" w:rsidRDefault="0045754A" w:rsidP="0045754A">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45754A">
                    <w:rPr>
                      <w:rFonts w:ascii="Times New Roman" w:eastAsia="Times New Roman" w:hAnsi="Times New Roman" w:cs="Times New Roman"/>
                      <w:sz w:val="24"/>
                      <w:szCs w:val="24"/>
                    </w:rPr>
                    <w:t>Управління конкурентоспроможністю працівників на національному ринку праці в інтересах досягнення цілей інвестиційно-інноваційної стратегії неодмінно потребує зростання ролі державних регуляторів в економічному розвитку, економічної підтримки галузей-носіїв динамічних конкурентних переваг. Важливо також дотримуватися принципу гармонійності розвитку людини, що передбачає, з одного боку, задоволення фізичних, духовних та інших потреб сучасної людини впродовж всього життя, а з іншого - розширення можливостей вибору людини та гарантування їй особистих прав та свобод.</w:t>
                  </w:r>
                </w:p>
                <w:p w14:paraId="59BBCCE9" w14:textId="77777777" w:rsidR="0045754A" w:rsidRPr="0045754A" w:rsidRDefault="0045754A" w:rsidP="0045754A">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45754A">
                    <w:rPr>
                      <w:rFonts w:ascii="Times New Roman" w:eastAsia="Times New Roman" w:hAnsi="Times New Roman" w:cs="Times New Roman"/>
                      <w:sz w:val="24"/>
                      <w:szCs w:val="24"/>
                    </w:rPr>
                    <w:t>Інвестування у людський капітал доцільно розглядати як пріоритетний напрям капіталовкладення, який охоплює наступні витрати: освіта, підготовка на виробництві, охорона здоров’я, моральне і матеріальне стимулювання праці, культура і дозвілля та ін., проте, незалежно від суб’єкта інвестування, має приносити його власнику та інвестору відповідні як матеріальні, так і моральні вигоди. Так, для працівника - це підвищення рівня доходів, отримання задоволення від роботи, покращення умов праці, поліпшення якості життя в цілому. Для роботодавця - це підвищення продуктивності праці, скорочення втрат робочого часу і зростання ефективності виробництва, що в свою чергу сприяє підвищенню конкурентноздатності підприємства. Для держави - це підвищення добробуту громадян, зростання рівня ВВП на душу населення, підвищення рівня життя громадян тощо.</w:t>
                  </w:r>
                </w:p>
                <w:p w14:paraId="14B0F372" w14:textId="77777777" w:rsidR="0045754A" w:rsidRPr="0045754A" w:rsidRDefault="0045754A" w:rsidP="0045754A">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45754A">
                    <w:rPr>
                      <w:rFonts w:ascii="Times New Roman" w:eastAsia="Times New Roman" w:hAnsi="Times New Roman" w:cs="Times New Roman"/>
                      <w:sz w:val="24"/>
                      <w:szCs w:val="24"/>
                    </w:rPr>
                    <w:t>Доцільність удосконалення державного механізму людського розвитку, який сприяв би розширеному відтворенню людського капіталу в Україні, зумовлена його значенням у зростанні конкурентоспроможності економіки, підвищенні рівня життя населення, зменшенні майнового розшарування. Наслідком дії такого механізму є розширене відтворення благ та послуг, зростання соціальної і економічної бази реформ, створення передумов щодо налагодження державного моніторингу формування і ефективного використання людського капіталу.</w:t>
                  </w:r>
                </w:p>
              </w:tc>
            </w:tr>
          </w:tbl>
          <w:p w14:paraId="0E8B0093" w14:textId="77777777" w:rsidR="0045754A" w:rsidRPr="0045754A" w:rsidRDefault="0045754A" w:rsidP="0045754A">
            <w:pPr>
              <w:spacing w:after="0" w:line="240" w:lineRule="auto"/>
              <w:rPr>
                <w:rFonts w:ascii="Times New Roman" w:eastAsia="Times New Roman" w:hAnsi="Times New Roman" w:cs="Times New Roman"/>
                <w:sz w:val="24"/>
                <w:szCs w:val="24"/>
              </w:rPr>
            </w:pPr>
          </w:p>
        </w:tc>
      </w:tr>
    </w:tbl>
    <w:p w14:paraId="323EE7BA" w14:textId="77777777" w:rsidR="0045754A" w:rsidRPr="0045754A" w:rsidRDefault="0045754A" w:rsidP="0045754A"/>
    <w:sectPr w:rsidR="0045754A" w:rsidRPr="0045754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0BE5C" w14:textId="77777777" w:rsidR="00CE3738" w:rsidRDefault="00CE3738">
      <w:pPr>
        <w:spacing w:after="0" w:line="240" w:lineRule="auto"/>
      </w:pPr>
      <w:r>
        <w:separator/>
      </w:r>
    </w:p>
  </w:endnote>
  <w:endnote w:type="continuationSeparator" w:id="0">
    <w:p w14:paraId="2C364876" w14:textId="77777777" w:rsidR="00CE3738" w:rsidRDefault="00CE3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F47F9" w14:textId="77777777" w:rsidR="00CE3738" w:rsidRDefault="00CE3738">
      <w:pPr>
        <w:spacing w:after="0" w:line="240" w:lineRule="auto"/>
      </w:pPr>
      <w:r>
        <w:separator/>
      </w:r>
    </w:p>
  </w:footnote>
  <w:footnote w:type="continuationSeparator" w:id="0">
    <w:p w14:paraId="5CE6E569" w14:textId="77777777" w:rsidR="00CE3738" w:rsidRDefault="00CE37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E373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1DE"/>
    <w:multiLevelType w:val="multilevel"/>
    <w:tmpl w:val="2592D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B7875"/>
    <w:multiLevelType w:val="multilevel"/>
    <w:tmpl w:val="0568D1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E10E2B"/>
    <w:multiLevelType w:val="multilevel"/>
    <w:tmpl w:val="7436D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3066B3"/>
    <w:multiLevelType w:val="multilevel"/>
    <w:tmpl w:val="55B0BA6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BF4E75"/>
    <w:multiLevelType w:val="multilevel"/>
    <w:tmpl w:val="4E70B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F00CFE"/>
    <w:multiLevelType w:val="multilevel"/>
    <w:tmpl w:val="17CA0C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BC1A21"/>
    <w:multiLevelType w:val="multilevel"/>
    <w:tmpl w:val="307A1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910AA9"/>
    <w:multiLevelType w:val="multilevel"/>
    <w:tmpl w:val="30FE0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FA5871"/>
    <w:multiLevelType w:val="multilevel"/>
    <w:tmpl w:val="67D00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D15396"/>
    <w:multiLevelType w:val="multilevel"/>
    <w:tmpl w:val="C87E3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9F2928"/>
    <w:multiLevelType w:val="multilevel"/>
    <w:tmpl w:val="39780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DC670D"/>
    <w:multiLevelType w:val="multilevel"/>
    <w:tmpl w:val="71B6CF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B35425"/>
    <w:multiLevelType w:val="multilevel"/>
    <w:tmpl w:val="AD1CA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8F0CC6"/>
    <w:multiLevelType w:val="multilevel"/>
    <w:tmpl w:val="7D38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8D223A"/>
    <w:multiLevelType w:val="multilevel"/>
    <w:tmpl w:val="90E65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2D0353"/>
    <w:multiLevelType w:val="multilevel"/>
    <w:tmpl w:val="56C4F5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26427D"/>
    <w:multiLevelType w:val="multilevel"/>
    <w:tmpl w:val="D04EE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796912"/>
    <w:multiLevelType w:val="multilevel"/>
    <w:tmpl w:val="6CB61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BF43E7"/>
    <w:multiLevelType w:val="multilevel"/>
    <w:tmpl w:val="6E423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F0103E"/>
    <w:multiLevelType w:val="multilevel"/>
    <w:tmpl w:val="A07056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AE7CE5"/>
    <w:multiLevelType w:val="multilevel"/>
    <w:tmpl w:val="74566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C22636"/>
    <w:multiLevelType w:val="multilevel"/>
    <w:tmpl w:val="28C0B9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D94B7E"/>
    <w:multiLevelType w:val="multilevel"/>
    <w:tmpl w:val="D4AA3C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400965"/>
    <w:multiLevelType w:val="multilevel"/>
    <w:tmpl w:val="43B847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8C2A83"/>
    <w:multiLevelType w:val="multilevel"/>
    <w:tmpl w:val="55947C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4E6DEB"/>
    <w:multiLevelType w:val="multilevel"/>
    <w:tmpl w:val="55BEDC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956016"/>
    <w:multiLevelType w:val="multilevel"/>
    <w:tmpl w:val="DDD4C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6576DF"/>
    <w:multiLevelType w:val="multilevel"/>
    <w:tmpl w:val="46744B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E20E9A"/>
    <w:multiLevelType w:val="multilevel"/>
    <w:tmpl w:val="DD14C7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8501B1"/>
    <w:multiLevelType w:val="multilevel"/>
    <w:tmpl w:val="1F4AA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A014B8"/>
    <w:multiLevelType w:val="multilevel"/>
    <w:tmpl w:val="14DE05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C93960"/>
    <w:multiLevelType w:val="multilevel"/>
    <w:tmpl w:val="C6762A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301EBB"/>
    <w:multiLevelType w:val="multilevel"/>
    <w:tmpl w:val="259C2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B73B81"/>
    <w:multiLevelType w:val="multilevel"/>
    <w:tmpl w:val="0ECC29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253C57"/>
    <w:multiLevelType w:val="multilevel"/>
    <w:tmpl w:val="1B144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DB2803"/>
    <w:multiLevelType w:val="multilevel"/>
    <w:tmpl w:val="61347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0460F3"/>
    <w:multiLevelType w:val="multilevel"/>
    <w:tmpl w:val="4A109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7E1068"/>
    <w:multiLevelType w:val="multilevel"/>
    <w:tmpl w:val="1EAAD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CB1801"/>
    <w:multiLevelType w:val="multilevel"/>
    <w:tmpl w:val="10F25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13C69D6"/>
    <w:multiLevelType w:val="multilevel"/>
    <w:tmpl w:val="1AF47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D36D52"/>
    <w:multiLevelType w:val="multilevel"/>
    <w:tmpl w:val="7842E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FF65C5"/>
    <w:multiLevelType w:val="multilevel"/>
    <w:tmpl w:val="13748D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687A2D"/>
    <w:multiLevelType w:val="multilevel"/>
    <w:tmpl w:val="E26E45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DE7B42"/>
    <w:multiLevelType w:val="multilevel"/>
    <w:tmpl w:val="AB161D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217E5C"/>
    <w:multiLevelType w:val="multilevel"/>
    <w:tmpl w:val="B422317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7584712"/>
    <w:multiLevelType w:val="multilevel"/>
    <w:tmpl w:val="5EECE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B9D7ADE"/>
    <w:multiLevelType w:val="multilevel"/>
    <w:tmpl w:val="CFF45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5"/>
  </w:num>
  <w:num w:numId="3">
    <w:abstractNumId w:val="13"/>
  </w:num>
  <w:num w:numId="4">
    <w:abstractNumId w:val="36"/>
  </w:num>
  <w:num w:numId="5">
    <w:abstractNumId w:val="0"/>
  </w:num>
  <w:num w:numId="6">
    <w:abstractNumId w:val="33"/>
  </w:num>
  <w:num w:numId="7">
    <w:abstractNumId w:val="31"/>
  </w:num>
  <w:num w:numId="8">
    <w:abstractNumId w:val="27"/>
  </w:num>
  <w:num w:numId="9">
    <w:abstractNumId w:val="26"/>
  </w:num>
  <w:num w:numId="10">
    <w:abstractNumId w:val="15"/>
  </w:num>
  <w:num w:numId="11">
    <w:abstractNumId w:val="28"/>
  </w:num>
  <w:num w:numId="12">
    <w:abstractNumId w:val="46"/>
  </w:num>
  <w:num w:numId="13">
    <w:abstractNumId w:val="1"/>
  </w:num>
  <w:num w:numId="14">
    <w:abstractNumId w:val="9"/>
  </w:num>
  <w:num w:numId="15">
    <w:abstractNumId w:val="10"/>
  </w:num>
  <w:num w:numId="16">
    <w:abstractNumId w:val="19"/>
  </w:num>
  <w:num w:numId="17">
    <w:abstractNumId w:val="25"/>
  </w:num>
  <w:num w:numId="18">
    <w:abstractNumId w:val="7"/>
  </w:num>
  <w:num w:numId="19">
    <w:abstractNumId w:val="6"/>
  </w:num>
  <w:num w:numId="20">
    <w:abstractNumId w:val="22"/>
  </w:num>
  <w:num w:numId="21">
    <w:abstractNumId w:val="37"/>
  </w:num>
  <w:num w:numId="22">
    <w:abstractNumId w:val="24"/>
  </w:num>
  <w:num w:numId="23">
    <w:abstractNumId w:val="18"/>
  </w:num>
  <w:num w:numId="24">
    <w:abstractNumId w:val="34"/>
  </w:num>
  <w:num w:numId="25">
    <w:abstractNumId w:val="3"/>
  </w:num>
  <w:num w:numId="26">
    <w:abstractNumId w:val="17"/>
  </w:num>
  <w:num w:numId="27">
    <w:abstractNumId w:val="45"/>
  </w:num>
  <w:num w:numId="28">
    <w:abstractNumId w:val="30"/>
  </w:num>
  <w:num w:numId="29">
    <w:abstractNumId w:val="12"/>
  </w:num>
  <w:num w:numId="30">
    <w:abstractNumId w:val="4"/>
  </w:num>
  <w:num w:numId="31">
    <w:abstractNumId w:val="44"/>
  </w:num>
  <w:num w:numId="32">
    <w:abstractNumId w:val="2"/>
  </w:num>
  <w:num w:numId="33">
    <w:abstractNumId w:val="43"/>
  </w:num>
  <w:num w:numId="34">
    <w:abstractNumId w:val="8"/>
  </w:num>
  <w:num w:numId="35">
    <w:abstractNumId w:val="32"/>
  </w:num>
  <w:num w:numId="36">
    <w:abstractNumId w:val="11"/>
  </w:num>
  <w:num w:numId="37">
    <w:abstractNumId w:val="16"/>
  </w:num>
  <w:num w:numId="38">
    <w:abstractNumId w:val="35"/>
  </w:num>
  <w:num w:numId="39">
    <w:abstractNumId w:val="20"/>
  </w:num>
  <w:num w:numId="40">
    <w:abstractNumId w:val="41"/>
  </w:num>
  <w:num w:numId="41">
    <w:abstractNumId w:val="29"/>
  </w:num>
  <w:num w:numId="42">
    <w:abstractNumId w:val="21"/>
  </w:num>
  <w:num w:numId="43">
    <w:abstractNumId w:val="39"/>
  </w:num>
  <w:num w:numId="44">
    <w:abstractNumId w:val="42"/>
  </w:num>
  <w:num w:numId="45">
    <w:abstractNumId w:val="40"/>
  </w:num>
  <w:num w:numId="46">
    <w:abstractNumId w:val="23"/>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738"/>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CA6"/>
    <w:rsid w:val="00F31ED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96819</TotalTime>
  <Pages>3</Pages>
  <Words>1040</Words>
  <Characters>5928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5670</cp:revision>
  <dcterms:created xsi:type="dcterms:W3CDTF">2024-06-20T08:51:00Z</dcterms:created>
  <dcterms:modified xsi:type="dcterms:W3CDTF">2024-10-04T21:08:00Z</dcterms:modified>
  <cp:category/>
</cp:coreProperties>
</file>