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9E12" w14:textId="77777777" w:rsidR="00E917B9" w:rsidRDefault="00E917B9" w:rsidP="00E917B9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Абдурахимов, Низамидин.</w:t>
      </w:r>
      <w:r>
        <w:rPr>
          <w:rFonts w:ascii="Helvetica" w:hAnsi="Helvetica" w:cs="Helvetica"/>
          <w:color w:val="222222"/>
          <w:sz w:val="21"/>
          <w:szCs w:val="21"/>
        </w:rPr>
        <w:br/>
        <w:t xml:space="preserve">Фосфорсодержащие сополимеры алкиловых эфиров альфа-цианакриловой кислоты и клеи на их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основе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диссертация ... кандидата химических наук : 02.00.06. - Ташкент, 1984. - 114 </w:t>
      </w:r>
      <w:proofErr w:type="gramStart"/>
      <w:r>
        <w:rPr>
          <w:rFonts w:ascii="Helvetica" w:hAnsi="Helvetica" w:cs="Helvetica"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olor w:val="222222"/>
          <w:sz w:val="21"/>
          <w:szCs w:val="21"/>
        </w:rPr>
        <w:t xml:space="preserve"> ил.</w:t>
      </w:r>
    </w:p>
    <w:p w14:paraId="7A26FA18" w14:textId="77777777" w:rsidR="00E917B9" w:rsidRDefault="00E917B9" w:rsidP="00E917B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44555797" w14:textId="77777777" w:rsidR="00E917B9" w:rsidRDefault="00E917B9" w:rsidP="00E917B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Абдурахимов, Низамидин</w:t>
      </w:r>
    </w:p>
    <w:p w14:paraId="190E12DA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4BF5E440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I. ЛИТЕРАТУРНЫЙ ОБЗОР.</w:t>
      </w:r>
    </w:p>
    <w:p w14:paraId="334247CA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и полимеризация эфиров «-циан-акриловой кислоты</w:t>
      </w:r>
    </w:p>
    <w:p w14:paraId="10C8D060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Сополимеризация эфиров ос-цианакриловой кислоты</w:t>
      </w:r>
    </w:p>
    <w:p w14:paraId="02EEAB00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Клеи на основе алкиловых. эфиров сх-цианакриловой кислоты</w:t>
      </w:r>
    </w:p>
    <w:p w14:paraId="1922D45A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П. МЕТОДИКА ЭКСПЕРИМЕНТОВ И ОЧИСТКА ИСХОДНЫХ</w:t>
      </w:r>
    </w:p>
    <w:p w14:paraId="683940C2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ВЕЩЕСТВ.</w:t>
      </w:r>
    </w:p>
    <w:p w14:paraId="77764EEE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Синтез циануксусной кислоты</w:t>
      </w:r>
    </w:p>
    <w:p w14:paraId="10BEF55A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Синтез эфиров циануксусной кислоты</w:t>
      </w:r>
    </w:p>
    <w:p w14:paraId="08D73EF6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Синтез метил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-,этил</w:t>
      </w:r>
      <w:proofErr w:type="gramEnd"/>
      <w:r>
        <w:rPr>
          <w:rFonts w:ascii="Arial" w:hAnsi="Arial" w:cs="Arial"/>
          <w:color w:val="333333"/>
          <w:sz w:val="21"/>
          <w:szCs w:val="21"/>
        </w:rPr>
        <w:t>-,н-пропил и н-бутилового эфиров «-цианакриловой кислоты</w:t>
      </w:r>
    </w:p>
    <w:p w14:paraId="44971EDC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Определение некоторых кинетических закономерностей процесса полимеризации и сополимеризации эфиров ос-цианакриловой кислоты •</w:t>
      </w:r>
    </w:p>
    <w:p w14:paraId="7487C04D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Определение скорости полимеризации эфиров «-цианакриловой кислоты</w:t>
      </w:r>
    </w:p>
    <w:p w14:paraId="16E936C5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Определение порядка реакции полимеризации этилового эфира с*-цианакри-ловой кислоты по инициатору</w:t>
      </w:r>
    </w:p>
    <w:p w14:paraId="0BE6F385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Определение порядка реакции полимеризации этилового эфира «-цианакрилог-вой кислоты по мономеру</w:t>
      </w:r>
    </w:p>
    <w:p w14:paraId="3618E186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Определение константы скорости реак* ции полимеризации этилового эфира сх-цианакриловой кислоты и вычисление суммарной энергии активации</w:t>
      </w:r>
    </w:p>
    <w:p w14:paraId="7390B1F6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Сополимеризация эфиров &lt;х-цианакриловой кислоты со стиролом</w:t>
      </w:r>
    </w:p>
    <w:p w14:paraId="110813DF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Сополимеризация эфиров «-цианакриловой кислоты с I-фенилвинилфосфоновой кислотой</w:t>
      </w:r>
    </w:p>
    <w:p w14:paraId="7DEEFBE5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7. Определение прочности оклеивания металлов при склеивании их промышленным и модифицированными клеями типа "Циакрин".</w:t>
      </w:r>
    </w:p>
    <w:p w14:paraId="54426EA3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Ш. ОБСУЖДЕНИЕ ПОЛУЧЕННЫХ РЕЗУЛЬТАТОВ</w:t>
      </w:r>
    </w:p>
    <w:p w14:paraId="139B332B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О синтезе эфиров циануксусной и &lt;х-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циан-акриловой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кислот</w:t>
      </w:r>
    </w:p>
    <w:p w14:paraId="4406A4D4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Изучение закономерностей полимеризации эфиров сх-цианакриловой кислоты.</w:t>
      </w:r>
    </w:p>
    <w:p w14:paraId="4DEE394C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Изучение закономерностей сополимеризации этилового эфира ос-цианакриловой кислоты со стиролом</w:t>
      </w:r>
    </w:p>
    <w:p w14:paraId="4719021C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Получение фосфорсодержащих сополимеров эфиров «-цианакриловой кислоты</w:t>
      </w:r>
    </w:p>
    <w:p w14:paraId="2572BC6C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О скоростях реакции полимеризации «-циан-акриловой кислоты и ее совместной полимеризации с I-фенилвинилфосфоновой кислотой</w:t>
      </w:r>
    </w:p>
    <w:p w14:paraId="3DB34351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РАЗДЕЛ 1У. КЛЕЯЩАЯ СПОСОБНОСТЬ ЭТИЛОВОГО ЭФИРА сх-ЦИАНАКРИЛОВОЙ КИСЛОТЫ С ФОСФОРСОДЕРЖАЩЕЙ ДОБАВКОЙ.</w:t>
      </w:r>
    </w:p>
    <w:p w14:paraId="212A4A3A" w14:textId="77777777" w:rsidR="00E917B9" w:rsidRDefault="00E917B9" w:rsidP="00E917B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</w:t>
      </w:r>
    </w:p>
    <w:p w14:paraId="713AD9BE" w14:textId="0F49D51E" w:rsidR="00BA5E4F" w:rsidRPr="00E917B9" w:rsidRDefault="00BA5E4F" w:rsidP="00E917B9"/>
    <w:sectPr w:rsidR="00BA5E4F" w:rsidRPr="00E917B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3F26A" w14:textId="77777777" w:rsidR="00FE09D2" w:rsidRDefault="00FE09D2">
      <w:pPr>
        <w:spacing w:after="0" w:line="240" w:lineRule="auto"/>
      </w:pPr>
      <w:r>
        <w:separator/>
      </w:r>
    </w:p>
  </w:endnote>
  <w:endnote w:type="continuationSeparator" w:id="0">
    <w:p w14:paraId="38360F3D" w14:textId="77777777" w:rsidR="00FE09D2" w:rsidRDefault="00FE0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604DA" w14:textId="77777777" w:rsidR="00FE09D2" w:rsidRDefault="00FE09D2">
      <w:pPr>
        <w:spacing w:after="0" w:line="240" w:lineRule="auto"/>
      </w:pPr>
      <w:r>
        <w:separator/>
      </w:r>
    </w:p>
  </w:footnote>
  <w:footnote w:type="continuationSeparator" w:id="0">
    <w:p w14:paraId="585606AB" w14:textId="77777777" w:rsidR="00FE09D2" w:rsidRDefault="00FE09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09D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9D2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139223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8129</cp:revision>
  <dcterms:created xsi:type="dcterms:W3CDTF">2024-06-20T08:51:00Z</dcterms:created>
  <dcterms:modified xsi:type="dcterms:W3CDTF">2025-02-11T21:24:00Z</dcterms:modified>
  <cp:category/>
</cp:coreProperties>
</file>