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DCD21" w14:textId="3D043BD0" w:rsidR="0000398C" w:rsidRPr="00401947" w:rsidRDefault="00401947" w:rsidP="00401947">
      <w:r>
        <w:rPr>
          <w:rFonts w:ascii="Verdana" w:hAnsi="Verdana"/>
          <w:b/>
          <w:bCs/>
          <w:color w:val="000000"/>
          <w:shd w:val="clear" w:color="auto" w:fill="FFFFFF"/>
        </w:rPr>
        <w:t xml:space="preserve">Куваев Владимир Николаевич. Развитие научных основ автоматизации процессов производства арматурного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проката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техн. наук: 05.13.07 / Национальный горный ун-т. — Д., 2006. — 373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293-316.</w:t>
      </w:r>
    </w:p>
    <w:sectPr w:rsidR="0000398C" w:rsidRPr="0040194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DA3E6" w14:textId="77777777" w:rsidR="00F71BA5" w:rsidRDefault="00F71BA5">
      <w:pPr>
        <w:spacing w:after="0" w:line="240" w:lineRule="auto"/>
      </w:pPr>
      <w:r>
        <w:separator/>
      </w:r>
    </w:p>
  </w:endnote>
  <w:endnote w:type="continuationSeparator" w:id="0">
    <w:p w14:paraId="43C30CA4" w14:textId="77777777" w:rsidR="00F71BA5" w:rsidRDefault="00F71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0089D" w14:textId="77777777" w:rsidR="00F71BA5" w:rsidRDefault="00F71BA5">
      <w:pPr>
        <w:spacing w:after="0" w:line="240" w:lineRule="auto"/>
      </w:pPr>
      <w:r>
        <w:separator/>
      </w:r>
    </w:p>
  </w:footnote>
  <w:footnote w:type="continuationSeparator" w:id="0">
    <w:p w14:paraId="43D6F7DA" w14:textId="77777777" w:rsidR="00F71BA5" w:rsidRDefault="00F71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71BA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708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AE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1160"/>
    <w:rsid w:val="002D17E7"/>
    <w:rsid w:val="002D1BCF"/>
    <w:rsid w:val="002D1D13"/>
    <w:rsid w:val="002D25BC"/>
    <w:rsid w:val="002D2653"/>
    <w:rsid w:val="002D2B92"/>
    <w:rsid w:val="002D2F4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559B"/>
    <w:rsid w:val="0030564A"/>
    <w:rsid w:val="00305910"/>
    <w:rsid w:val="003059ED"/>
    <w:rsid w:val="00305C77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4C01"/>
    <w:rsid w:val="004B543F"/>
    <w:rsid w:val="004B54C1"/>
    <w:rsid w:val="004B54E3"/>
    <w:rsid w:val="004B5626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924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270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1D1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E77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B44"/>
    <w:rsid w:val="009F2B70"/>
    <w:rsid w:val="009F2BC0"/>
    <w:rsid w:val="009F2DBA"/>
    <w:rsid w:val="009F3106"/>
    <w:rsid w:val="009F3345"/>
    <w:rsid w:val="009F38B1"/>
    <w:rsid w:val="009F40E5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3F8A"/>
    <w:rsid w:val="00A13F8E"/>
    <w:rsid w:val="00A141CA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B52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D24"/>
    <w:rsid w:val="00B45246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BA5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8C2"/>
    <w:rsid w:val="00F96CC6"/>
    <w:rsid w:val="00F9752F"/>
    <w:rsid w:val="00F97583"/>
    <w:rsid w:val="00F9786F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58774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10891</cp:revision>
  <dcterms:created xsi:type="dcterms:W3CDTF">2024-06-20T08:51:00Z</dcterms:created>
  <dcterms:modified xsi:type="dcterms:W3CDTF">2024-11-04T18:46:00Z</dcterms:modified>
  <cp:category/>
</cp:coreProperties>
</file>