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C87A" w14:textId="1C6BA97D" w:rsidR="007E5714" w:rsidRDefault="001C1FDC" w:rsidP="001C1FDC">
      <w:pPr>
        <w:rPr>
          <w:rFonts w:ascii="Verdana" w:hAnsi="Verdana"/>
          <w:b/>
          <w:bCs/>
          <w:color w:val="000000"/>
          <w:shd w:val="clear" w:color="auto" w:fill="FFFFFF"/>
        </w:rPr>
      </w:pPr>
      <w:r>
        <w:rPr>
          <w:rFonts w:ascii="Verdana" w:hAnsi="Verdana"/>
          <w:b/>
          <w:bCs/>
          <w:color w:val="000000"/>
          <w:shd w:val="clear" w:color="auto" w:fill="FFFFFF"/>
        </w:rPr>
        <w:t>Сидорова Антоніна Василівна. Методи аналізу і прогнозування розвитку підприємств сфери послуг: дисертація д-ра екон. наук: 08.06.01 / Донецький національний ун-т.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1FDC" w:rsidRPr="001C1FDC" w14:paraId="703C9D6B" w14:textId="77777777" w:rsidTr="001C1F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1FDC" w:rsidRPr="001C1FDC" w14:paraId="65F03AAF" w14:textId="77777777">
              <w:trPr>
                <w:tblCellSpacing w:w="0" w:type="dxa"/>
              </w:trPr>
              <w:tc>
                <w:tcPr>
                  <w:tcW w:w="0" w:type="auto"/>
                  <w:vAlign w:val="center"/>
                  <w:hideMark/>
                </w:tcPr>
                <w:p w14:paraId="250EAF97"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b/>
                      <w:bCs/>
                      <w:sz w:val="24"/>
                      <w:szCs w:val="24"/>
                    </w:rPr>
                    <w:lastRenderedPageBreak/>
                    <w:t>Cидорова А.В. Методи аналізу і прогнозування розвитку підприємств сфери послуг</w:t>
                  </w:r>
                  <w:r w:rsidRPr="001C1FDC">
                    <w:rPr>
                      <w:rFonts w:ascii="Times New Roman" w:eastAsia="Times New Roman" w:hAnsi="Times New Roman" w:cs="Times New Roman"/>
                      <w:sz w:val="24"/>
                      <w:szCs w:val="24"/>
                    </w:rPr>
                    <w:t>. </w:t>
                  </w:r>
                  <w:r w:rsidRPr="001C1FDC">
                    <w:rPr>
                      <w:rFonts w:ascii="Times New Roman" w:eastAsia="Times New Roman" w:hAnsi="Times New Roman" w:cs="Times New Roman"/>
                      <w:b/>
                      <w:bCs/>
                      <w:sz w:val="24"/>
                      <w:szCs w:val="24"/>
                    </w:rPr>
                    <w:t>–</w:t>
                  </w:r>
                  <w:r w:rsidRPr="001C1FDC">
                    <w:rPr>
                      <w:rFonts w:ascii="Times New Roman" w:eastAsia="Times New Roman" w:hAnsi="Times New Roman" w:cs="Times New Roman"/>
                      <w:sz w:val="24"/>
                      <w:szCs w:val="24"/>
                    </w:rPr>
                    <w:t> Рукопис.</w:t>
                  </w:r>
                </w:p>
                <w:p w14:paraId="3F72FD96"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08.06.01 – Економіка, організація та управління підприємствами. – Донецький національний університет Міністерства освіти і науки України. – Донецьк, 2003.</w:t>
                  </w:r>
                </w:p>
                <w:p w14:paraId="39773324"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Проведено комплексне дослідження природи, сутності, особливостей послуг як економічної категорії та підприємств сфери послуг як системи. Наведено визначення послуг, на підґрунті економічних теорій розроблено їх класифікацію. Розглянуто організаційний аспект управління підприємствами сфери послуг.</w:t>
                  </w:r>
                </w:p>
                <w:p w14:paraId="2CF1C924"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Розроблено концепцію застосування статистичної інформації, системи показників і методів аналізу і прогнозування розвитку підприємств сфери послуг. Для обґрунтування управлінських рішень запропоновано методи інтегральної оцінки діяльності сфери послуг на різних рівнях: підприємство, регіон, економіка в цілому. За допомогою кореляційно-регресійного та індексного методів досліджено вплив соціально-економічних чинників на обсяги послуг. Виконано прогнозні розрахунки розвитку підприємств сфери послуг з використанням побудованих трендових і авторегресійних моделей.</w:t>
                  </w:r>
                </w:p>
                <w:p w14:paraId="52BE347B"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Досліджено тенденції та перспективи розвитку зовнішньої торгівлі послугами. Запропоновано кількісні характеристики як інструменти регулювання інтеграції ринку послуг у світову економіку. Розроблено програму розвитку підприємств сфери послуг.</w:t>
                  </w:r>
                </w:p>
              </w:tc>
            </w:tr>
          </w:tbl>
          <w:p w14:paraId="4C0829E9" w14:textId="77777777" w:rsidR="001C1FDC" w:rsidRPr="001C1FDC" w:rsidRDefault="001C1FDC" w:rsidP="001C1FDC">
            <w:pPr>
              <w:spacing w:after="0" w:line="240" w:lineRule="auto"/>
              <w:rPr>
                <w:rFonts w:ascii="Times New Roman" w:eastAsia="Times New Roman" w:hAnsi="Times New Roman" w:cs="Times New Roman"/>
                <w:sz w:val="24"/>
                <w:szCs w:val="24"/>
              </w:rPr>
            </w:pPr>
          </w:p>
        </w:tc>
      </w:tr>
      <w:tr w:rsidR="001C1FDC" w:rsidRPr="001C1FDC" w14:paraId="5993FA04" w14:textId="77777777" w:rsidTr="001C1F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1FDC" w:rsidRPr="001C1FDC" w14:paraId="1D3E2494" w14:textId="77777777">
              <w:trPr>
                <w:tblCellSpacing w:w="0" w:type="dxa"/>
              </w:trPr>
              <w:tc>
                <w:tcPr>
                  <w:tcW w:w="0" w:type="auto"/>
                  <w:vAlign w:val="center"/>
                  <w:hideMark/>
                </w:tcPr>
                <w:p w14:paraId="6070008A"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У дисертації наведено теоретичне узагальнення й отримано нове вирішення наукової проблеми розробки системи методів аналізу і прогнозування розвитку підприємств сфери послуг. Результати дослідження, проведеного на теоретико-методологічному, інструментальному і прикладному рівнях, дозволяють зробити наступні висновки.</w:t>
                  </w:r>
                </w:p>
                <w:p w14:paraId="43D192E9"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1. Проблема зведеної характеристики діяльності підприємств сфери послуг з метою підвищення ефективності управління пов’язана з їх різноманітністю, специфікою та різноаспектністю. Аналіз сутності послуг і узагальнення різних підходів дозволив дати їх наступне визначення. Послуга – це вид діяльності, результатом якої є особливий продукт, який, як правило, не має матеріально-речової форми або може матеріалізуватися в змінний стан чи якість об’єкту, і задовольняє потреби особистості, колективу, суспільства в цілому.</w:t>
                  </w:r>
                </w:p>
                <w:p w14:paraId="59FDDA3F"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Як результат економічної діяльності слід розглядати і статистичний продукт, сутність якого дозволяє віднести його до послуги.</w:t>
                  </w:r>
                </w:p>
                <w:p w14:paraId="7AAA8869"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 xml:space="preserve">2. Сфера послуг об’єднує підприємства і їх підрозділи, для яких надання послуг є основним чи другорядним видом економічної діяльності. Підприємствами сфери послуг вважаються такі, для яких надання послуг є основним видом діяльності. Підприємствам сфери послуг як виробничо-економічній системі притаманні характеристики системи: мета - досягнення соціально-економічного ефекту функціонування системи; матеріальні, трудові, фінансові, інформаційні ресурси; результат - ринкові й неринкові послуги; обмежуючі чинники - рівень розвитку продуктивних сил, ємність інформаційного ринку, обмеженість грошових доходів населення та </w:t>
                  </w:r>
                  <w:r w:rsidRPr="001C1FDC">
                    <w:rPr>
                      <w:rFonts w:ascii="Times New Roman" w:eastAsia="Times New Roman" w:hAnsi="Times New Roman" w:cs="Times New Roman"/>
                      <w:sz w:val="24"/>
                      <w:szCs w:val="24"/>
                    </w:rPr>
                    <w:lastRenderedPageBreak/>
                    <w:t>ін.; збурюючі фактори – політика держави, соціальні та ідеологічні орієнтири населення, вплив міжнародного оточення , та ін., зворотний зв’язок - інформація про ефективність системи.</w:t>
                  </w:r>
                </w:p>
                <w:p w14:paraId="7B402910"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3. Процеси реформування відображаються структурними змінами, що відбуваються в економіці. Ці процеси висвітлюються за допомогою показників інституціональних перетворень, розвитку підприємництва, розподілу підприємств, у тому числі малих за формами власності, видами діяльності та організаційно-правовими формами господарювання. Конче необхідні такі дані про чисельність та якісні характеристики підприємств сфери послуг.</w:t>
                  </w:r>
                </w:p>
                <w:p w14:paraId="67745401"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4. В ринкових умовах інформація, перш за все статистична, стає необхідною умовою і фактором виробництва й управління, якщо вона відповідає певним вимогам: всебічність, періодичність, своєчасність, доступність, вірогідність, надійність, якість.</w:t>
                  </w:r>
                </w:p>
                <w:p w14:paraId="74C79AAE"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5. Ефективність управління обумовлюється наявністю своєчасної інформації, системи показників, що всебічно відображають діяльність підприємств сфери послуг, і адекватними методами аналізу і прогнозування.</w:t>
                  </w:r>
                </w:p>
                <w:p w14:paraId="2885E9C4"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6. Обґрунтування управлінських рішень потребує узагальнюючих й інтегральних методів оцінки підприємств сфери послуг як об’єкта управління. Для макрорівня і міжнародних співставлень запропоновано інтегральний коефіцієнт, обчислення якого базується на використанні середньої геометричної й структурних характеристик сфери послуг. Для підприємств сфери послуг регіонів комплексну оцінку доцільно виконувати з використанням системи показників регіональної статистики і методу багатомірної середньої. Для підтримки управ-лінських рішень розроблено графічну модель сегментування за видами послуг.</w:t>
                  </w:r>
                </w:p>
                <w:p w14:paraId="3465D50D"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7. Як інструмент управління важливе значення набувають економіко-статистичні методи і моделі аналізу і прогнозування розвитку підприємств сфери послуг.</w:t>
                  </w:r>
                </w:p>
                <w:p w14:paraId="41AB2D30"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8. Використання індексного і кореляційно-регресійного методів дозволило оцінити вплив соціально-економічних чинників на обсяги реалізації послуг, установити диференціацію регіонів України за рівнем розвитку підприємств сфери послуг, визначити напрямки її подальшого розвитку і необхідні обсяги інвестицій.</w:t>
                  </w:r>
                </w:p>
                <w:p w14:paraId="5EF15FA1"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9. Реалізація соціальної політики базується на програмах соціально-економічного розвитку країни, регіонів, окремих територій. Для їх розробки необхідні прогнозні показники розвитку підприємств сфери послуг. Розрахунки прогнозних показників рекомендовано здійснювати за допомогою побудованих в роботі трендових і авторегресійних моделей, які враховують тенденції, що склалися, сезонну і випадкову компоненти.</w:t>
                  </w:r>
                </w:p>
                <w:p w14:paraId="6CEE917B"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10. Комплексне дослідження підприємств сфери послуг повинно охоплювати також послуги зовнішньоекономічної діяльності, яка є однією з важливіших пріоритетних складових стратегії росту. Доведена необхідність удосконалення аналізу послуг ЗЕД для обґрунтованості регулювання зовнішньої торгівлі на основі використання узагальнюючих показників, системи індексів вартісного, фізичного обсягів і тарифів на послуги, економіко-статистичних методів моделювання і прогнозування.</w:t>
                  </w:r>
                </w:p>
                <w:p w14:paraId="17500E67"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lastRenderedPageBreak/>
                    <w:t>11. Доцільно поширити використання коефіцієнту внутрішньовидової міжнародної спеціалізації, експортної (імпортної) квоти на послуги в сполученні з факторним аналізом у якості інструментів державного регулювання.</w:t>
                  </w:r>
                </w:p>
                <w:p w14:paraId="75453C7D"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12. Задоволення потреб у послугах впливає на рівень життя населення і на економіку країни. Ранжування країн за рівнем життя здійснюється за допомогою індексу розвитку людського потенціалу, при обчисленні якого практично не враховується значення сфери послуг. Для підвищення обґрунтованості оцінки доведена необхідність врахування однієї з важливих характеристик сфери послуг - частки зайнятих у цій сфері.</w:t>
                  </w:r>
                </w:p>
                <w:p w14:paraId="7C2E74A7" w14:textId="77777777" w:rsidR="001C1FDC" w:rsidRPr="001C1FDC" w:rsidRDefault="001C1FDC" w:rsidP="001C1F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1FDC">
                    <w:rPr>
                      <w:rFonts w:ascii="Times New Roman" w:eastAsia="Times New Roman" w:hAnsi="Times New Roman" w:cs="Times New Roman"/>
                      <w:sz w:val="24"/>
                      <w:szCs w:val="24"/>
                    </w:rPr>
                    <w:t>13. Для формування розвиненої системи підприємств сфери послуг потрібен комплекс заходів з необхідним економічним, організаційним і кадровим забезпеченням. Інструментом управління визначено кадрове планування, що дозволяє регулювати підготовку, перепідготовку і перерозподіл трудових ресурсів, їх професійну підготовку для підприємств сфери послуг</w:t>
                  </w:r>
                </w:p>
              </w:tc>
            </w:tr>
          </w:tbl>
          <w:p w14:paraId="740E099E" w14:textId="77777777" w:rsidR="001C1FDC" w:rsidRPr="001C1FDC" w:rsidRDefault="001C1FDC" w:rsidP="001C1FDC">
            <w:pPr>
              <w:spacing w:after="0" w:line="240" w:lineRule="auto"/>
              <w:rPr>
                <w:rFonts w:ascii="Times New Roman" w:eastAsia="Times New Roman" w:hAnsi="Times New Roman" w:cs="Times New Roman"/>
                <w:sz w:val="24"/>
                <w:szCs w:val="24"/>
              </w:rPr>
            </w:pPr>
          </w:p>
        </w:tc>
      </w:tr>
    </w:tbl>
    <w:p w14:paraId="6951D36F" w14:textId="77777777" w:rsidR="001C1FDC" w:rsidRPr="001C1FDC" w:rsidRDefault="001C1FDC" w:rsidP="001C1FDC"/>
    <w:sectPr w:rsidR="001C1FDC" w:rsidRPr="001C1FD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C016" w14:textId="77777777" w:rsidR="004F3079" w:rsidRDefault="004F3079">
      <w:pPr>
        <w:spacing w:after="0" w:line="240" w:lineRule="auto"/>
      </w:pPr>
      <w:r>
        <w:separator/>
      </w:r>
    </w:p>
  </w:endnote>
  <w:endnote w:type="continuationSeparator" w:id="0">
    <w:p w14:paraId="72CDD96A" w14:textId="77777777" w:rsidR="004F3079" w:rsidRDefault="004F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DCD3" w14:textId="77777777" w:rsidR="004F3079" w:rsidRDefault="004F3079">
      <w:pPr>
        <w:spacing w:after="0" w:line="240" w:lineRule="auto"/>
      </w:pPr>
      <w:r>
        <w:separator/>
      </w:r>
    </w:p>
  </w:footnote>
  <w:footnote w:type="continuationSeparator" w:id="0">
    <w:p w14:paraId="0EEF8A17" w14:textId="77777777" w:rsidR="004F3079" w:rsidRDefault="004F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F307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07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84171</TotalTime>
  <Pages>4</Pages>
  <Words>1067</Words>
  <Characters>6082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2733</cp:revision>
  <dcterms:created xsi:type="dcterms:W3CDTF">2024-06-20T08:51:00Z</dcterms:created>
  <dcterms:modified xsi:type="dcterms:W3CDTF">2024-09-18T11:25:00Z</dcterms:modified>
  <cp:category/>
</cp:coreProperties>
</file>