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E4B5" w14:textId="359DB350" w:rsidR="00166674" w:rsidRDefault="00FB290C" w:rsidP="00FB290C">
      <w:pPr>
        <w:rPr>
          <w:rFonts w:ascii="Verdana" w:hAnsi="Verdana"/>
          <w:b/>
          <w:bCs/>
          <w:color w:val="000000"/>
          <w:shd w:val="clear" w:color="auto" w:fill="FFFFFF"/>
        </w:rPr>
      </w:pPr>
      <w:r>
        <w:rPr>
          <w:rFonts w:ascii="Verdana" w:hAnsi="Verdana"/>
          <w:b/>
          <w:bCs/>
          <w:color w:val="000000"/>
          <w:shd w:val="clear" w:color="auto" w:fill="FFFFFF"/>
        </w:rPr>
        <w:t>Пальоха Ольга Миколаївна. Ефективність профілактики впливу моніторів комп'ютерів на орган зору : дис... канд. мед. наук: 14.01.18 / Національна медична академія післядипломної освіти ім. П.Л.Шупика. — К., 2006. — 172арк. — Бібліогр.: арк. 122-138.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290C" w:rsidRPr="00FB290C" w14:paraId="2491F76D" w14:textId="77777777" w:rsidTr="00FB29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90C" w:rsidRPr="00FB290C" w14:paraId="3DDA2173" w14:textId="77777777">
              <w:trPr>
                <w:tblCellSpacing w:w="0" w:type="dxa"/>
              </w:trPr>
              <w:tc>
                <w:tcPr>
                  <w:tcW w:w="0" w:type="auto"/>
                  <w:vAlign w:val="center"/>
                  <w:hideMark/>
                </w:tcPr>
                <w:p w14:paraId="1E2716DE" w14:textId="77777777" w:rsidR="00FB290C" w:rsidRPr="00FB290C" w:rsidRDefault="00FB290C" w:rsidP="00FB29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b/>
                      <w:bCs/>
                      <w:sz w:val="24"/>
                      <w:szCs w:val="24"/>
                    </w:rPr>
                    <w:lastRenderedPageBreak/>
                    <w:t>Пальоха Ольга Миколаївна. Ефективність профілактики впливу моніторів комп’ютерів на орган зору. – </w:t>
                  </w:r>
                  <w:r w:rsidRPr="00FB290C">
                    <w:rPr>
                      <w:rFonts w:ascii="Times New Roman" w:eastAsia="Times New Roman" w:hAnsi="Times New Roman" w:cs="Times New Roman"/>
                      <w:sz w:val="24"/>
                      <w:szCs w:val="24"/>
                    </w:rPr>
                    <w:t>Рукопис.</w:t>
                  </w:r>
                </w:p>
                <w:p w14:paraId="5CA50DCD" w14:textId="77777777" w:rsidR="00FB290C" w:rsidRPr="00FB290C" w:rsidRDefault="00FB290C" w:rsidP="00FB29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офтальмологія. – Національна медична академія післядипломної освіти ім. П.Л.Шупика МОЗ України, Київ, 2006 р.</w:t>
                  </w:r>
                </w:p>
                <w:p w14:paraId="430F526E" w14:textId="77777777" w:rsidR="00FB290C" w:rsidRPr="00FB290C" w:rsidRDefault="00FB290C" w:rsidP="00FB29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Дисертація присвячена проблемі підвищення ефективності профілактики впливу моніторів комп’ютерів на орган зору шляхом розробки способу профілактики впливу монітора комп’ютера на функціональний стан органа зору. На основі вивчення змін функціонального стану органа зору практично здорових користувачів комп’ютерів, які не мають професійного досвіду роботи за монітором комп’ютера, розроблено комплексний спосіб профілактики впливу монітора комп’ютера на функціональний стан органа зору, який полягає в закапуванні за 1-3 хвилини до початку роботи за монітором комп’ютера препарату “Гемодез-Н” та використанні під час роботи окулярів із захисним світлофільтром для ультрафіолетової та синьої частини спектру. Встановлено, що використання запропонованого способу профілактики приводить до збереження на вихідному рівні часу фотострес-тесту та показників зволоження ока (часу розриву сльозової плівки та сльозопродукції за тестом Ширмера) та, за даними анкетування, дозволяє зменшити суб’єктивні негативні відчуття на 64%.</w:t>
                  </w:r>
                </w:p>
              </w:tc>
            </w:tr>
          </w:tbl>
          <w:p w14:paraId="74420A4C" w14:textId="77777777" w:rsidR="00FB290C" w:rsidRPr="00FB290C" w:rsidRDefault="00FB290C" w:rsidP="00FB290C">
            <w:pPr>
              <w:spacing w:after="0" w:line="240" w:lineRule="auto"/>
              <w:rPr>
                <w:rFonts w:ascii="Times New Roman" w:eastAsia="Times New Roman" w:hAnsi="Times New Roman" w:cs="Times New Roman"/>
                <w:sz w:val="24"/>
                <w:szCs w:val="24"/>
              </w:rPr>
            </w:pPr>
          </w:p>
        </w:tc>
      </w:tr>
      <w:tr w:rsidR="00FB290C" w:rsidRPr="00FB290C" w14:paraId="5F7DC8D9" w14:textId="77777777" w:rsidTr="00FB29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90C" w:rsidRPr="00FB290C" w14:paraId="5D80FFB7" w14:textId="77777777">
              <w:trPr>
                <w:tblCellSpacing w:w="0" w:type="dxa"/>
              </w:trPr>
              <w:tc>
                <w:tcPr>
                  <w:tcW w:w="0" w:type="auto"/>
                  <w:vAlign w:val="center"/>
                  <w:hideMark/>
                </w:tcPr>
                <w:p w14:paraId="0ECDE725"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Робота за монітором комп’ютера призводить до розвитку значних змін в організмі користувача. Проблеми, пов’язані з зором, є найбільш частими серед проблем зі здоров’ям у операторів ВДТ, і зустрічаються у 30-70% обстежуваних. Подальше вивчення функціонального стану органа зору працюючих за монітором комп’ютера, розробка на основі отриманих даних комплексу захисних заходів є надзвичайно актуальним.</w:t>
                  </w:r>
                </w:p>
                <w:p w14:paraId="0C29220E"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Встановлено вплив 1-годинної роботи за монітором комп’ютера в умовах, які відповідають існуючим гігієнічним нормативам, на показники функціонального стану органа зору практично здорових користувачів комп’ютерів, які не мають професійного досвіду роботи за монітором комп’ютера: достовірне зниження рівня ВОТ на 10% відмічене на 82% очей, достовірне зменшення часу розриву сльозової плівки на 23%, зафіксоване на 82% очей. Достовірних змін показників, що характеризують рефракцію та акомодацію, не виявлено.</w:t>
                  </w:r>
                </w:p>
                <w:p w14:paraId="210C1BA0"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Встановлено вплив 1-годинної роботи за монітором комп’ютера на функціональний стан сітківки, що проявляється достовірним збільшенням часу відновлення гостроти зору при фотострес-тесті на 36%, відмічене на 87% очей.</w:t>
                  </w:r>
                </w:p>
                <w:p w14:paraId="688C86DD"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Встановлено, що збільшення часу безперервної роботи за монітором комп’ютера до 2-ох годин призводить до поглиблення змін функціонального стану органа зору користувачів комп’ютерів, які були виявлені при 1-годинній роботі, а саме: достовірне зниження ВОТ становило 14,6%; достовірне зменшення часу розриву сльозової плівки - на 31%; достовірне подовження часу фотострес-тесту - на 68%; а також до збільшення кількості скарг за даними анкетування на 11%.</w:t>
                  </w:r>
                </w:p>
                <w:p w14:paraId="721EBFE6"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Закапування препарату “Гемодез-Н”, так само, як і закапування препарату “Відісік” за 1-3 хвилини перед початком роботи за монітором комп’ютера, приводить до збереження на вихідному рівні показників зволоження ока (часу розриву сльозової плівки та сльозопродукції за тестом Ширмера). Результати анкетування свідчать про достовірне зменшення скарг, що оцінювались в балах, на 34% та на 33,3% відповідно.</w:t>
                  </w:r>
                </w:p>
                <w:p w14:paraId="20B4BED0"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 xml:space="preserve">Використання окулярів з захисним світлофільтром, що не пропускає ультрафіолетовий та частину синього спектру світла, при роботі за монітором комп’ютера приводить до </w:t>
                  </w:r>
                  <w:r w:rsidRPr="00FB290C">
                    <w:rPr>
                      <w:rFonts w:ascii="Times New Roman" w:eastAsia="Times New Roman" w:hAnsi="Times New Roman" w:cs="Times New Roman"/>
                      <w:sz w:val="24"/>
                      <w:szCs w:val="24"/>
                    </w:rPr>
                    <w:lastRenderedPageBreak/>
                    <w:t>збереження на вихідному рівні часу фотострес-тесту. Скарги за даними анкетування при використанні окулярів із захисним світлофільтром достовірно зменшились на 24%.</w:t>
                  </w:r>
                </w:p>
                <w:p w14:paraId="5108E689" w14:textId="77777777" w:rsidR="00FB290C" w:rsidRPr="00FB290C" w:rsidRDefault="00FB290C" w:rsidP="00A879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0C">
                    <w:rPr>
                      <w:rFonts w:ascii="Times New Roman" w:eastAsia="Times New Roman" w:hAnsi="Times New Roman" w:cs="Times New Roman"/>
                      <w:sz w:val="24"/>
                      <w:szCs w:val="24"/>
                    </w:rPr>
                    <w:t>Розроблений комплексний спосіб профілактики впливу монітора комп’ютера на функціональний стан органа зору, який полягає в закапуванні за 1-3 хвилини до початку роботи за монітором комп’ютера препарату “Гемодез-Н” та використанні під час роботи окулярів із захисним світлофільтром для ультрафіолетової та синьої частини спектру. Встановлено, що використання запропонованого способу профілактики приводить до збереження на вихідному рівні часу фотострес-тесту та показників зволоження ока (часу розриву сльозової плівки та сльозопродукції за тестом Ширмера), а також, за даними анкетування, дозволяє достовірно зменшити суб’єктивні прояви на 64%.</w:t>
                  </w:r>
                </w:p>
              </w:tc>
            </w:tr>
          </w:tbl>
          <w:p w14:paraId="38DF098A" w14:textId="77777777" w:rsidR="00FB290C" w:rsidRPr="00FB290C" w:rsidRDefault="00FB290C" w:rsidP="00FB290C">
            <w:pPr>
              <w:spacing w:after="0" w:line="240" w:lineRule="auto"/>
              <w:rPr>
                <w:rFonts w:ascii="Times New Roman" w:eastAsia="Times New Roman" w:hAnsi="Times New Roman" w:cs="Times New Roman"/>
                <w:sz w:val="24"/>
                <w:szCs w:val="24"/>
              </w:rPr>
            </w:pPr>
          </w:p>
        </w:tc>
      </w:tr>
    </w:tbl>
    <w:p w14:paraId="7DF4D069" w14:textId="77777777" w:rsidR="00FB290C" w:rsidRPr="00FB290C" w:rsidRDefault="00FB290C" w:rsidP="00FB290C"/>
    <w:sectPr w:rsidR="00FB290C" w:rsidRPr="00FB29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4AA" w14:textId="77777777" w:rsidR="00A87979" w:rsidRDefault="00A87979">
      <w:pPr>
        <w:spacing w:after="0" w:line="240" w:lineRule="auto"/>
      </w:pPr>
      <w:r>
        <w:separator/>
      </w:r>
    </w:p>
  </w:endnote>
  <w:endnote w:type="continuationSeparator" w:id="0">
    <w:p w14:paraId="62C472B5" w14:textId="77777777" w:rsidR="00A87979" w:rsidRDefault="00A8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3F38" w14:textId="77777777" w:rsidR="00A87979" w:rsidRDefault="00A87979">
      <w:pPr>
        <w:spacing w:after="0" w:line="240" w:lineRule="auto"/>
      </w:pPr>
      <w:r>
        <w:separator/>
      </w:r>
    </w:p>
  </w:footnote>
  <w:footnote w:type="continuationSeparator" w:id="0">
    <w:p w14:paraId="7516A616" w14:textId="77777777" w:rsidR="00A87979" w:rsidRDefault="00A8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79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7D7F"/>
    <w:multiLevelType w:val="multilevel"/>
    <w:tmpl w:val="9780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9"/>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130655</TotalTime>
  <Pages>3</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6361</cp:revision>
  <dcterms:created xsi:type="dcterms:W3CDTF">2024-06-20T08:51:00Z</dcterms:created>
  <dcterms:modified xsi:type="dcterms:W3CDTF">2025-01-30T06:41:00Z</dcterms:modified>
  <cp:category/>
</cp:coreProperties>
</file>