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1F58" w14:textId="7835168A" w:rsidR="00734884" w:rsidRDefault="008230F0" w:rsidP="008230F0">
      <w:pPr>
        <w:rPr>
          <w:rFonts w:ascii="Verdana" w:hAnsi="Verdana"/>
          <w:b/>
          <w:bCs/>
          <w:color w:val="000000"/>
          <w:shd w:val="clear" w:color="auto" w:fill="FFFFFF"/>
        </w:rPr>
      </w:pPr>
      <w:r>
        <w:rPr>
          <w:rFonts w:ascii="Verdana" w:hAnsi="Verdana"/>
          <w:b/>
          <w:bCs/>
          <w:color w:val="000000"/>
          <w:shd w:val="clear" w:color="auto" w:fill="FFFFFF"/>
        </w:rPr>
        <w:t>Бондаренко Ольга Володимирівна. Морфометрична характеристика кісток склепіння черепа людини для комп'ютерного моделювання: дисертація канд. мед. наук: 14.03.01 / Харківський держ. медичний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30F0" w:rsidRPr="008230F0" w14:paraId="2BE5518F" w14:textId="77777777" w:rsidTr="008230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30F0" w:rsidRPr="008230F0" w14:paraId="43213F46" w14:textId="77777777">
              <w:trPr>
                <w:tblCellSpacing w:w="0" w:type="dxa"/>
              </w:trPr>
              <w:tc>
                <w:tcPr>
                  <w:tcW w:w="0" w:type="auto"/>
                  <w:vAlign w:val="center"/>
                  <w:hideMark/>
                </w:tcPr>
                <w:p w14:paraId="4A62DE41" w14:textId="77777777" w:rsidR="008230F0" w:rsidRPr="008230F0" w:rsidRDefault="008230F0" w:rsidP="008230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lastRenderedPageBreak/>
                    <w:t>Бондаренко О.В. Морфометрична характеристика кісток склепіння черепа людини для комп'ютерного моделювання. - Рукопис.</w:t>
                  </w:r>
                </w:p>
                <w:p w14:paraId="4DF53C97" w14:textId="77777777" w:rsidR="008230F0" w:rsidRPr="008230F0" w:rsidRDefault="008230F0" w:rsidP="008230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Харківський державний медичний університет МОЗ України, Харків, 2002.</w:t>
                  </w:r>
                </w:p>
                <w:p w14:paraId="54224E43" w14:textId="77777777" w:rsidR="008230F0" w:rsidRPr="008230F0" w:rsidRDefault="008230F0" w:rsidP="008230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Дослідження виконане на 60 склепіннях черепів. Кожне склепіння черепа піддавали комплексному краніометричному дослідженню. Вивчали кривизну кісток склепіння черепа методом контактного суміщення ділянок кривих Y = Х</w:t>
                  </w:r>
                  <w:r w:rsidRPr="008230F0">
                    <w:rPr>
                      <w:rFonts w:ascii="Times New Roman" w:eastAsia="Times New Roman" w:hAnsi="Times New Roman" w:cs="Times New Roman"/>
                      <w:sz w:val="24"/>
                      <w:szCs w:val="24"/>
                      <w:vertAlign w:val="superscript"/>
                    </w:rPr>
                    <w:t>2 </w:t>
                  </w:r>
                  <w:r w:rsidRPr="008230F0">
                    <w:rPr>
                      <w:rFonts w:ascii="Times New Roman" w:eastAsia="Times New Roman" w:hAnsi="Times New Roman" w:cs="Times New Roman"/>
                      <w:sz w:val="24"/>
                      <w:szCs w:val="24"/>
                    </w:rPr>
                    <w:t>(квадратична парабола), Y = Х</w:t>
                  </w:r>
                  <w:r w:rsidRPr="008230F0">
                    <w:rPr>
                      <w:rFonts w:ascii="Times New Roman" w:eastAsia="Times New Roman" w:hAnsi="Times New Roman" w:cs="Times New Roman"/>
                      <w:sz w:val="24"/>
                      <w:szCs w:val="24"/>
                      <w:vertAlign w:val="superscript"/>
                    </w:rPr>
                    <w:t>3 </w:t>
                  </w:r>
                  <w:r w:rsidRPr="008230F0">
                    <w:rPr>
                      <w:rFonts w:ascii="Times New Roman" w:eastAsia="Times New Roman" w:hAnsi="Times New Roman" w:cs="Times New Roman"/>
                      <w:sz w:val="24"/>
                      <w:szCs w:val="24"/>
                    </w:rPr>
                    <w:t>(кубічна парабола) і Y = Х</w:t>
                  </w:r>
                  <w:r w:rsidRPr="008230F0">
                    <w:rPr>
                      <w:rFonts w:ascii="Times New Roman" w:eastAsia="Times New Roman" w:hAnsi="Times New Roman" w:cs="Times New Roman"/>
                      <w:sz w:val="24"/>
                      <w:szCs w:val="24"/>
                      <w:vertAlign w:val="superscript"/>
                    </w:rPr>
                    <w:t>2</w:t>
                  </w:r>
                  <w:r w:rsidRPr="008230F0">
                    <w:rPr>
                      <w:rFonts w:ascii="Times New Roman" w:eastAsia="Times New Roman" w:hAnsi="Times New Roman" w:cs="Times New Roman"/>
                      <w:sz w:val="24"/>
                      <w:szCs w:val="24"/>
                    </w:rPr>
                    <w:t>/2 (напівквадратична парабола) із профілем кісток, для чого були виготовлені лекальні елементи ділянок цих кривих, а також кількісні показники площинних координатних точок. При комп'ютерному моделюванні використовували програму 3D Studio Max 3.1 Final Release, що дозволяє побудувати комп'ютерні моделі зовнішньої і внутрішньої поверхонь склепіння черепа людини, а також об'єднати їх у єдине ціле. При створенні комп'ютерної моделі склепіння черепа були враховані недоліки відомих способів краніопластики. На комп'ютерній моделі умовно позначили дефект. Потім створювали комп'ютерну модель відсутньої ділянки кістки. Отримана комп'ютерна модель імплантату цілком повторювала конфігурацію зовнішньої і внутрішньої поверхонь відсутньої ділянки кістки, його розміри, товщину і форму периметра. Запропонована методика побудови комп'ютерної моделі склепіння черепа може бути використана для виготовлення імплантату при закритті дефекту в черепі.</w:t>
                  </w:r>
                </w:p>
              </w:tc>
            </w:tr>
          </w:tbl>
          <w:p w14:paraId="6D853F96" w14:textId="77777777" w:rsidR="008230F0" w:rsidRPr="008230F0" w:rsidRDefault="008230F0" w:rsidP="008230F0">
            <w:pPr>
              <w:spacing w:after="0" w:line="240" w:lineRule="auto"/>
              <w:rPr>
                <w:rFonts w:ascii="Times New Roman" w:eastAsia="Times New Roman" w:hAnsi="Times New Roman" w:cs="Times New Roman"/>
                <w:sz w:val="24"/>
                <w:szCs w:val="24"/>
              </w:rPr>
            </w:pPr>
          </w:p>
        </w:tc>
      </w:tr>
      <w:tr w:rsidR="008230F0" w:rsidRPr="008230F0" w14:paraId="222A4560" w14:textId="77777777" w:rsidTr="008230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30F0" w:rsidRPr="008230F0" w14:paraId="11D41D9F" w14:textId="77777777">
              <w:trPr>
                <w:tblCellSpacing w:w="0" w:type="dxa"/>
              </w:trPr>
              <w:tc>
                <w:tcPr>
                  <w:tcW w:w="0" w:type="auto"/>
                  <w:vAlign w:val="center"/>
                  <w:hideMark/>
                </w:tcPr>
                <w:p w14:paraId="17769C5D" w14:textId="77777777" w:rsidR="008230F0" w:rsidRPr="008230F0" w:rsidRDefault="008230F0" w:rsidP="007A14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Основою комп'ютерного моделювання кісток склепіння черепа є показники площинних координатних точок зовнішньої і внутрішньої поверхонь, а також кількісні показники координатних точок периметра лінії розпилювання зовнішньої і внутрішньої кісткових пластинок склепіння черепа в горизонтальній площині, що індивідуально мінливі і залежать від форми черепа. У брахіцефалів площина побудови порівнянна з квадратом, а в доліхоцефалів – має вид прямокутника, у якого переважає переднє-задній розмір. Площина побудови мезоцефалів займає проміжне положення.</w:t>
                  </w:r>
                </w:p>
                <w:p w14:paraId="3C596537" w14:textId="77777777" w:rsidR="008230F0" w:rsidRPr="008230F0" w:rsidRDefault="008230F0" w:rsidP="007A14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Конфігурація зовнішньої поверхні склепіння черепа людини, яка визначена за допомогою парабол, має виражену індивідуальну анатомічну мінливість. У брахіцефалів радіус кривизни в поздовжньому і поперечному перетинах практично однаковий, тоді як у мезо- і доліхоцефалів радіус кривизни поздовжнього перетину перевищує радіус кривизни поперечного перетину тим більше, чим менше показник черепного індексу. У фронтальних перетинах конфігурація луски потиличної кістки для всіх трьох форм черепа практично однакова.</w:t>
                  </w:r>
                </w:p>
                <w:p w14:paraId="4C8CC91E" w14:textId="77777777" w:rsidR="008230F0" w:rsidRPr="008230F0" w:rsidRDefault="008230F0" w:rsidP="007A14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Комп'ютерні програми Automated Computer Aided Drafting (AutoCAD: AutoShade, AutoFlix) і Light Wave Modeler 5.5 при морфологічних дослідженнях можуть бути використані для побудови тривимірної моделі анатомічних об'єктів зі складною конфігурацією поверхонь. Однак ці програми не можуть бути використані для побудови комп'ютерної моделі кісток склепіння черепа, тому що не дають можливості об'єднання зовнішньої і внутрішньої кісткових поверхонь. Це забезпечує комп'ютерна програма 3D Studio Max, що є універсальною системою автоматизованого проектування комп'ютерних моделей анатомічних об'єктів, зокрема, кісток склепіння черепа при виготовленні імплантатів для краніопластики.</w:t>
                  </w:r>
                </w:p>
                <w:p w14:paraId="500C7171" w14:textId="77777777" w:rsidR="008230F0" w:rsidRPr="008230F0" w:rsidRDefault="008230F0" w:rsidP="007A14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 xml:space="preserve">Комп'ютерні моделі зовнішньої і внутрішньої поверхонь кісток склепіння черепа будуються поза залежністю одна від одної, а потім поєднуються, формуючи загальну комп'ютерну модель кісток склепіння черепа. Комп'ютерна модель кісток склепіння </w:t>
                  </w:r>
                  <w:r w:rsidRPr="008230F0">
                    <w:rPr>
                      <w:rFonts w:ascii="Times New Roman" w:eastAsia="Times New Roman" w:hAnsi="Times New Roman" w:cs="Times New Roman"/>
                      <w:sz w:val="24"/>
                      <w:szCs w:val="24"/>
                    </w:rPr>
                    <w:lastRenderedPageBreak/>
                    <w:t>черепа, яка побудована з урахуванням індивідуальної мінливості конфігурації поверхні зовнішньої і внутрішньої кісткових пластинок, є основою для моделювання імплантату для закриття дефекту кісток склепіння черепа.</w:t>
                  </w:r>
                </w:p>
                <w:p w14:paraId="0868EB53" w14:textId="77777777" w:rsidR="008230F0" w:rsidRPr="008230F0" w:rsidRDefault="008230F0" w:rsidP="007A14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Побудована комп'ютерна модель склепіння черепа людини за розмірами, формою і конфігурацією зовнішньої і внутрішньої кісткових пластинок цілком збігається зі своїм кістковим аналогом.</w:t>
                  </w:r>
                </w:p>
                <w:p w14:paraId="3C187883" w14:textId="77777777" w:rsidR="008230F0" w:rsidRPr="008230F0" w:rsidRDefault="008230F0" w:rsidP="007A14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0F0">
                    <w:rPr>
                      <w:rFonts w:ascii="Times New Roman" w:eastAsia="Times New Roman" w:hAnsi="Times New Roman" w:cs="Times New Roman"/>
                      <w:sz w:val="24"/>
                      <w:szCs w:val="24"/>
                    </w:rPr>
                    <w:t>Виготовлений за допомогою комп'ютерної моделі кісток склепіння черепа імплантат цілком повторює конфігурацію зовнішньої і внутрішньої поверхонь відсутньої ділянки кістки, її розміри, товщину та форму периметра.</w:t>
                  </w:r>
                </w:p>
              </w:tc>
            </w:tr>
          </w:tbl>
          <w:p w14:paraId="1181230C" w14:textId="77777777" w:rsidR="008230F0" w:rsidRPr="008230F0" w:rsidRDefault="008230F0" w:rsidP="008230F0">
            <w:pPr>
              <w:spacing w:after="0" w:line="240" w:lineRule="auto"/>
              <w:rPr>
                <w:rFonts w:ascii="Times New Roman" w:eastAsia="Times New Roman" w:hAnsi="Times New Roman" w:cs="Times New Roman"/>
                <w:sz w:val="24"/>
                <w:szCs w:val="24"/>
              </w:rPr>
            </w:pPr>
          </w:p>
        </w:tc>
      </w:tr>
    </w:tbl>
    <w:p w14:paraId="27AEAF56" w14:textId="77777777" w:rsidR="008230F0" w:rsidRPr="008230F0" w:rsidRDefault="008230F0" w:rsidP="008230F0"/>
    <w:sectPr w:rsidR="008230F0" w:rsidRPr="008230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D763" w14:textId="77777777" w:rsidR="007A145B" w:rsidRDefault="007A145B">
      <w:pPr>
        <w:spacing w:after="0" w:line="240" w:lineRule="auto"/>
      </w:pPr>
      <w:r>
        <w:separator/>
      </w:r>
    </w:p>
  </w:endnote>
  <w:endnote w:type="continuationSeparator" w:id="0">
    <w:p w14:paraId="3B429010" w14:textId="77777777" w:rsidR="007A145B" w:rsidRDefault="007A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5952" w14:textId="77777777" w:rsidR="007A145B" w:rsidRDefault="007A145B">
      <w:pPr>
        <w:spacing w:after="0" w:line="240" w:lineRule="auto"/>
      </w:pPr>
      <w:r>
        <w:separator/>
      </w:r>
    </w:p>
  </w:footnote>
  <w:footnote w:type="continuationSeparator" w:id="0">
    <w:p w14:paraId="2D8FCD78" w14:textId="77777777" w:rsidR="007A145B" w:rsidRDefault="007A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14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988"/>
    <w:multiLevelType w:val="multilevel"/>
    <w:tmpl w:val="9268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5B"/>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128070</TotalTime>
  <Pages>3</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5727</cp:revision>
  <dcterms:created xsi:type="dcterms:W3CDTF">2024-06-20T08:51:00Z</dcterms:created>
  <dcterms:modified xsi:type="dcterms:W3CDTF">2025-01-25T18:45:00Z</dcterms:modified>
  <cp:category/>
</cp:coreProperties>
</file>