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AD6F" w14:textId="77777777" w:rsidR="006267B2" w:rsidRDefault="006267B2" w:rsidP="006267B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Гайнанова, Асия Анваровна.</w:t>
      </w:r>
      <w:r>
        <w:rPr>
          <w:rFonts w:ascii="Helvetica" w:hAnsi="Helvetica" w:cs="Helvetica"/>
          <w:color w:val="222222"/>
          <w:sz w:val="21"/>
          <w:szCs w:val="21"/>
        </w:rPr>
        <w:br/>
        <w:t>Наноразмерные низкотемпературные оксиды титана(IV) со структурами η-фазы и анатаза : состав, строение, фотокаталитические, адсорбционные и антимикробные свойства : диссертация ... кандидата химических наук : 02.00.04 / Гайнанова Асия Анваровна; [Место защиты: Рос. гос. технол. ун-т]. - Москва, 2018. - 136 с. : ил.</w:t>
      </w:r>
    </w:p>
    <w:p w14:paraId="39CB4222" w14:textId="77777777" w:rsidR="006267B2" w:rsidRDefault="006267B2" w:rsidP="006267B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5B4DEC7" w14:textId="77777777" w:rsidR="006267B2" w:rsidRDefault="006267B2" w:rsidP="006267B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Гайнанова, Асия Анваровна</w:t>
      </w:r>
    </w:p>
    <w:p w14:paraId="46D35C9F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59521EB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35430C43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83A42A6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1E1BD21E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Полиморфные модификации диоксида титана</w:t>
      </w:r>
    </w:p>
    <w:p w14:paraId="2C588D62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Наноразмерные оксиды титана(ГУ) с ^-модификацией</w:t>
      </w:r>
    </w:p>
    <w:p w14:paraId="5C34C330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</w:t>
      </w:r>
    </w:p>
    <w:p w14:paraId="6F30F96D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образцов с анатазом и ^-фазой</w:t>
      </w:r>
    </w:p>
    <w:p w14:paraId="44DDC781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диагностики</w:t>
      </w:r>
    </w:p>
    <w:p w14:paraId="0B3B71EA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Динамическое светорассеяние</w:t>
      </w:r>
    </w:p>
    <w:p w14:paraId="028DCD84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Рентгенографическое изучение</w:t>
      </w:r>
    </w:p>
    <w:p w14:paraId="1511FA93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Рентгенабсорбционная спектроскопия (ЕХАББ-, ХАКЕБ-спектроскопия)</w:t>
      </w:r>
    </w:p>
    <w:p w14:paraId="6DC6A707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Стехиографический метод дифференцирующего растворения</w:t>
      </w:r>
    </w:p>
    <w:p w14:paraId="7902AF46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Инфракрасная спектроскопия и спектроскопия комбинационного рассеяния света</w:t>
      </w:r>
    </w:p>
    <w:p w14:paraId="770B1AD2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Спектроскопия диффузного рассеяния</w:t>
      </w:r>
    </w:p>
    <w:p w14:paraId="0010D704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Дифференциально-сканирующая калориметрия</w:t>
      </w:r>
    </w:p>
    <w:p w14:paraId="21155726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Электронный парамагнитный резонанс</w:t>
      </w:r>
    </w:p>
    <w:p w14:paraId="4ABD041A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2.2.9. Рентгеновская фотоэлектронная спектроскопия</w:t>
      </w:r>
    </w:p>
    <w:p w14:paraId="505342DE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2.2.10. Электронная микроскопия (сканирующая, просвечивающая) с рентгеноспектральным микроанализом</w:t>
      </w:r>
    </w:p>
    <w:p w14:paraId="25392E4B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2.2.11. Низкотемпературная сорбционная емкость по азоту</w:t>
      </w:r>
    </w:p>
    <w:p w14:paraId="1DB1BF73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Функциональные свойства</w:t>
      </w:r>
    </w:p>
    <w:p w14:paraId="470A6E34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Фотокаталитические</w:t>
      </w:r>
    </w:p>
    <w:p w14:paraId="7632890B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Адсорбционные</w:t>
      </w:r>
    </w:p>
    <w:p w14:paraId="0BC06821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Антимикробные</w:t>
      </w:r>
    </w:p>
    <w:p w14:paraId="6F677AA6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НАНОРАЗМЕРНЫЕ НИЗКОТЕМПЕРАТУРНЫЕ ОКСИДЫ ТИТАНА(1У)</w:t>
      </w:r>
    </w:p>
    <w:p w14:paraId="6FD92923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Аттестация образцов и физико-химические свойства ^-фазы и анатаза</w:t>
      </w:r>
    </w:p>
    <w:p w14:paraId="790C2736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Области существования ^-фазы в зависимости от температуры, длительности и рН гидролиза, температуры и длительности отжига</w:t>
      </w:r>
    </w:p>
    <w:p w14:paraId="62493A6D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Связь между условиями получения золей, гидродинамическими диаметрами частиц в золях и размерами частиц с ^-фазой в твердом состоянии</w:t>
      </w:r>
    </w:p>
    <w:p w14:paraId="2E535286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Фотокаталитические, адсорбционные, антимикробные свойства ^-фазы и анатаза и их</w:t>
      </w:r>
    </w:p>
    <w:p w14:paraId="4D9199DF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связь c физико-химическими характеристиками</w:t>
      </w:r>
    </w:p>
    <w:p w14:paraId="65C8ECE1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ДОПИРОВАННЫЕ ПЕРЕХОДНЫМИ МЕТАЛЛАМИ НАНОРАЗМЕРНЫЕ ОКСИДЫ ТИТАНА(ГУ)</w:t>
      </w:r>
    </w:p>
    <w:p w14:paraId="68347104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Аттестация образцов и физико-химические свойства допированных фаз (^-фаза и анатаз)</w:t>
      </w:r>
    </w:p>
    <w:p w14:paraId="3EE09B44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Фотокаталитические, адсорбционные, антимикробные свойства ^-фазы и анатаза и их</w:t>
      </w:r>
    </w:p>
    <w:p w14:paraId="49B1605C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связь c физико-химическими характеристиками</w:t>
      </w:r>
    </w:p>
    <w:p w14:paraId="34CA8F66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НАНОКОМПОЗИТЫ С НАНОРАЗМЕРНЫМИ МОДИФИКАЦИЯМИ ОКСИДОВ ТИТАНА(ГУ)</w:t>
      </w:r>
    </w:p>
    <w:p w14:paraId="59EC1E0F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Система цеолиты (BETA, Y, MOR, ZSM-5 с модулем Si/Al=40 и 300) - допированные переходными металлами (М=V, Ni, Ag) наноразмерные оксиды титана(ГУ)</w:t>
      </w:r>
    </w:p>
    <w:p w14:paraId="524A15C4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Синтез нанокомпозитов НОТ:М/цеолит</w:t>
      </w:r>
    </w:p>
    <w:p w14:paraId="7F31E4C1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Аттестация образцов и физико-химические свойства нанокомпозитов НОТ:М/цеолит</w:t>
      </w:r>
    </w:p>
    <w:p w14:paraId="3821B72D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Фотокаталитические, адсорбционные, антимикробные свойства нанокомпозитов и их связь c физико-химическими характеристиками</w:t>
      </w:r>
    </w:p>
    <w:p w14:paraId="007D04F4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Система полистирольные микросферы (PS) - наноразмерные оксиды титана(ГУ)</w:t>
      </w:r>
    </w:p>
    <w:p w14:paraId="5733C2AE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5.2.1 Аттестация образцов и физико-химические свойства нанокомпозитов НОТ/PS</w:t>
      </w:r>
    </w:p>
    <w:p w14:paraId="77C07655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Фотокаталитические, адсорбционные, антимикробные свойства нанокомпозитов и их связь c физико-химическими характеристиками</w:t>
      </w:r>
    </w:p>
    <w:p w14:paraId="2D88A07A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Система бутадиен-нитрильный каучук (БНК) - наноразмерные оксиды титана(ГУ)</w:t>
      </w:r>
    </w:p>
    <w:p w14:paraId="6D813D10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 Аттестация образцов и физико-химические свойства нанокомпозитов НОТ/БНК</w:t>
      </w:r>
    </w:p>
    <w:p w14:paraId="1210795D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Эксплуатационные свойства (деформационнно-прочностные характеристики, молекулярная подвижность, вязкость) нанокомпозитов и их связь с физико-химическими</w:t>
      </w:r>
    </w:p>
    <w:p w14:paraId="1D0CA3A7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характеристиками</w:t>
      </w:r>
    </w:p>
    <w:p w14:paraId="08EF005C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3ED6FDC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ИСПОЛЬЗУЕМОЙ ЛИТЕРАТУРЫ</w:t>
      </w:r>
    </w:p>
    <w:p w14:paraId="56E92BBA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4A3F727C" w14:textId="77777777" w:rsidR="006267B2" w:rsidRDefault="006267B2" w:rsidP="006267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188C0000" w14:textId="63DE436A" w:rsidR="00EA2D26" w:rsidRPr="006267B2" w:rsidRDefault="00EA2D26" w:rsidP="006267B2"/>
    <w:sectPr w:rsidR="00EA2D26" w:rsidRPr="006267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03C1" w14:textId="77777777" w:rsidR="00CB313E" w:rsidRDefault="00CB313E">
      <w:pPr>
        <w:spacing w:after="0" w:line="240" w:lineRule="auto"/>
      </w:pPr>
      <w:r>
        <w:separator/>
      </w:r>
    </w:p>
  </w:endnote>
  <w:endnote w:type="continuationSeparator" w:id="0">
    <w:p w14:paraId="5C8C7E91" w14:textId="77777777" w:rsidR="00CB313E" w:rsidRDefault="00CB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BB3F" w14:textId="77777777" w:rsidR="00CB313E" w:rsidRDefault="00CB313E">
      <w:pPr>
        <w:spacing w:after="0" w:line="240" w:lineRule="auto"/>
      </w:pPr>
      <w:r>
        <w:separator/>
      </w:r>
    </w:p>
  </w:footnote>
  <w:footnote w:type="continuationSeparator" w:id="0">
    <w:p w14:paraId="001DD73F" w14:textId="77777777" w:rsidR="00CB313E" w:rsidRDefault="00CB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31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13E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136119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7468</cp:revision>
  <dcterms:created xsi:type="dcterms:W3CDTF">2024-06-20T08:51:00Z</dcterms:created>
  <dcterms:modified xsi:type="dcterms:W3CDTF">2025-02-06T13:22:00Z</dcterms:modified>
  <cp:category/>
</cp:coreProperties>
</file>